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4D768" w14:textId="77777777" w:rsidR="00086121" w:rsidRPr="00D06150" w:rsidRDefault="00086121" w:rsidP="002E549F">
      <w:pPr>
        <w:shd w:val="clear" w:color="auto" w:fill="FFFFFF" w:themeFill="background1"/>
        <w:tabs>
          <w:tab w:val="left" w:pos="0"/>
          <w:tab w:val="left" w:pos="12616"/>
        </w:tabs>
        <w:spacing w:before="0" w:after="0" w:line="240" w:lineRule="auto"/>
        <w:ind w:left="5103"/>
        <w:jc w:val="center"/>
        <w:rPr>
          <w:rFonts w:eastAsia="Times New Roman"/>
          <w:color w:val="000000" w:themeColor="text1"/>
          <w:sz w:val="28"/>
          <w:lang w:eastAsia="ru-RU"/>
        </w:rPr>
      </w:pPr>
      <w:r w:rsidRPr="00D06150">
        <w:rPr>
          <w:rFonts w:eastAsia="Times New Roman"/>
          <w:color w:val="000000" w:themeColor="text1"/>
          <w:sz w:val="28"/>
          <w:lang w:eastAsia="ru-RU"/>
        </w:rPr>
        <w:t>Приложение</w:t>
      </w:r>
    </w:p>
    <w:p w14:paraId="6DE87A0F" w14:textId="77777777" w:rsidR="00086121" w:rsidRPr="00D06150" w:rsidRDefault="00086121" w:rsidP="002E549F">
      <w:pPr>
        <w:shd w:val="clear" w:color="auto" w:fill="FFFFFF" w:themeFill="background1"/>
        <w:spacing w:before="0" w:after="0" w:line="240" w:lineRule="auto"/>
        <w:ind w:left="5103"/>
        <w:jc w:val="center"/>
        <w:rPr>
          <w:rFonts w:eastAsia="Times New Roman"/>
          <w:color w:val="000000" w:themeColor="text1"/>
          <w:sz w:val="28"/>
          <w:lang w:eastAsia="ru-RU"/>
        </w:rPr>
      </w:pPr>
      <w:r w:rsidRPr="00D06150">
        <w:rPr>
          <w:rFonts w:eastAsia="Times New Roman"/>
          <w:color w:val="000000" w:themeColor="text1"/>
          <w:sz w:val="28"/>
          <w:lang w:eastAsia="ru-RU"/>
        </w:rPr>
        <w:t>к приказу Министерства финансов</w:t>
      </w:r>
    </w:p>
    <w:p w14:paraId="0A9F8405" w14:textId="77777777" w:rsidR="00086121" w:rsidRPr="00D06150" w:rsidRDefault="00086121" w:rsidP="002E549F">
      <w:pPr>
        <w:shd w:val="clear" w:color="auto" w:fill="FFFFFF" w:themeFill="background1"/>
        <w:spacing w:before="0" w:after="0" w:line="240" w:lineRule="auto"/>
        <w:ind w:left="5103"/>
        <w:jc w:val="center"/>
        <w:rPr>
          <w:rFonts w:eastAsia="Times New Roman"/>
          <w:color w:val="000000" w:themeColor="text1"/>
          <w:sz w:val="28"/>
          <w:lang w:eastAsia="ru-RU"/>
        </w:rPr>
      </w:pPr>
      <w:r w:rsidRPr="00D06150">
        <w:rPr>
          <w:rFonts w:eastAsia="Times New Roman"/>
          <w:color w:val="000000" w:themeColor="text1"/>
          <w:sz w:val="28"/>
          <w:lang w:eastAsia="ru-RU"/>
        </w:rPr>
        <w:t>Российской Федерации</w:t>
      </w:r>
    </w:p>
    <w:p w14:paraId="24985CF4" w14:textId="69093DBA" w:rsidR="00086121" w:rsidRPr="00653850" w:rsidRDefault="007A0B34" w:rsidP="002E549F">
      <w:pPr>
        <w:shd w:val="clear" w:color="auto" w:fill="FFFFFF" w:themeFill="background1"/>
        <w:spacing w:before="0" w:after="0" w:line="240" w:lineRule="auto"/>
        <w:ind w:left="5103"/>
        <w:jc w:val="center"/>
        <w:rPr>
          <w:rFonts w:eastAsia="Times New Roman"/>
          <w:sz w:val="28"/>
          <w:lang w:eastAsia="ru-RU"/>
        </w:rPr>
      </w:pPr>
      <w:r w:rsidRPr="00D06150">
        <w:rPr>
          <w:rFonts w:eastAsia="Times New Roman"/>
          <w:color w:val="000000" w:themeColor="text1"/>
          <w:sz w:val="28"/>
          <w:lang w:eastAsia="ru-RU"/>
        </w:rPr>
        <w:t xml:space="preserve">  </w:t>
      </w:r>
      <w:r w:rsidR="008C5575" w:rsidRPr="00D06150">
        <w:rPr>
          <w:rFonts w:eastAsia="Times New Roman"/>
          <w:color w:val="000000" w:themeColor="text1"/>
          <w:sz w:val="28"/>
          <w:lang w:eastAsia="ru-RU"/>
        </w:rPr>
        <w:t xml:space="preserve">от </w:t>
      </w:r>
      <w:r w:rsidR="00653850" w:rsidRPr="00653850">
        <w:rPr>
          <w:rFonts w:eastAsia="Times New Roman"/>
          <w:sz w:val="28"/>
          <w:lang w:eastAsia="ru-RU"/>
        </w:rPr>
        <w:t>15.10.2025</w:t>
      </w:r>
      <w:r w:rsidR="00D30033" w:rsidRPr="00653850">
        <w:rPr>
          <w:rFonts w:eastAsia="Times New Roman"/>
          <w:sz w:val="28"/>
          <w:lang w:eastAsia="ru-RU"/>
        </w:rPr>
        <w:t xml:space="preserve"> </w:t>
      </w:r>
      <w:r w:rsidR="008C5575" w:rsidRPr="00653850">
        <w:rPr>
          <w:rFonts w:eastAsia="Times New Roman"/>
          <w:sz w:val="28"/>
          <w:lang w:eastAsia="ru-RU"/>
        </w:rPr>
        <w:t>№</w:t>
      </w:r>
      <w:r w:rsidR="00653850" w:rsidRPr="00653850">
        <w:rPr>
          <w:rFonts w:eastAsia="Times New Roman"/>
          <w:sz w:val="28"/>
          <w:lang w:eastAsia="ru-RU"/>
        </w:rPr>
        <w:t xml:space="preserve"> 145н</w:t>
      </w:r>
    </w:p>
    <w:p w14:paraId="0432CBC5" w14:textId="77777777" w:rsidR="001C0DFB" w:rsidRPr="00D06150" w:rsidRDefault="001C0DFB" w:rsidP="002E549F">
      <w:pPr>
        <w:shd w:val="clear" w:color="auto" w:fill="FFFFFF" w:themeFill="background1"/>
        <w:spacing w:before="0" w:after="0" w:line="240" w:lineRule="auto"/>
        <w:rPr>
          <w:rFonts w:eastAsia="Times New Roman"/>
          <w:b/>
          <w:color w:val="000000" w:themeColor="text1"/>
          <w:sz w:val="28"/>
          <w:lang w:eastAsia="ru-RU"/>
        </w:rPr>
      </w:pPr>
    </w:p>
    <w:p w14:paraId="2BBFF0DA" w14:textId="77777777" w:rsidR="00584E79" w:rsidRPr="00D06150" w:rsidRDefault="00584E79" w:rsidP="002E549F">
      <w:pPr>
        <w:shd w:val="clear" w:color="auto" w:fill="FFFFFF" w:themeFill="background1"/>
        <w:spacing w:before="0" w:after="0" w:line="240" w:lineRule="auto"/>
        <w:rPr>
          <w:rFonts w:eastAsia="Times New Roman"/>
          <w:b/>
          <w:color w:val="000000" w:themeColor="text1"/>
          <w:sz w:val="28"/>
          <w:lang w:eastAsia="ru-RU"/>
        </w:rPr>
      </w:pPr>
    </w:p>
    <w:p w14:paraId="7D879C14" w14:textId="77777777" w:rsidR="00584E79" w:rsidRPr="00D06150" w:rsidRDefault="00584E79" w:rsidP="002E549F">
      <w:pPr>
        <w:shd w:val="clear" w:color="auto" w:fill="FFFFFF" w:themeFill="background1"/>
        <w:spacing w:before="0" w:after="0" w:line="240" w:lineRule="auto"/>
        <w:rPr>
          <w:rFonts w:eastAsia="Times New Roman"/>
          <w:b/>
          <w:color w:val="000000" w:themeColor="text1"/>
          <w:sz w:val="28"/>
          <w:lang w:eastAsia="ru-RU"/>
        </w:rPr>
      </w:pPr>
    </w:p>
    <w:p w14:paraId="567BB701" w14:textId="77777777" w:rsidR="00584E79" w:rsidRPr="00D06150" w:rsidRDefault="00584E79" w:rsidP="002E549F">
      <w:pPr>
        <w:shd w:val="clear" w:color="auto" w:fill="FFFFFF" w:themeFill="background1"/>
        <w:spacing w:before="0" w:after="0" w:line="240" w:lineRule="auto"/>
        <w:rPr>
          <w:rFonts w:eastAsia="Times New Roman"/>
          <w:b/>
          <w:color w:val="000000" w:themeColor="text1"/>
          <w:sz w:val="28"/>
          <w:lang w:eastAsia="ru-RU"/>
        </w:rPr>
      </w:pPr>
    </w:p>
    <w:p w14:paraId="6328986C" w14:textId="77777777" w:rsidR="009F0855" w:rsidRPr="00D06150" w:rsidRDefault="009F0855" w:rsidP="002E549F">
      <w:pPr>
        <w:shd w:val="clear" w:color="auto" w:fill="FFFFFF" w:themeFill="background1"/>
        <w:spacing w:before="0" w:after="0" w:line="240" w:lineRule="auto"/>
        <w:jc w:val="center"/>
        <w:rPr>
          <w:rFonts w:eastAsia="Times New Roman"/>
          <w:b/>
          <w:color w:val="000000" w:themeColor="text1"/>
          <w:sz w:val="28"/>
          <w:lang w:eastAsia="ru-RU"/>
        </w:rPr>
      </w:pPr>
      <w:r w:rsidRPr="00D06150">
        <w:rPr>
          <w:rFonts w:eastAsia="Times New Roman"/>
          <w:b/>
          <w:color w:val="000000" w:themeColor="text1"/>
          <w:sz w:val="28"/>
          <w:lang w:eastAsia="ru-RU"/>
        </w:rPr>
        <w:t>ИЗМЕНЕНИЯ,</w:t>
      </w:r>
    </w:p>
    <w:p w14:paraId="60AADB6B" w14:textId="066E80EF" w:rsidR="006B6F9B" w:rsidRPr="00D06150" w:rsidRDefault="006B6F9B" w:rsidP="004A5022">
      <w:pPr>
        <w:shd w:val="clear" w:color="auto" w:fill="FFFFFF" w:themeFill="background1"/>
        <w:spacing w:before="0" w:after="0" w:line="240" w:lineRule="auto"/>
        <w:jc w:val="center"/>
        <w:rPr>
          <w:rFonts w:eastAsia="Times New Roman"/>
          <w:b/>
          <w:sz w:val="28"/>
          <w:lang w:eastAsia="ru-RU"/>
        </w:rPr>
      </w:pPr>
      <w:r w:rsidRPr="00D06150">
        <w:rPr>
          <w:b/>
          <w:sz w:val="28"/>
        </w:rPr>
        <w:t xml:space="preserve">которые вносятся в </w:t>
      </w:r>
      <w:r w:rsidRPr="00D06150">
        <w:rPr>
          <w:rFonts w:eastAsia="Times New Roman"/>
          <w:b/>
          <w:sz w:val="28"/>
          <w:lang w:eastAsia="ru-RU"/>
        </w:rPr>
        <w:t xml:space="preserve">приложения № 1, № 2, № 8, № 9, </w:t>
      </w:r>
      <w:r w:rsidR="00150F98" w:rsidRPr="00D06150">
        <w:rPr>
          <w:rFonts w:eastAsia="Times New Roman"/>
          <w:b/>
          <w:sz w:val="28"/>
          <w:lang w:eastAsia="ru-RU"/>
        </w:rPr>
        <w:t>№ 16</w:t>
      </w:r>
      <w:r w:rsidR="005D2768" w:rsidRPr="00D06150">
        <w:rPr>
          <w:rFonts w:eastAsia="Times New Roman"/>
          <w:b/>
          <w:sz w:val="28"/>
          <w:lang w:eastAsia="ru-RU"/>
        </w:rPr>
        <w:t xml:space="preserve"> -</w:t>
      </w:r>
      <w:r w:rsidRPr="00D06150">
        <w:rPr>
          <w:rFonts w:eastAsia="Times New Roman"/>
          <w:b/>
          <w:sz w:val="28"/>
          <w:lang w:eastAsia="ru-RU"/>
        </w:rPr>
        <w:t xml:space="preserve"> </w:t>
      </w:r>
      <w:r w:rsidR="000720B8" w:rsidRPr="00D06150">
        <w:rPr>
          <w:rFonts w:eastAsia="Times New Roman"/>
          <w:b/>
          <w:sz w:val="28"/>
          <w:lang w:eastAsia="ru-RU"/>
        </w:rPr>
        <w:t xml:space="preserve">19, </w:t>
      </w:r>
      <w:r w:rsidRPr="00D06150">
        <w:rPr>
          <w:rFonts w:eastAsia="Times New Roman"/>
          <w:b/>
          <w:sz w:val="28"/>
          <w:lang w:eastAsia="ru-RU"/>
        </w:rPr>
        <w:t xml:space="preserve">№ </w:t>
      </w:r>
      <w:r w:rsidR="005D2768" w:rsidRPr="00D06150">
        <w:rPr>
          <w:rFonts w:eastAsia="Times New Roman"/>
          <w:b/>
          <w:sz w:val="28"/>
          <w:lang w:eastAsia="ru-RU"/>
        </w:rPr>
        <w:t xml:space="preserve">21 </w:t>
      </w:r>
      <w:r w:rsidR="008225F6" w:rsidRPr="00D06150">
        <w:rPr>
          <w:rFonts w:eastAsia="Times New Roman"/>
          <w:b/>
          <w:sz w:val="28"/>
          <w:lang w:eastAsia="ru-RU"/>
        </w:rPr>
        <w:t xml:space="preserve">- </w:t>
      </w:r>
      <w:r w:rsidR="00570E7D" w:rsidRPr="00D06150">
        <w:rPr>
          <w:rFonts w:eastAsia="Times New Roman"/>
          <w:b/>
          <w:sz w:val="28"/>
          <w:lang w:eastAsia="ru-RU"/>
        </w:rPr>
        <w:t>25</w:t>
      </w:r>
      <w:r w:rsidRPr="00D06150">
        <w:rPr>
          <w:rFonts w:eastAsia="Times New Roman"/>
          <w:b/>
          <w:sz w:val="28"/>
          <w:lang w:eastAsia="ru-RU"/>
        </w:rPr>
        <w:t>, № 2</w:t>
      </w:r>
      <w:r w:rsidR="00035E80" w:rsidRPr="00D06150">
        <w:rPr>
          <w:rFonts w:eastAsia="Times New Roman"/>
          <w:b/>
          <w:sz w:val="28"/>
          <w:lang w:eastAsia="ru-RU"/>
        </w:rPr>
        <w:t>8</w:t>
      </w:r>
      <w:r w:rsidRPr="00D06150">
        <w:rPr>
          <w:rFonts w:eastAsia="Times New Roman"/>
          <w:b/>
          <w:sz w:val="28"/>
          <w:lang w:eastAsia="ru-RU"/>
        </w:rPr>
        <w:t xml:space="preserve">, № </w:t>
      </w:r>
      <w:r w:rsidR="008E24D9" w:rsidRPr="00D06150">
        <w:rPr>
          <w:rFonts w:eastAsia="Times New Roman"/>
          <w:b/>
          <w:sz w:val="28"/>
          <w:lang w:eastAsia="ru-RU"/>
        </w:rPr>
        <w:t>29</w:t>
      </w:r>
      <w:r w:rsidR="008225F6" w:rsidRPr="00D06150">
        <w:rPr>
          <w:rFonts w:eastAsia="Times New Roman"/>
          <w:b/>
          <w:sz w:val="28"/>
          <w:lang w:eastAsia="ru-RU"/>
        </w:rPr>
        <w:t>, № 31</w:t>
      </w:r>
      <w:r w:rsidR="005D2768" w:rsidRPr="00D06150">
        <w:rPr>
          <w:rFonts w:eastAsia="Times New Roman"/>
          <w:b/>
          <w:sz w:val="28"/>
          <w:lang w:eastAsia="ru-RU"/>
        </w:rPr>
        <w:t>, № 32</w:t>
      </w:r>
      <w:r w:rsidRPr="00D06150">
        <w:rPr>
          <w:rFonts w:eastAsia="Times New Roman"/>
          <w:b/>
          <w:sz w:val="28"/>
          <w:lang w:eastAsia="ru-RU"/>
        </w:rPr>
        <w:t xml:space="preserve"> к приказу Министерства финансов Российской Федерации </w:t>
      </w:r>
      <w:r w:rsidR="004A5022" w:rsidRPr="00D06150">
        <w:rPr>
          <w:rFonts w:eastAsia="Times New Roman"/>
          <w:b/>
          <w:sz w:val="28"/>
          <w:lang w:eastAsia="ru-RU"/>
        </w:rPr>
        <w:t xml:space="preserve"> </w:t>
      </w:r>
      <w:r w:rsidRPr="00D06150">
        <w:rPr>
          <w:rFonts w:eastAsia="Times New Roman"/>
          <w:b/>
          <w:sz w:val="28"/>
          <w:lang w:eastAsia="ru-RU"/>
        </w:rPr>
        <w:t xml:space="preserve"> от 10 июня 2024 г. № 85н "Об утверждении кодов (перечней кодов) бюджетной классификации Российской Федерации на 2025 год</w:t>
      </w:r>
      <w:r w:rsidR="004A5022" w:rsidRPr="00D06150">
        <w:rPr>
          <w:rFonts w:eastAsia="Times New Roman"/>
          <w:b/>
          <w:sz w:val="28"/>
          <w:lang w:eastAsia="ru-RU"/>
        </w:rPr>
        <w:t xml:space="preserve">                                                           </w:t>
      </w:r>
      <w:r w:rsidRPr="00D06150">
        <w:rPr>
          <w:rFonts w:eastAsia="Times New Roman"/>
          <w:b/>
          <w:sz w:val="28"/>
          <w:lang w:eastAsia="ru-RU"/>
        </w:rPr>
        <w:t xml:space="preserve"> (на 2025 год и на плановый период 2026 и 2027 годов)"</w:t>
      </w:r>
    </w:p>
    <w:p w14:paraId="577AEA0F" w14:textId="09F55601" w:rsidR="00584E79" w:rsidRPr="00D06150" w:rsidRDefault="00584E79" w:rsidP="002E549F">
      <w:pPr>
        <w:shd w:val="clear" w:color="auto" w:fill="FFFFFF" w:themeFill="background1"/>
        <w:spacing w:before="0" w:after="0" w:line="240" w:lineRule="auto"/>
        <w:jc w:val="center"/>
        <w:rPr>
          <w:rFonts w:eastAsia="Times New Roman"/>
          <w:b/>
          <w:color w:val="000000" w:themeColor="text1"/>
          <w:sz w:val="28"/>
          <w:lang w:eastAsia="ru-RU"/>
        </w:rPr>
      </w:pPr>
    </w:p>
    <w:p w14:paraId="23F12A16" w14:textId="77777777" w:rsidR="006B6F9B" w:rsidRPr="00D06150" w:rsidRDefault="006B6F9B" w:rsidP="002E549F">
      <w:pPr>
        <w:shd w:val="clear" w:color="auto" w:fill="FFFFFF" w:themeFill="background1"/>
        <w:spacing w:before="0" w:after="0" w:line="240" w:lineRule="auto"/>
        <w:jc w:val="center"/>
        <w:rPr>
          <w:rFonts w:eastAsia="Times New Roman"/>
          <w:b/>
          <w:color w:val="000000" w:themeColor="text1"/>
          <w:sz w:val="28"/>
          <w:lang w:eastAsia="ru-RU"/>
        </w:rPr>
      </w:pPr>
    </w:p>
    <w:p w14:paraId="48C30B3F" w14:textId="7E03FF08" w:rsidR="00CD495F" w:rsidRPr="00D06150" w:rsidRDefault="00CD495F" w:rsidP="006B6F9B">
      <w:pPr>
        <w:pStyle w:val="af1"/>
        <w:numPr>
          <w:ilvl w:val="0"/>
          <w:numId w:val="45"/>
        </w:numPr>
        <w:shd w:val="clear" w:color="auto" w:fill="FFFFFF" w:themeFill="background1"/>
        <w:spacing w:before="0" w:after="0" w:line="240" w:lineRule="auto"/>
        <w:ind w:left="0" w:firstLine="709"/>
        <w:jc w:val="both"/>
        <w:rPr>
          <w:rFonts w:eastAsia="Times New Roman"/>
          <w:color w:val="000000" w:themeColor="text1"/>
          <w:sz w:val="28"/>
          <w:lang w:eastAsia="ru-RU"/>
        </w:rPr>
      </w:pPr>
      <w:r w:rsidRPr="00D06150">
        <w:rPr>
          <w:rFonts w:eastAsia="Times New Roman"/>
          <w:color w:val="000000" w:themeColor="text1"/>
          <w:sz w:val="28"/>
          <w:lang w:eastAsia="ru-RU"/>
        </w:rPr>
        <w:t>В п</w:t>
      </w:r>
      <w:r w:rsidR="000D3A1B" w:rsidRPr="00D06150">
        <w:rPr>
          <w:rFonts w:eastAsia="Times New Roman"/>
          <w:color w:val="000000" w:themeColor="text1"/>
          <w:sz w:val="28"/>
          <w:lang w:eastAsia="ru-RU"/>
        </w:rPr>
        <w:t>риложени</w:t>
      </w:r>
      <w:r w:rsidRPr="00D06150">
        <w:rPr>
          <w:rFonts w:eastAsia="Times New Roman"/>
          <w:color w:val="000000" w:themeColor="text1"/>
          <w:sz w:val="28"/>
          <w:lang w:eastAsia="ru-RU"/>
        </w:rPr>
        <w:t>и</w:t>
      </w:r>
      <w:r w:rsidR="000D3A1B" w:rsidRPr="00D06150">
        <w:rPr>
          <w:rFonts w:eastAsia="Times New Roman"/>
          <w:color w:val="000000" w:themeColor="text1"/>
          <w:sz w:val="28"/>
          <w:lang w:eastAsia="ru-RU"/>
        </w:rPr>
        <w:t xml:space="preserve"> № 1</w:t>
      </w:r>
      <w:r w:rsidRPr="00D06150">
        <w:rPr>
          <w:rFonts w:eastAsia="Times New Roman"/>
          <w:color w:val="000000" w:themeColor="text1"/>
          <w:sz w:val="28"/>
          <w:lang w:eastAsia="ru-RU"/>
        </w:rPr>
        <w:t>:</w:t>
      </w:r>
    </w:p>
    <w:p w14:paraId="59F10823" w14:textId="77777777" w:rsidR="00CD495F" w:rsidRPr="00D06150" w:rsidRDefault="00CD495F" w:rsidP="00D06150">
      <w:pPr>
        <w:pStyle w:val="af1"/>
        <w:shd w:val="clear" w:color="auto" w:fill="FFFFFF" w:themeFill="background1"/>
        <w:spacing w:before="0" w:after="0" w:line="240" w:lineRule="auto"/>
        <w:ind w:left="709"/>
        <w:jc w:val="both"/>
        <w:rPr>
          <w:rFonts w:eastAsia="Times New Roman"/>
          <w:color w:val="000000" w:themeColor="text1"/>
          <w:sz w:val="28"/>
          <w:lang w:eastAsia="ru-RU"/>
        </w:rPr>
      </w:pPr>
    </w:p>
    <w:p w14:paraId="2D177527" w14:textId="2E62F6D1" w:rsidR="00D97307" w:rsidRPr="00D06150" w:rsidRDefault="00CD495F" w:rsidP="00CD495F">
      <w:pPr>
        <w:pStyle w:val="af1"/>
        <w:shd w:val="clear" w:color="auto" w:fill="FFFFFF" w:themeFill="background1"/>
        <w:spacing w:before="0" w:after="0" w:line="240" w:lineRule="auto"/>
        <w:ind w:left="709"/>
        <w:jc w:val="both"/>
        <w:rPr>
          <w:rFonts w:eastAsia="Times New Roman"/>
          <w:color w:val="000000" w:themeColor="text1"/>
          <w:sz w:val="28"/>
          <w:lang w:eastAsia="ru-RU"/>
        </w:rPr>
      </w:pPr>
      <w:r w:rsidRPr="00D06150">
        <w:rPr>
          <w:rFonts w:eastAsia="Times New Roman"/>
          <w:color w:val="000000" w:themeColor="text1"/>
          <w:sz w:val="28"/>
          <w:lang w:eastAsia="ru-RU"/>
        </w:rPr>
        <w:t>1.1.</w:t>
      </w:r>
      <w:r w:rsidR="006B6F9B" w:rsidRPr="00D06150">
        <w:rPr>
          <w:rFonts w:eastAsia="Times New Roman"/>
          <w:color w:val="000000" w:themeColor="text1"/>
          <w:sz w:val="28"/>
          <w:lang w:eastAsia="ru-RU"/>
        </w:rPr>
        <w:t xml:space="preserve"> </w:t>
      </w:r>
      <w:r w:rsidRPr="00D06150">
        <w:rPr>
          <w:rFonts w:eastAsia="Times New Roman"/>
          <w:color w:val="000000" w:themeColor="text1"/>
          <w:sz w:val="28"/>
          <w:lang w:eastAsia="ru-RU"/>
        </w:rPr>
        <w:t xml:space="preserve">Дополнить </w:t>
      </w:r>
      <w:r w:rsidR="000D3A1B" w:rsidRPr="00D06150">
        <w:rPr>
          <w:rFonts w:eastAsia="Times New Roman"/>
          <w:color w:val="000000" w:themeColor="text1"/>
          <w:sz w:val="28"/>
          <w:lang w:eastAsia="ru-RU"/>
        </w:rPr>
        <w:t>следующими кодами бюджетной классификации:</w:t>
      </w:r>
    </w:p>
    <w:tbl>
      <w:tblPr>
        <w:tblStyle w:val="6"/>
        <w:tblW w:w="1035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3218"/>
        <w:gridCol w:w="5539"/>
        <w:gridCol w:w="851"/>
      </w:tblGrid>
      <w:tr w:rsidR="00197119" w:rsidRPr="00D06150" w14:paraId="1E254C07" w14:textId="77777777" w:rsidTr="00CD72BE">
        <w:trPr>
          <w:cantSplit/>
          <w:trHeight w:val="68"/>
          <w:jc w:val="center"/>
        </w:trPr>
        <w:tc>
          <w:tcPr>
            <w:tcW w:w="751" w:type="dxa"/>
          </w:tcPr>
          <w:p w14:paraId="7BF9B736" w14:textId="77777777" w:rsidR="00197119" w:rsidRPr="00D06150" w:rsidRDefault="00197119" w:rsidP="006766F1">
            <w:pPr>
              <w:spacing w:before="0" w:after="0" w:line="276" w:lineRule="auto"/>
              <w:contextualSpacing w:val="0"/>
              <w:jc w:val="center"/>
              <w:rPr>
                <w:color w:val="000000" w:themeColor="text1"/>
                <w:sz w:val="28"/>
              </w:rPr>
            </w:pPr>
          </w:p>
        </w:tc>
        <w:tc>
          <w:tcPr>
            <w:tcW w:w="3218" w:type="dxa"/>
          </w:tcPr>
          <w:p w14:paraId="35F68675" w14:textId="77777777" w:rsidR="00197119" w:rsidRPr="00D06150" w:rsidRDefault="00197119" w:rsidP="00CD495F">
            <w:pPr>
              <w:spacing w:before="0" w:after="0" w:line="240" w:lineRule="auto"/>
              <w:contextualSpacing w:val="0"/>
              <w:rPr>
                <w:color w:val="000000" w:themeColor="text1"/>
                <w:sz w:val="28"/>
              </w:rPr>
            </w:pPr>
          </w:p>
        </w:tc>
        <w:tc>
          <w:tcPr>
            <w:tcW w:w="5539" w:type="dxa"/>
          </w:tcPr>
          <w:p w14:paraId="4D910973" w14:textId="77777777" w:rsidR="00197119" w:rsidRPr="00D06150" w:rsidRDefault="00197119" w:rsidP="006766F1">
            <w:pPr>
              <w:spacing w:before="0" w:after="0" w:line="276" w:lineRule="auto"/>
              <w:contextualSpacing w:val="0"/>
              <w:jc w:val="both"/>
              <w:rPr>
                <w:color w:val="000000" w:themeColor="text1"/>
                <w:sz w:val="28"/>
              </w:rPr>
            </w:pPr>
          </w:p>
        </w:tc>
        <w:tc>
          <w:tcPr>
            <w:tcW w:w="851" w:type="dxa"/>
            <w:vAlign w:val="center"/>
          </w:tcPr>
          <w:p w14:paraId="50245D8A" w14:textId="77777777" w:rsidR="00197119" w:rsidRPr="00D06150" w:rsidRDefault="00197119" w:rsidP="006766F1">
            <w:pPr>
              <w:spacing w:before="0" w:after="0" w:line="276" w:lineRule="auto"/>
              <w:contextualSpacing w:val="0"/>
              <w:jc w:val="center"/>
              <w:rPr>
                <w:color w:val="000000" w:themeColor="text1"/>
                <w:sz w:val="28"/>
              </w:rPr>
            </w:pPr>
          </w:p>
        </w:tc>
      </w:tr>
    </w:tbl>
    <w:tbl>
      <w:tblPr>
        <w:tblStyle w:val="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5"/>
        <w:gridCol w:w="2955"/>
        <w:gridCol w:w="5407"/>
        <w:gridCol w:w="549"/>
      </w:tblGrid>
      <w:tr w:rsidR="00756D97" w:rsidRPr="00D06150" w14:paraId="42B14A0B" w14:textId="77777777" w:rsidTr="00756D97">
        <w:trPr>
          <w:cantSplit/>
        </w:trPr>
        <w:tc>
          <w:tcPr>
            <w:tcW w:w="1285" w:type="dxa"/>
          </w:tcPr>
          <w:p w14:paraId="7C45AE2E" w14:textId="06D41EF0" w:rsidR="00756D97" w:rsidRPr="00D06150" w:rsidRDefault="00756D97" w:rsidP="00756D97">
            <w:pPr>
              <w:spacing w:line="276" w:lineRule="auto"/>
              <w:rPr>
                <w:sz w:val="28"/>
              </w:rPr>
            </w:pPr>
            <w:r w:rsidRPr="00D06150">
              <w:rPr>
                <w:sz w:val="28"/>
              </w:rPr>
              <w:t>"000</w:t>
            </w:r>
          </w:p>
        </w:tc>
        <w:tc>
          <w:tcPr>
            <w:tcW w:w="2955" w:type="dxa"/>
          </w:tcPr>
          <w:p w14:paraId="18381200" w14:textId="42252BBC" w:rsidR="00756D97" w:rsidRPr="00D06150" w:rsidRDefault="00756D97" w:rsidP="00756D97">
            <w:pPr>
              <w:spacing w:line="276" w:lineRule="auto"/>
              <w:jc w:val="center"/>
              <w:rPr>
                <w:sz w:val="28"/>
              </w:rPr>
            </w:pPr>
            <w:r w:rsidRPr="00D06150">
              <w:rPr>
                <w:sz w:val="28"/>
              </w:rPr>
              <w:t>1 08 07610 01 0000 110</w:t>
            </w:r>
          </w:p>
        </w:tc>
        <w:tc>
          <w:tcPr>
            <w:tcW w:w="5407" w:type="dxa"/>
          </w:tcPr>
          <w:p w14:paraId="3A174412" w14:textId="0895CB8E" w:rsidR="00756D97" w:rsidRPr="00D06150" w:rsidRDefault="00756D97" w:rsidP="00756D97">
            <w:pPr>
              <w:spacing w:line="276" w:lineRule="auto"/>
              <w:jc w:val="both"/>
              <w:rPr>
                <w:sz w:val="28"/>
              </w:rPr>
            </w:pPr>
            <w:r w:rsidRPr="00D06150">
              <w:rPr>
                <w:sz w:val="28"/>
              </w:rPr>
              <w:t>Государственная пошлина за выдачу заключения о невозможности использования конструктивно сходных                       с оружием изделий, пневматических винтовок, пистолетов, револьверов                                   с дульной энергией не более 3 Дж, сигнальных пистолетов, револьверов калибра не более 6 мм и патронов к ним                        в качестве огнестрельного оружия, огнестрельного оружия ограниченного поражения и газового оружия</w:t>
            </w:r>
          </w:p>
        </w:tc>
        <w:tc>
          <w:tcPr>
            <w:tcW w:w="549" w:type="dxa"/>
            <w:vAlign w:val="center"/>
          </w:tcPr>
          <w:p w14:paraId="299B379D" w14:textId="18DA645D" w:rsidR="00756D97" w:rsidRPr="00D06150" w:rsidRDefault="00756D97" w:rsidP="00166EA6">
            <w:pPr>
              <w:spacing w:line="276" w:lineRule="auto"/>
              <w:jc w:val="center"/>
              <w:rPr>
                <w:sz w:val="28"/>
              </w:rPr>
            </w:pPr>
            <w:r w:rsidRPr="00D06150">
              <w:rPr>
                <w:sz w:val="28"/>
              </w:rPr>
              <w:t>4</w:t>
            </w:r>
          </w:p>
        </w:tc>
      </w:tr>
      <w:tr w:rsidR="00166EA6" w:rsidRPr="00D06150" w14:paraId="1A4A1D66" w14:textId="77777777" w:rsidTr="00756D97">
        <w:trPr>
          <w:cantSplit/>
        </w:trPr>
        <w:tc>
          <w:tcPr>
            <w:tcW w:w="1285" w:type="dxa"/>
          </w:tcPr>
          <w:p w14:paraId="59067D65" w14:textId="6B15BAE1" w:rsidR="00166EA6" w:rsidRPr="00D06150" w:rsidRDefault="00166EA6" w:rsidP="00166EA6">
            <w:pPr>
              <w:spacing w:line="276" w:lineRule="auto"/>
              <w:rPr>
                <w:sz w:val="28"/>
              </w:rPr>
            </w:pPr>
            <w:r w:rsidRPr="00D06150">
              <w:rPr>
                <w:sz w:val="28"/>
              </w:rPr>
              <w:t>000</w:t>
            </w:r>
          </w:p>
        </w:tc>
        <w:tc>
          <w:tcPr>
            <w:tcW w:w="2955" w:type="dxa"/>
          </w:tcPr>
          <w:p w14:paraId="69057989" w14:textId="3BAF3483" w:rsidR="00166EA6" w:rsidRPr="00D06150" w:rsidRDefault="00166EA6" w:rsidP="00166EA6">
            <w:pPr>
              <w:spacing w:line="276" w:lineRule="auto"/>
              <w:jc w:val="center"/>
              <w:rPr>
                <w:sz w:val="28"/>
              </w:rPr>
            </w:pPr>
            <w:r w:rsidRPr="00D06150">
              <w:rPr>
                <w:sz w:val="28"/>
              </w:rPr>
              <w:t>1 08 07620 01 0000 110</w:t>
            </w:r>
          </w:p>
        </w:tc>
        <w:tc>
          <w:tcPr>
            <w:tcW w:w="5407" w:type="dxa"/>
          </w:tcPr>
          <w:p w14:paraId="1214618D" w14:textId="7F110026" w:rsidR="00166EA6" w:rsidRPr="00D06150" w:rsidRDefault="00166EA6" w:rsidP="00166EA6">
            <w:pPr>
              <w:spacing w:line="276" w:lineRule="auto"/>
              <w:jc w:val="both"/>
              <w:rPr>
                <w:sz w:val="28"/>
              </w:rPr>
            </w:pPr>
            <w:r w:rsidRPr="00D06150">
              <w:rPr>
                <w:sz w:val="28"/>
              </w:rPr>
              <w:t xml:space="preserve">Государственная пошлина за выдачу заключения о соответствии гражданского </w:t>
            </w:r>
            <w:r w:rsidR="00A16E2B">
              <w:rPr>
                <w:sz w:val="28"/>
              </w:rPr>
              <w:t xml:space="preserve"> </w:t>
            </w:r>
            <w:r w:rsidRPr="00D06150">
              <w:rPr>
                <w:sz w:val="28"/>
              </w:rPr>
              <w:t xml:space="preserve">и служебного оружия криминалистическим требованиям к гражданскому </w:t>
            </w:r>
            <w:r w:rsidR="00A16E2B">
              <w:rPr>
                <w:sz w:val="28"/>
              </w:rPr>
              <w:t xml:space="preserve">                                         </w:t>
            </w:r>
            <w:r w:rsidRPr="00D06150">
              <w:rPr>
                <w:sz w:val="28"/>
              </w:rPr>
              <w:t>и служебному оружию;</w:t>
            </w:r>
          </w:p>
        </w:tc>
        <w:tc>
          <w:tcPr>
            <w:tcW w:w="549" w:type="dxa"/>
            <w:vAlign w:val="center"/>
          </w:tcPr>
          <w:p w14:paraId="32EF1D77" w14:textId="08CE1C4F" w:rsidR="00166EA6" w:rsidRPr="00D06150" w:rsidRDefault="00166EA6" w:rsidP="00166EA6">
            <w:pPr>
              <w:spacing w:line="276" w:lineRule="auto"/>
              <w:jc w:val="center"/>
              <w:rPr>
                <w:sz w:val="28"/>
              </w:rPr>
            </w:pPr>
            <w:r w:rsidRPr="00D06150">
              <w:rPr>
                <w:sz w:val="28"/>
              </w:rPr>
              <w:t>4";</w:t>
            </w:r>
          </w:p>
        </w:tc>
      </w:tr>
      <w:tr w:rsidR="00A83DA2" w:rsidRPr="00D06150" w14:paraId="5362DB11" w14:textId="77777777" w:rsidTr="00756D97">
        <w:trPr>
          <w:cantSplit/>
        </w:trPr>
        <w:tc>
          <w:tcPr>
            <w:tcW w:w="1285" w:type="dxa"/>
          </w:tcPr>
          <w:p w14:paraId="57AF0160" w14:textId="25003953" w:rsidR="00A83DA2" w:rsidRPr="00D06150" w:rsidRDefault="00A83DA2" w:rsidP="00166EA6">
            <w:pPr>
              <w:spacing w:line="276" w:lineRule="auto"/>
              <w:rPr>
                <w:sz w:val="28"/>
              </w:rPr>
            </w:pPr>
            <w:r w:rsidRPr="00D06150">
              <w:rPr>
                <w:sz w:val="28"/>
              </w:rPr>
              <w:t>"000</w:t>
            </w:r>
          </w:p>
        </w:tc>
        <w:tc>
          <w:tcPr>
            <w:tcW w:w="2955" w:type="dxa"/>
          </w:tcPr>
          <w:p w14:paraId="6FD49C42" w14:textId="1FC9B70E" w:rsidR="00A83DA2" w:rsidRPr="00D06150" w:rsidRDefault="00A83DA2" w:rsidP="00166EA6">
            <w:pPr>
              <w:spacing w:line="276" w:lineRule="auto"/>
              <w:jc w:val="center"/>
              <w:rPr>
                <w:sz w:val="28"/>
              </w:rPr>
            </w:pPr>
            <w:r w:rsidRPr="00D06150">
              <w:rPr>
                <w:sz w:val="28"/>
              </w:rPr>
              <w:t>2 02 25297 02 0000 150</w:t>
            </w:r>
          </w:p>
        </w:tc>
        <w:tc>
          <w:tcPr>
            <w:tcW w:w="5407" w:type="dxa"/>
          </w:tcPr>
          <w:p w14:paraId="4A7B8EC1" w14:textId="0F1FEB35" w:rsidR="00A83DA2" w:rsidRPr="00D06150" w:rsidRDefault="00A83DA2" w:rsidP="00166EA6">
            <w:pPr>
              <w:spacing w:line="276" w:lineRule="auto"/>
              <w:jc w:val="both"/>
              <w:rPr>
                <w:sz w:val="28"/>
              </w:rPr>
            </w:pPr>
            <w:r w:rsidRPr="00D06150">
              <w:rPr>
                <w:sz w:val="28"/>
              </w:rPr>
              <w:t xml:space="preserve">Субсидия бюджету Саратовской области </w:t>
            </w:r>
            <w:r w:rsidR="00A16E2B">
              <w:rPr>
                <w:sz w:val="28"/>
              </w:rPr>
              <w:t xml:space="preserve"> </w:t>
            </w:r>
            <w:r w:rsidRPr="00D06150">
              <w:rPr>
                <w:sz w:val="28"/>
              </w:rPr>
              <w:t xml:space="preserve">на реализацию мероприятий </w:t>
            </w:r>
            <w:r w:rsidR="00A16E2B">
              <w:rPr>
                <w:sz w:val="28"/>
              </w:rPr>
              <w:t xml:space="preserve">                                           </w:t>
            </w:r>
            <w:r w:rsidRPr="00D06150">
              <w:rPr>
                <w:sz w:val="28"/>
              </w:rPr>
              <w:t>по обновлению общественного транспорта</w:t>
            </w:r>
          </w:p>
        </w:tc>
        <w:tc>
          <w:tcPr>
            <w:tcW w:w="549" w:type="dxa"/>
            <w:vAlign w:val="center"/>
          </w:tcPr>
          <w:p w14:paraId="012068D8" w14:textId="51CC5864" w:rsidR="00A83DA2" w:rsidRPr="00D06150" w:rsidRDefault="00A83DA2" w:rsidP="00166EA6">
            <w:pPr>
              <w:spacing w:line="276" w:lineRule="auto"/>
              <w:jc w:val="center"/>
              <w:rPr>
                <w:sz w:val="28"/>
              </w:rPr>
            </w:pPr>
            <w:r w:rsidRPr="00D06150">
              <w:rPr>
                <w:sz w:val="28"/>
              </w:rPr>
              <w:t>4";</w:t>
            </w:r>
          </w:p>
        </w:tc>
      </w:tr>
      <w:tr w:rsidR="00166EA6" w:rsidRPr="00D06150" w14:paraId="5E3BCDC4" w14:textId="77777777" w:rsidTr="00756D97">
        <w:trPr>
          <w:cantSplit/>
        </w:trPr>
        <w:tc>
          <w:tcPr>
            <w:tcW w:w="1285" w:type="dxa"/>
          </w:tcPr>
          <w:p w14:paraId="5B8D727D" w14:textId="270BB04E" w:rsidR="00166EA6" w:rsidRPr="00D06150" w:rsidRDefault="00166EA6" w:rsidP="00166EA6">
            <w:pPr>
              <w:spacing w:line="276" w:lineRule="auto"/>
              <w:rPr>
                <w:sz w:val="28"/>
              </w:rPr>
            </w:pPr>
            <w:r w:rsidRPr="00D06150">
              <w:rPr>
                <w:sz w:val="28"/>
              </w:rPr>
              <w:lastRenderedPageBreak/>
              <w:t>"000</w:t>
            </w:r>
          </w:p>
        </w:tc>
        <w:tc>
          <w:tcPr>
            <w:tcW w:w="2955" w:type="dxa"/>
          </w:tcPr>
          <w:p w14:paraId="5C6E0D42" w14:textId="06777708" w:rsidR="00166EA6" w:rsidRPr="00D06150" w:rsidRDefault="00166EA6" w:rsidP="00166EA6">
            <w:pPr>
              <w:spacing w:line="276" w:lineRule="auto"/>
              <w:jc w:val="center"/>
              <w:rPr>
                <w:sz w:val="28"/>
              </w:rPr>
            </w:pPr>
            <w:r w:rsidRPr="00D06150">
              <w:rPr>
                <w:sz w:val="28"/>
              </w:rPr>
              <w:t>2 02 33060 06 0000 150</w:t>
            </w:r>
          </w:p>
        </w:tc>
        <w:tc>
          <w:tcPr>
            <w:tcW w:w="5407" w:type="dxa"/>
          </w:tcPr>
          <w:p w14:paraId="04FF93BE" w14:textId="54425A0D" w:rsidR="00166EA6" w:rsidRPr="00D06150" w:rsidRDefault="00166EA6" w:rsidP="00166EA6">
            <w:pPr>
              <w:spacing w:line="276" w:lineRule="auto"/>
              <w:jc w:val="both"/>
              <w:rPr>
                <w:sz w:val="28"/>
              </w:rPr>
            </w:pPr>
            <w:r w:rsidRPr="00D06150">
              <w:rPr>
                <w:sz w:val="28"/>
              </w:rPr>
              <w:t xml:space="preserve">Субвенции бюджету Фонда пенсионного                    и социального страхования </w:t>
            </w:r>
            <w:r w:rsidR="00A16E2B">
              <w:rPr>
                <w:sz w:val="28"/>
              </w:rPr>
              <w:t xml:space="preserve">                    </w:t>
            </w:r>
            <w:r w:rsidRPr="00D06150">
              <w:rPr>
                <w:sz w:val="28"/>
              </w:rPr>
              <w:t xml:space="preserve">Российской Федерации на выплату пенсий </w:t>
            </w:r>
            <w:r w:rsidR="00A16E2B">
              <w:rPr>
                <w:sz w:val="28"/>
              </w:rPr>
              <w:t xml:space="preserve">                            </w:t>
            </w:r>
            <w:r w:rsidRPr="00D06150">
              <w:rPr>
                <w:sz w:val="28"/>
              </w:rPr>
              <w:t>по государственному пенсионному обеспечению</w:t>
            </w:r>
          </w:p>
        </w:tc>
        <w:tc>
          <w:tcPr>
            <w:tcW w:w="549" w:type="dxa"/>
            <w:vAlign w:val="center"/>
          </w:tcPr>
          <w:p w14:paraId="5BD38FAD" w14:textId="12879DF7" w:rsidR="00166EA6" w:rsidRPr="00D06150" w:rsidRDefault="00166EA6" w:rsidP="00166EA6">
            <w:pPr>
              <w:spacing w:line="276" w:lineRule="auto"/>
              <w:jc w:val="center"/>
              <w:rPr>
                <w:sz w:val="28"/>
              </w:rPr>
            </w:pPr>
            <w:r w:rsidRPr="00D06150">
              <w:rPr>
                <w:sz w:val="28"/>
              </w:rPr>
              <w:t>4";</w:t>
            </w:r>
          </w:p>
        </w:tc>
      </w:tr>
      <w:tr w:rsidR="00166EA6" w:rsidRPr="00D06150" w14:paraId="2673292B" w14:textId="77777777" w:rsidTr="00756D97">
        <w:trPr>
          <w:cantSplit/>
        </w:trPr>
        <w:tc>
          <w:tcPr>
            <w:tcW w:w="1285" w:type="dxa"/>
          </w:tcPr>
          <w:p w14:paraId="4E1B207E" w14:textId="12E34AEF" w:rsidR="00166EA6" w:rsidRPr="00D06150" w:rsidRDefault="00166EA6" w:rsidP="00166EA6">
            <w:pPr>
              <w:spacing w:line="276" w:lineRule="auto"/>
              <w:rPr>
                <w:sz w:val="28"/>
              </w:rPr>
            </w:pPr>
            <w:r w:rsidRPr="00D06150">
              <w:rPr>
                <w:sz w:val="28"/>
              </w:rPr>
              <w:t>"000</w:t>
            </w:r>
          </w:p>
        </w:tc>
        <w:tc>
          <w:tcPr>
            <w:tcW w:w="2955" w:type="dxa"/>
          </w:tcPr>
          <w:p w14:paraId="01BA691B" w14:textId="34BE7CEE" w:rsidR="00166EA6" w:rsidRPr="00D06150" w:rsidRDefault="00166EA6" w:rsidP="00166EA6">
            <w:pPr>
              <w:spacing w:line="276" w:lineRule="auto"/>
              <w:jc w:val="center"/>
              <w:rPr>
                <w:sz w:val="28"/>
              </w:rPr>
            </w:pPr>
            <w:r w:rsidRPr="00D06150">
              <w:rPr>
                <w:sz w:val="28"/>
              </w:rPr>
              <w:t>2 02 53168 06 0000 150</w:t>
            </w:r>
          </w:p>
        </w:tc>
        <w:tc>
          <w:tcPr>
            <w:tcW w:w="5407" w:type="dxa"/>
          </w:tcPr>
          <w:p w14:paraId="675ED06D" w14:textId="79293C1D" w:rsidR="00166EA6" w:rsidRPr="00D06150" w:rsidRDefault="00166EA6" w:rsidP="00166EA6">
            <w:pPr>
              <w:spacing w:line="276" w:lineRule="auto"/>
              <w:jc w:val="both"/>
              <w:rPr>
                <w:sz w:val="28"/>
              </w:rPr>
            </w:pPr>
            <w:r w:rsidRPr="00D06150">
              <w:rPr>
                <w:sz w:val="28"/>
              </w:rPr>
              <w:t xml:space="preserve">Средства федерального бюджета, передаваемые бюджету Фонда пенсионного и социального страхования Российской Федерации на выплату пособия по беременности и родам женщинам, обучающимся по очной форме обучения </w:t>
            </w:r>
            <w:r w:rsidR="00A16E2B">
              <w:rPr>
                <w:sz w:val="28"/>
              </w:rPr>
              <w:t xml:space="preserve">             </w:t>
            </w:r>
            <w:r w:rsidRPr="00D06150">
              <w:rPr>
                <w:sz w:val="28"/>
              </w:rPr>
              <w:t>в профессиональных образовательных организациях, образовательных организациях высшего и дополнительного профессионального образования, научных организациях</w:t>
            </w:r>
          </w:p>
        </w:tc>
        <w:tc>
          <w:tcPr>
            <w:tcW w:w="549" w:type="dxa"/>
            <w:vAlign w:val="center"/>
          </w:tcPr>
          <w:p w14:paraId="3B6ED877" w14:textId="246A8B8F" w:rsidR="00166EA6" w:rsidRPr="00D06150" w:rsidRDefault="00166EA6" w:rsidP="00481B0D">
            <w:pPr>
              <w:spacing w:line="276" w:lineRule="auto"/>
              <w:jc w:val="center"/>
              <w:rPr>
                <w:sz w:val="28"/>
              </w:rPr>
            </w:pPr>
            <w:r w:rsidRPr="00D06150">
              <w:rPr>
                <w:sz w:val="28"/>
              </w:rPr>
              <w:t>4</w:t>
            </w:r>
          </w:p>
        </w:tc>
      </w:tr>
      <w:tr w:rsidR="00166EA6" w:rsidRPr="00D06150" w14:paraId="5E344FA5" w14:textId="77777777" w:rsidTr="00756D97">
        <w:trPr>
          <w:cantSplit/>
        </w:trPr>
        <w:tc>
          <w:tcPr>
            <w:tcW w:w="1285" w:type="dxa"/>
          </w:tcPr>
          <w:p w14:paraId="267250D4" w14:textId="2678B5DB" w:rsidR="00166EA6" w:rsidRPr="00D06150" w:rsidRDefault="00166EA6" w:rsidP="00166EA6">
            <w:pPr>
              <w:spacing w:line="276" w:lineRule="auto"/>
              <w:jc w:val="center"/>
              <w:rPr>
                <w:sz w:val="28"/>
              </w:rPr>
            </w:pPr>
            <w:r w:rsidRPr="00D06150">
              <w:rPr>
                <w:sz w:val="28"/>
              </w:rPr>
              <w:t>000</w:t>
            </w:r>
          </w:p>
        </w:tc>
        <w:tc>
          <w:tcPr>
            <w:tcW w:w="2955" w:type="dxa"/>
          </w:tcPr>
          <w:p w14:paraId="0A939DC6" w14:textId="77777777" w:rsidR="00166EA6" w:rsidRPr="00D06150" w:rsidRDefault="00166EA6" w:rsidP="00166EA6">
            <w:pPr>
              <w:spacing w:line="276" w:lineRule="auto"/>
              <w:jc w:val="center"/>
              <w:rPr>
                <w:sz w:val="28"/>
              </w:rPr>
            </w:pPr>
            <w:r w:rsidRPr="00D06150">
              <w:rPr>
                <w:sz w:val="28"/>
              </w:rPr>
              <w:t>2 02 53171 06 0000 150</w:t>
            </w:r>
          </w:p>
        </w:tc>
        <w:tc>
          <w:tcPr>
            <w:tcW w:w="5407" w:type="dxa"/>
          </w:tcPr>
          <w:p w14:paraId="5C1876B7" w14:textId="77777777" w:rsidR="00166EA6" w:rsidRPr="00D06150" w:rsidRDefault="00166EA6" w:rsidP="00166EA6">
            <w:pPr>
              <w:spacing w:line="276" w:lineRule="auto"/>
              <w:jc w:val="both"/>
              <w:rPr>
                <w:sz w:val="28"/>
              </w:rPr>
            </w:pPr>
            <w:r w:rsidRPr="00D06150">
              <w:rPr>
                <w:sz w:val="28"/>
              </w:rPr>
              <w:t>Средства федерального бюджета, передаваемые бюджету Фонда пенсионного и социального страхования Российской Федерации на осуществление ежемесячной выплаты отдельным категориям граждан Российской Федерации</w:t>
            </w:r>
          </w:p>
        </w:tc>
        <w:tc>
          <w:tcPr>
            <w:tcW w:w="549" w:type="dxa"/>
            <w:vAlign w:val="center"/>
          </w:tcPr>
          <w:p w14:paraId="318F36C1" w14:textId="7F035821" w:rsidR="00166EA6" w:rsidRPr="00D06150" w:rsidRDefault="00166EA6" w:rsidP="00166EA6">
            <w:pPr>
              <w:spacing w:line="276" w:lineRule="auto"/>
              <w:jc w:val="center"/>
              <w:rPr>
                <w:sz w:val="28"/>
              </w:rPr>
            </w:pPr>
            <w:r w:rsidRPr="00D06150">
              <w:rPr>
                <w:sz w:val="28"/>
              </w:rPr>
              <w:t>4".</w:t>
            </w:r>
          </w:p>
        </w:tc>
      </w:tr>
    </w:tbl>
    <w:p w14:paraId="66E04015" w14:textId="77777777" w:rsidR="00CD495F" w:rsidRPr="00D06150" w:rsidRDefault="00CD495F" w:rsidP="00CD495F">
      <w:pPr>
        <w:shd w:val="clear" w:color="auto" w:fill="FFFFFF" w:themeFill="background1"/>
        <w:tabs>
          <w:tab w:val="left" w:pos="0"/>
        </w:tabs>
        <w:spacing w:before="0" w:after="0"/>
        <w:ind w:firstLine="709"/>
        <w:contextualSpacing w:val="0"/>
        <w:jc w:val="both"/>
        <w:rPr>
          <w:rFonts w:cstheme="minorBidi"/>
          <w:color w:val="000000" w:themeColor="text1"/>
          <w:sz w:val="16"/>
          <w:szCs w:val="16"/>
        </w:rPr>
      </w:pPr>
    </w:p>
    <w:p w14:paraId="01225C6C" w14:textId="13766847" w:rsidR="006B6F9B" w:rsidRPr="00D06150" w:rsidRDefault="00CD495F" w:rsidP="00CD495F">
      <w:pPr>
        <w:shd w:val="clear" w:color="auto" w:fill="FFFFFF" w:themeFill="background1"/>
        <w:tabs>
          <w:tab w:val="left" w:pos="0"/>
        </w:tabs>
        <w:spacing w:before="0" w:after="0"/>
        <w:ind w:firstLine="709"/>
        <w:contextualSpacing w:val="0"/>
        <w:jc w:val="both"/>
        <w:rPr>
          <w:rFonts w:cstheme="minorBidi"/>
          <w:color w:val="000000" w:themeColor="text1"/>
          <w:sz w:val="28"/>
        </w:rPr>
      </w:pPr>
      <w:r w:rsidRPr="00D06150">
        <w:rPr>
          <w:rFonts w:cstheme="minorBidi"/>
          <w:color w:val="000000" w:themeColor="text1"/>
          <w:sz w:val="28"/>
        </w:rPr>
        <w:t>1.2. Коды бюджетной классификации:</w:t>
      </w:r>
    </w:p>
    <w:p w14:paraId="408B2A95" w14:textId="77777777" w:rsidR="00694FDE" w:rsidRPr="00D06150" w:rsidRDefault="00694FDE" w:rsidP="00CD495F">
      <w:pPr>
        <w:shd w:val="clear" w:color="auto" w:fill="FFFFFF" w:themeFill="background1"/>
        <w:tabs>
          <w:tab w:val="left" w:pos="0"/>
        </w:tabs>
        <w:spacing w:before="0" w:after="0"/>
        <w:ind w:firstLine="709"/>
        <w:contextualSpacing w:val="0"/>
        <w:jc w:val="both"/>
        <w:rPr>
          <w:rFonts w:cstheme="minorBidi"/>
          <w:color w:val="000000" w:themeColor="text1"/>
          <w:sz w:val="16"/>
          <w:szCs w:val="16"/>
        </w:rPr>
      </w:pPr>
    </w:p>
    <w:tbl>
      <w:tblPr>
        <w:tblStyle w:val="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5"/>
        <w:gridCol w:w="2955"/>
        <w:gridCol w:w="5407"/>
        <w:gridCol w:w="549"/>
      </w:tblGrid>
      <w:tr w:rsidR="00CD495F" w:rsidRPr="00D06150" w14:paraId="1FCE6B2F" w14:textId="77777777" w:rsidTr="00CD495F">
        <w:trPr>
          <w:cantSplit/>
        </w:trPr>
        <w:tc>
          <w:tcPr>
            <w:tcW w:w="1285" w:type="dxa"/>
          </w:tcPr>
          <w:p w14:paraId="72E067F9" w14:textId="77777777" w:rsidR="00CD495F" w:rsidRPr="00D06150" w:rsidRDefault="00CD495F" w:rsidP="00CD495F">
            <w:pPr>
              <w:spacing w:line="276" w:lineRule="auto"/>
              <w:jc w:val="center"/>
              <w:rPr>
                <w:sz w:val="28"/>
              </w:rPr>
            </w:pPr>
            <w:r w:rsidRPr="00D06150">
              <w:rPr>
                <w:sz w:val="28"/>
              </w:rPr>
              <w:t>"000</w:t>
            </w:r>
          </w:p>
        </w:tc>
        <w:tc>
          <w:tcPr>
            <w:tcW w:w="2955" w:type="dxa"/>
          </w:tcPr>
          <w:p w14:paraId="2601AB2D" w14:textId="0189A408" w:rsidR="00CD495F" w:rsidRPr="00D06150" w:rsidRDefault="00CD495F" w:rsidP="00CD495F">
            <w:pPr>
              <w:spacing w:line="276" w:lineRule="auto"/>
              <w:jc w:val="center"/>
              <w:rPr>
                <w:sz w:val="28"/>
              </w:rPr>
            </w:pPr>
            <w:r w:rsidRPr="00D06150">
              <w:rPr>
                <w:sz w:val="28"/>
              </w:rPr>
              <w:t>2 02 25053 00 0000 150</w:t>
            </w:r>
          </w:p>
        </w:tc>
        <w:tc>
          <w:tcPr>
            <w:tcW w:w="5407" w:type="dxa"/>
          </w:tcPr>
          <w:p w14:paraId="2910B098" w14:textId="17356964" w:rsidR="00CD495F" w:rsidRPr="00D06150" w:rsidRDefault="00CD495F" w:rsidP="00CD495F">
            <w:pPr>
              <w:spacing w:line="276" w:lineRule="auto"/>
              <w:jc w:val="both"/>
              <w:rPr>
                <w:sz w:val="28"/>
              </w:rPr>
            </w:pPr>
            <w:r w:rsidRPr="00D06150">
              <w:rPr>
                <w:sz w:val="28"/>
              </w:rPr>
              <w:t>Субсидии бюджетам на строительство             и оснащение ведущих общеобразовательных организаций</w:t>
            </w:r>
          </w:p>
        </w:tc>
        <w:tc>
          <w:tcPr>
            <w:tcW w:w="549" w:type="dxa"/>
            <w:vAlign w:val="center"/>
          </w:tcPr>
          <w:p w14:paraId="0053897F" w14:textId="3CCA8465" w:rsidR="00CD495F" w:rsidRPr="00D06150" w:rsidRDefault="00CD495F" w:rsidP="00CD495F">
            <w:pPr>
              <w:spacing w:line="276" w:lineRule="auto"/>
              <w:jc w:val="center"/>
              <w:rPr>
                <w:sz w:val="28"/>
              </w:rPr>
            </w:pPr>
            <w:r w:rsidRPr="00D06150">
              <w:rPr>
                <w:sz w:val="28"/>
              </w:rPr>
              <w:t>4</w:t>
            </w:r>
          </w:p>
        </w:tc>
      </w:tr>
      <w:tr w:rsidR="00CD495F" w:rsidRPr="00D06150" w14:paraId="1A17CFC7" w14:textId="77777777" w:rsidTr="00CD495F">
        <w:trPr>
          <w:cantSplit/>
        </w:trPr>
        <w:tc>
          <w:tcPr>
            <w:tcW w:w="1285" w:type="dxa"/>
          </w:tcPr>
          <w:p w14:paraId="749B46E8" w14:textId="0B722C8C" w:rsidR="00CD495F" w:rsidRPr="00D06150" w:rsidRDefault="00CD495F" w:rsidP="00CD495F">
            <w:pPr>
              <w:spacing w:line="276" w:lineRule="auto"/>
              <w:jc w:val="center"/>
              <w:rPr>
                <w:sz w:val="28"/>
              </w:rPr>
            </w:pPr>
            <w:r w:rsidRPr="00D06150">
              <w:rPr>
                <w:sz w:val="28"/>
              </w:rPr>
              <w:t>000</w:t>
            </w:r>
          </w:p>
        </w:tc>
        <w:tc>
          <w:tcPr>
            <w:tcW w:w="2955" w:type="dxa"/>
          </w:tcPr>
          <w:p w14:paraId="03FC1FE8" w14:textId="17805A5D" w:rsidR="00CD495F" w:rsidRPr="00D06150" w:rsidRDefault="00CD495F" w:rsidP="00CD495F">
            <w:pPr>
              <w:spacing w:line="276" w:lineRule="auto"/>
              <w:jc w:val="center"/>
              <w:rPr>
                <w:sz w:val="28"/>
              </w:rPr>
            </w:pPr>
            <w:r w:rsidRPr="00D06150">
              <w:rPr>
                <w:sz w:val="28"/>
              </w:rPr>
              <w:t>2 02 25053 02 0000 150</w:t>
            </w:r>
          </w:p>
        </w:tc>
        <w:tc>
          <w:tcPr>
            <w:tcW w:w="5407" w:type="dxa"/>
          </w:tcPr>
          <w:p w14:paraId="7A60B0DD" w14:textId="10CA325E" w:rsidR="00CD495F" w:rsidRPr="00D06150" w:rsidRDefault="00CD495F" w:rsidP="00CD495F">
            <w:pPr>
              <w:spacing w:line="276" w:lineRule="auto"/>
              <w:jc w:val="both"/>
              <w:rPr>
                <w:sz w:val="28"/>
              </w:rPr>
            </w:pPr>
            <w:r w:rsidRPr="00D06150">
              <w:rPr>
                <w:sz w:val="28"/>
              </w:rPr>
              <w:t>Субсидии бюджетам субъектов       Российской Федерации на строительство              и оснащение ведущих общеобразовательных организаций</w:t>
            </w:r>
          </w:p>
        </w:tc>
        <w:tc>
          <w:tcPr>
            <w:tcW w:w="549" w:type="dxa"/>
            <w:vAlign w:val="center"/>
          </w:tcPr>
          <w:p w14:paraId="6A6E0738" w14:textId="20B37877" w:rsidR="00CD495F" w:rsidRPr="00D06150" w:rsidRDefault="00CD495F" w:rsidP="00CD495F">
            <w:pPr>
              <w:spacing w:line="276" w:lineRule="auto"/>
              <w:jc w:val="center"/>
              <w:rPr>
                <w:sz w:val="28"/>
              </w:rPr>
            </w:pPr>
            <w:r w:rsidRPr="00D06150">
              <w:rPr>
                <w:sz w:val="28"/>
              </w:rPr>
              <w:t>5</w:t>
            </w:r>
          </w:p>
        </w:tc>
      </w:tr>
      <w:tr w:rsidR="00CD495F" w:rsidRPr="00D06150" w14:paraId="0D5FE041" w14:textId="77777777" w:rsidTr="00CD495F">
        <w:trPr>
          <w:cantSplit/>
        </w:trPr>
        <w:tc>
          <w:tcPr>
            <w:tcW w:w="1285" w:type="dxa"/>
          </w:tcPr>
          <w:p w14:paraId="1D784613" w14:textId="117AE791" w:rsidR="00CD495F" w:rsidRPr="00D06150" w:rsidRDefault="00CD495F" w:rsidP="00CD495F">
            <w:pPr>
              <w:spacing w:line="276" w:lineRule="auto"/>
              <w:jc w:val="center"/>
              <w:rPr>
                <w:sz w:val="28"/>
              </w:rPr>
            </w:pPr>
            <w:r w:rsidRPr="00D06150">
              <w:rPr>
                <w:sz w:val="28"/>
              </w:rPr>
              <w:t>000</w:t>
            </w:r>
          </w:p>
        </w:tc>
        <w:tc>
          <w:tcPr>
            <w:tcW w:w="2955" w:type="dxa"/>
          </w:tcPr>
          <w:p w14:paraId="2A250971" w14:textId="636C2771" w:rsidR="00CD495F" w:rsidRPr="00D06150" w:rsidRDefault="00CD495F" w:rsidP="00CD495F">
            <w:pPr>
              <w:spacing w:line="276" w:lineRule="auto"/>
              <w:jc w:val="center"/>
              <w:rPr>
                <w:sz w:val="28"/>
              </w:rPr>
            </w:pPr>
            <w:r w:rsidRPr="00D06150">
              <w:rPr>
                <w:sz w:val="28"/>
              </w:rPr>
              <w:t>2 02 25053 03 0000 150</w:t>
            </w:r>
          </w:p>
        </w:tc>
        <w:tc>
          <w:tcPr>
            <w:tcW w:w="5407" w:type="dxa"/>
          </w:tcPr>
          <w:p w14:paraId="69E7F2EA" w14:textId="278E9820" w:rsidR="00CD495F" w:rsidRPr="00D06150" w:rsidRDefault="00CD495F" w:rsidP="00CD495F">
            <w:pPr>
              <w:spacing w:line="276" w:lineRule="auto"/>
              <w:jc w:val="both"/>
              <w:rPr>
                <w:sz w:val="28"/>
              </w:rPr>
            </w:pPr>
            <w:r w:rsidRPr="00D06150">
              <w:rPr>
                <w:sz w:val="28"/>
              </w:rPr>
              <w:t xml:space="preserve">Субсидии бюджетам внутригородских муниципальных образований городов федерального значения на строительство              и оснащение ведущих общеобразовательных организаций </w:t>
            </w:r>
          </w:p>
        </w:tc>
        <w:tc>
          <w:tcPr>
            <w:tcW w:w="549" w:type="dxa"/>
            <w:vAlign w:val="center"/>
          </w:tcPr>
          <w:p w14:paraId="025EE410" w14:textId="2F05372D" w:rsidR="00CD495F" w:rsidRPr="00D06150" w:rsidRDefault="00CD495F" w:rsidP="00CD495F">
            <w:pPr>
              <w:spacing w:line="276" w:lineRule="auto"/>
              <w:jc w:val="center"/>
              <w:rPr>
                <w:sz w:val="28"/>
              </w:rPr>
            </w:pPr>
            <w:r w:rsidRPr="00D06150">
              <w:rPr>
                <w:sz w:val="28"/>
              </w:rPr>
              <w:t>5</w:t>
            </w:r>
          </w:p>
        </w:tc>
      </w:tr>
      <w:tr w:rsidR="00CD495F" w:rsidRPr="00D06150" w14:paraId="36CFB372" w14:textId="77777777" w:rsidTr="00CD495F">
        <w:trPr>
          <w:cantSplit/>
        </w:trPr>
        <w:tc>
          <w:tcPr>
            <w:tcW w:w="1285" w:type="dxa"/>
          </w:tcPr>
          <w:p w14:paraId="0C78283F" w14:textId="0AE705EA" w:rsidR="00CD495F" w:rsidRPr="00D06150" w:rsidRDefault="00CD495F" w:rsidP="00CD495F">
            <w:pPr>
              <w:spacing w:line="276" w:lineRule="auto"/>
              <w:jc w:val="center"/>
              <w:rPr>
                <w:sz w:val="28"/>
              </w:rPr>
            </w:pPr>
            <w:r w:rsidRPr="00D06150">
              <w:rPr>
                <w:sz w:val="28"/>
              </w:rPr>
              <w:lastRenderedPageBreak/>
              <w:t xml:space="preserve">000 </w:t>
            </w:r>
          </w:p>
        </w:tc>
        <w:tc>
          <w:tcPr>
            <w:tcW w:w="2955" w:type="dxa"/>
          </w:tcPr>
          <w:p w14:paraId="78ACBEF1" w14:textId="10F230D0" w:rsidR="00CD495F" w:rsidRPr="00D06150" w:rsidRDefault="00CD495F" w:rsidP="00CD495F">
            <w:pPr>
              <w:spacing w:line="276" w:lineRule="auto"/>
              <w:jc w:val="center"/>
              <w:rPr>
                <w:sz w:val="28"/>
              </w:rPr>
            </w:pPr>
            <w:r w:rsidRPr="00D06150">
              <w:rPr>
                <w:sz w:val="28"/>
              </w:rPr>
              <w:t>2 02 25053 04 0000 150</w:t>
            </w:r>
          </w:p>
        </w:tc>
        <w:tc>
          <w:tcPr>
            <w:tcW w:w="5407" w:type="dxa"/>
          </w:tcPr>
          <w:p w14:paraId="16261D63" w14:textId="07597AD5" w:rsidR="00CD495F" w:rsidRPr="00D06150" w:rsidRDefault="00CD495F" w:rsidP="00CD495F">
            <w:pPr>
              <w:spacing w:line="276" w:lineRule="auto"/>
              <w:jc w:val="both"/>
              <w:rPr>
                <w:sz w:val="28"/>
              </w:rPr>
            </w:pPr>
            <w:r w:rsidRPr="00D06150">
              <w:rPr>
                <w:sz w:val="28"/>
              </w:rPr>
              <w:t>Субсидии бюджетам городских округов             на строительство и оснащение ведущих общеобразовательных организаций</w:t>
            </w:r>
          </w:p>
        </w:tc>
        <w:tc>
          <w:tcPr>
            <w:tcW w:w="549" w:type="dxa"/>
            <w:vAlign w:val="center"/>
          </w:tcPr>
          <w:p w14:paraId="4F421FED" w14:textId="56ABA4A5" w:rsidR="00CD495F" w:rsidRPr="00D06150" w:rsidRDefault="00CD495F" w:rsidP="00CD495F">
            <w:pPr>
              <w:spacing w:line="276" w:lineRule="auto"/>
              <w:jc w:val="center"/>
              <w:rPr>
                <w:sz w:val="28"/>
              </w:rPr>
            </w:pPr>
            <w:r w:rsidRPr="00D06150">
              <w:rPr>
                <w:sz w:val="28"/>
              </w:rPr>
              <w:t>5</w:t>
            </w:r>
          </w:p>
        </w:tc>
      </w:tr>
      <w:tr w:rsidR="00CD495F" w:rsidRPr="00D06150" w14:paraId="6671E4A0" w14:textId="77777777" w:rsidTr="00CD495F">
        <w:trPr>
          <w:cantSplit/>
        </w:trPr>
        <w:tc>
          <w:tcPr>
            <w:tcW w:w="1285" w:type="dxa"/>
          </w:tcPr>
          <w:p w14:paraId="60400ACB" w14:textId="6DA5844A" w:rsidR="00CD495F" w:rsidRPr="00D06150" w:rsidRDefault="00CD495F" w:rsidP="00CD495F">
            <w:pPr>
              <w:spacing w:line="276" w:lineRule="auto"/>
              <w:jc w:val="center"/>
              <w:rPr>
                <w:sz w:val="28"/>
              </w:rPr>
            </w:pPr>
            <w:r w:rsidRPr="00D06150">
              <w:rPr>
                <w:sz w:val="28"/>
              </w:rPr>
              <w:t>000</w:t>
            </w:r>
          </w:p>
        </w:tc>
        <w:tc>
          <w:tcPr>
            <w:tcW w:w="2955" w:type="dxa"/>
          </w:tcPr>
          <w:p w14:paraId="13EAFA78" w14:textId="0CA95100" w:rsidR="00CD495F" w:rsidRPr="00D06150" w:rsidRDefault="00CD495F" w:rsidP="00CD495F">
            <w:pPr>
              <w:spacing w:line="276" w:lineRule="auto"/>
              <w:jc w:val="center"/>
              <w:rPr>
                <w:sz w:val="28"/>
              </w:rPr>
            </w:pPr>
            <w:r w:rsidRPr="00D06150">
              <w:rPr>
                <w:sz w:val="28"/>
              </w:rPr>
              <w:t>2 02 25053 05 0000 150</w:t>
            </w:r>
          </w:p>
        </w:tc>
        <w:tc>
          <w:tcPr>
            <w:tcW w:w="5407" w:type="dxa"/>
          </w:tcPr>
          <w:p w14:paraId="38979693" w14:textId="079F1B2A" w:rsidR="00CD495F" w:rsidRPr="00D06150" w:rsidRDefault="00CD495F" w:rsidP="00CD495F">
            <w:pPr>
              <w:spacing w:line="276" w:lineRule="auto"/>
              <w:jc w:val="both"/>
              <w:rPr>
                <w:sz w:val="28"/>
              </w:rPr>
            </w:pPr>
            <w:r w:rsidRPr="00D06150">
              <w:rPr>
                <w:sz w:val="28"/>
              </w:rPr>
              <w:t>Субсидии бюджетам муниципальных районов на строительство и оснащение ведущих общеобразовательных организаций</w:t>
            </w:r>
          </w:p>
        </w:tc>
        <w:tc>
          <w:tcPr>
            <w:tcW w:w="549" w:type="dxa"/>
            <w:vAlign w:val="center"/>
          </w:tcPr>
          <w:p w14:paraId="2A785C19" w14:textId="50748655" w:rsidR="00CD495F" w:rsidRPr="00D06150" w:rsidRDefault="00CD495F" w:rsidP="00CD495F">
            <w:pPr>
              <w:spacing w:line="276" w:lineRule="auto"/>
              <w:jc w:val="center"/>
              <w:rPr>
                <w:sz w:val="28"/>
              </w:rPr>
            </w:pPr>
            <w:r w:rsidRPr="00D06150">
              <w:rPr>
                <w:sz w:val="28"/>
              </w:rPr>
              <w:t>5</w:t>
            </w:r>
          </w:p>
        </w:tc>
      </w:tr>
      <w:tr w:rsidR="00CD495F" w:rsidRPr="00D06150" w14:paraId="0BB252EE" w14:textId="77777777" w:rsidTr="00CD495F">
        <w:trPr>
          <w:cantSplit/>
        </w:trPr>
        <w:tc>
          <w:tcPr>
            <w:tcW w:w="1285" w:type="dxa"/>
          </w:tcPr>
          <w:p w14:paraId="0F93DFD6" w14:textId="0E527843" w:rsidR="00CD495F" w:rsidRPr="00D06150" w:rsidRDefault="00CD495F" w:rsidP="00CD495F">
            <w:pPr>
              <w:spacing w:line="276" w:lineRule="auto"/>
              <w:jc w:val="center"/>
              <w:rPr>
                <w:sz w:val="28"/>
              </w:rPr>
            </w:pPr>
            <w:r w:rsidRPr="00D06150">
              <w:rPr>
                <w:sz w:val="28"/>
              </w:rPr>
              <w:t>000</w:t>
            </w:r>
          </w:p>
        </w:tc>
        <w:tc>
          <w:tcPr>
            <w:tcW w:w="2955" w:type="dxa"/>
          </w:tcPr>
          <w:p w14:paraId="36FED94D" w14:textId="5ED8611F" w:rsidR="00CD495F" w:rsidRPr="00D06150" w:rsidRDefault="00CD495F" w:rsidP="00CD495F">
            <w:pPr>
              <w:spacing w:line="276" w:lineRule="auto"/>
              <w:jc w:val="center"/>
              <w:rPr>
                <w:sz w:val="28"/>
              </w:rPr>
            </w:pPr>
            <w:r w:rsidRPr="00D06150">
              <w:rPr>
                <w:sz w:val="28"/>
              </w:rPr>
              <w:t>2 02 25053 10 0000 150</w:t>
            </w:r>
          </w:p>
        </w:tc>
        <w:tc>
          <w:tcPr>
            <w:tcW w:w="5407" w:type="dxa"/>
          </w:tcPr>
          <w:p w14:paraId="69E34087" w14:textId="52308FA8" w:rsidR="00CD495F" w:rsidRPr="00D06150" w:rsidRDefault="00CD495F" w:rsidP="00CD495F">
            <w:pPr>
              <w:spacing w:line="276" w:lineRule="auto"/>
              <w:jc w:val="both"/>
              <w:rPr>
                <w:sz w:val="28"/>
              </w:rPr>
            </w:pPr>
            <w:r w:rsidRPr="00D06150">
              <w:rPr>
                <w:sz w:val="28"/>
              </w:rPr>
              <w:t>Субсидии бюджетам сельских поселений на строительство и оснащение ведущих общеобразовательных организаций</w:t>
            </w:r>
          </w:p>
        </w:tc>
        <w:tc>
          <w:tcPr>
            <w:tcW w:w="549" w:type="dxa"/>
            <w:vAlign w:val="center"/>
          </w:tcPr>
          <w:p w14:paraId="4E2F67EA" w14:textId="6195F6E7" w:rsidR="00CD495F" w:rsidRPr="00D06150" w:rsidRDefault="00CD495F" w:rsidP="00CD495F">
            <w:pPr>
              <w:spacing w:line="276" w:lineRule="auto"/>
              <w:jc w:val="center"/>
              <w:rPr>
                <w:sz w:val="28"/>
              </w:rPr>
            </w:pPr>
            <w:r w:rsidRPr="00D06150">
              <w:rPr>
                <w:sz w:val="28"/>
              </w:rPr>
              <w:t>5</w:t>
            </w:r>
          </w:p>
        </w:tc>
      </w:tr>
      <w:tr w:rsidR="00CD495F" w:rsidRPr="00D06150" w14:paraId="5F940FC0" w14:textId="77777777" w:rsidTr="00CD495F">
        <w:trPr>
          <w:cantSplit/>
        </w:trPr>
        <w:tc>
          <w:tcPr>
            <w:tcW w:w="1285" w:type="dxa"/>
          </w:tcPr>
          <w:p w14:paraId="19B95876" w14:textId="68E14118" w:rsidR="00CD495F" w:rsidRPr="00D06150" w:rsidRDefault="00CD495F" w:rsidP="00CD495F">
            <w:pPr>
              <w:spacing w:line="276" w:lineRule="auto"/>
              <w:jc w:val="center"/>
              <w:rPr>
                <w:sz w:val="28"/>
              </w:rPr>
            </w:pPr>
            <w:r w:rsidRPr="00D06150">
              <w:rPr>
                <w:sz w:val="28"/>
              </w:rPr>
              <w:t>000</w:t>
            </w:r>
          </w:p>
        </w:tc>
        <w:tc>
          <w:tcPr>
            <w:tcW w:w="2955" w:type="dxa"/>
          </w:tcPr>
          <w:p w14:paraId="76835BEA" w14:textId="0B777CF7" w:rsidR="00CD495F" w:rsidRPr="00D06150" w:rsidRDefault="00CD495F" w:rsidP="00CD495F">
            <w:pPr>
              <w:spacing w:line="276" w:lineRule="auto"/>
              <w:jc w:val="center"/>
              <w:rPr>
                <w:sz w:val="28"/>
              </w:rPr>
            </w:pPr>
            <w:r w:rsidRPr="00D06150">
              <w:rPr>
                <w:sz w:val="28"/>
              </w:rPr>
              <w:t>2 02 25053 11 0000 150</w:t>
            </w:r>
          </w:p>
        </w:tc>
        <w:tc>
          <w:tcPr>
            <w:tcW w:w="5407" w:type="dxa"/>
          </w:tcPr>
          <w:p w14:paraId="286A27EE" w14:textId="7194E6B3" w:rsidR="00CD495F" w:rsidRPr="00D06150" w:rsidRDefault="00CD495F" w:rsidP="00CD495F">
            <w:pPr>
              <w:spacing w:line="276" w:lineRule="auto"/>
              <w:jc w:val="both"/>
              <w:rPr>
                <w:sz w:val="28"/>
              </w:rPr>
            </w:pPr>
            <w:r w:rsidRPr="00D06150">
              <w:rPr>
                <w:sz w:val="28"/>
              </w:rPr>
              <w:t>Субсидии бюджетам городских округов                   с внутригородским делением                                       на строительство и оснащение ведущих общеобразовательных организаций</w:t>
            </w:r>
          </w:p>
        </w:tc>
        <w:tc>
          <w:tcPr>
            <w:tcW w:w="549" w:type="dxa"/>
            <w:vAlign w:val="center"/>
          </w:tcPr>
          <w:p w14:paraId="0B8A9C1F" w14:textId="657DBB89" w:rsidR="00CD495F" w:rsidRPr="00D06150" w:rsidRDefault="00CD495F" w:rsidP="00CD495F">
            <w:pPr>
              <w:spacing w:line="276" w:lineRule="auto"/>
              <w:jc w:val="center"/>
              <w:rPr>
                <w:sz w:val="28"/>
              </w:rPr>
            </w:pPr>
            <w:r w:rsidRPr="00D06150">
              <w:rPr>
                <w:sz w:val="28"/>
              </w:rPr>
              <w:t>5</w:t>
            </w:r>
          </w:p>
        </w:tc>
      </w:tr>
      <w:tr w:rsidR="00CD495F" w:rsidRPr="00D06150" w14:paraId="34F390D1" w14:textId="77777777" w:rsidTr="00CD495F">
        <w:trPr>
          <w:cantSplit/>
        </w:trPr>
        <w:tc>
          <w:tcPr>
            <w:tcW w:w="1285" w:type="dxa"/>
          </w:tcPr>
          <w:p w14:paraId="6B7BA27A" w14:textId="526CB38D" w:rsidR="00CD495F" w:rsidRPr="00D06150" w:rsidRDefault="00CD495F" w:rsidP="00CD495F">
            <w:pPr>
              <w:spacing w:line="276" w:lineRule="auto"/>
              <w:jc w:val="center"/>
              <w:rPr>
                <w:sz w:val="28"/>
              </w:rPr>
            </w:pPr>
            <w:r w:rsidRPr="00D06150">
              <w:rPr>
                <w:sz w:val="28"/>
              </w:rPr>
              <w:t>000</w:t>
            </w:r>
          </w:p>
        </w:tc>
        <w:tc>
          <w:tcPr>
            <w:tcW w:w="2955" w:type="dxa"/>
          </w:tcPr>
          <w:p w14:paraId="011517E3" w14:textId="75D96899" w:rsidR="00CD495F" w:rsidRPr="00D06150" w:rsidRDefault="00CD495F" w:rsidP="00CD495F">
            <w:pPr>
              <w:spacing w:line="276" w:lineRule="auto"/>
              <w:jc w:val="center"/>
              <w:rPr>
                <w:sz w:val="28"/>
              </w:rPr>
            </w:pPr>
            <w:r w:rsidRPr="00D06150">
              <w:rPr>
                <w:sz w:val="28"/>
              </w:rPr>
              <w:t>2 02 25053 12 0000 150</w:t>
            </w:r>
          </w:p>
        </w:tc>
        <w:tc>
          <w:tcPr>
            <w:tcW w:w="5407" w:type="dxa"/>
          </w:tcPr>
          <w:p w14:paraId="214212CB" w14:textId="2E9E8D91" w:rsidR="00CD495F" w:rsidRPr="00D06150" w:rsidRDefault="00CD495F" w:rsidP="00CD495F">
            <w:pPr>
              <w:spacing w:line="276" w:lineRule="auto"/>
              <w:jc w:val="both"/>
              <w:rPr>
                <w:sz w:val="28"/>
              </w:rPr>
            </w:pPr>
            <w:r w:rsidRPr="00D06150">
              <w:rPr>
                <w:sz w:val="28"/>
              </w:rPr>
              <w:t>Субсидии бюджетам внутригородских районов на строительство и оснащение ведущих общеобразовательных организаций</w:t>
            </w:r>
          </w:p>
        </w:tc>
        <w:tc>
          <w:tcPr>
            <w:tcW w:w="549" w:type="dxa"/>
            <w:vAlign w:val="center"/>
          </w:tcPr>
          <w:p w14:paraId="7ED7B97B" w14:textId="35164879" w:rsidR="00CD495F" w:rsidRPr="00D06150" w:rsidRDefault="00CD495F" w:rsidP="00CD495F">
            <w:pPr>
              <w:spacing w:line="276" w:lineRule="auto"/>
              <w:jc w:val="center"/>
              <w:rPr>
                <w:sz w:val="28"/>
              </w:rPr>
            </w:pPr>
            <w:r w:rsidRPr="00D06150">
              <w:rPr>
                <w:sz w:val="28"/>
              </w:rPr>
              <w:t>5</w:t>
            </w:r>
          </w:p>
        </w:tc>
      </w:tr>
      <w:tr w:rsidR="00CD495F" w:rsidRPr="00D06150" w14:paraId="5CA2C970" w14:textId="77777777" w:rsidTr="00CD495F">
        <w:trPr>
          <w:cantSplit/>
        </w:trPr>
        <w:tc>
          <w:tcPr>
            <w:tcW w:w="1285" w:type="dxa"/>
          </w:tcPr>
          <w:p w14:paraId="0848D98B" w14:textId="13C448ED" w:rsidR="00CD495F" w:rsidRPr="00D06150" w:rsidRDefault="00CD495F" w:rsidP="00CD495F">
            <w:pPr>
              <w:spacing w:line="276" w:lineRule="auto"/>
              <w:jc w:val="center"/>
              <w:rPr>
                <w:sz w:val="28"/>
              </w:rPr>
            </w:pPr>
            <w:r w:rsidRPr="00D06150">
              <w:rPr>
                <w:sz w:val="28"/>
              </w:rPr>
              <w:t>000</w:t>
            </w:r>
          </w:p>
        </w:tc>
        <w:tc>
          <w:tcPr>
            <w:tcW w:w="2955" w:type="dxa"/>
          </w:tcPr>
          <w:p w14:paraId="6DCE6AAE" w14:textId="7DFF3FB2" w:rsidR="00CD495F" w:rsidRPr="00D06150" w:rsidRDefault="00CD495F" w:rsidP="00CD495F">
            <w:pPr>
              <w:spacing w:line="276" w:lineRule="auto"/>
              <w:jc w:val="center"/>
              <w:rPr>
                <w:sz w:val="28"/>
              </w:rPr>
            </w:pPr>
            <w:r w:rsidRPr="00D06150">
              <w:rPr>
                <w:sz w:val="28"/>
              </w:rPr>
              <w:t>2 02 25053 13 0000 150</w:t>
            </w:r>
          </w:p>
        </w:tc>
        <w:tc>
          <w:tcPr>
            <w:tcW w:w="5407" w:type="dxa"/>
          </w:tcPr>
          <w:p w14:paraId="22DF9677" w14:textId="362CCCDA" w:rsidR="00CD495F" w:rsidRPr="00D06150" w:rsidRDefault="00CD495F" w:rsidP="00CD495F">
            <w:pPr>
              <w:spacing w:line="276" w:lineRule="auto"/>
              <w:jc w:val="both"/>
              <w:rPr>
                <w:sz w:val="28"/>
              </w:rPr>
            </w:pPr>
            <w:r w:rsidRPr="00D06150">
              <w:rPr>
                <w:sz w:val="28"/>
              </w:rPr>
              <w:t>Субсидии бюджетам городских поселений на строительство и оснащение ведущих общеобразовательных организаций</w:t>
            </w:r>
          </w:p>
        </w:tc>
        <w:tc>
          <w:tcPr>
            <w:tcW w:w="549" w:type="dxa"/>
            <w:vAlign w:val="center"/>
          </w:tcPr>
          <w:p w14:paraId="769C1371" w14:textId="1EA1C8B7" w:rsidR="00CD495F" w:rsidRPr="00D06150" w:rsidRDefault="00CD495F" w:rsidP="00CD495F">
            <w:pPr>
              <w:spacing w:line="276" w:lineRule="auto"/>
              <w:jc w:val="center"/>
              <w:rPr>
                <w:sz w:val="28"/>
              </w:rPr>
            </w:pPr>
            <w:r w:rsidRPr="00D06150">
              <w:rPr>
                <w:sz w:val="28"/>
              </w:rPr>
              <w:t>5</w:t>
            </w:r>
          </w:p>
        </w:tc>
      </w:tr>
      <w:tr w:rsidR="00CD495F" w:rsidRPr="00D06150" w14:paraId="6625641D" w14:textId="77777777" w:rsidTr="00CD495F">
        <w:trPr>
          <w:cantSplit/>
        </w:trPr>
        <w:tc>
          <w:tcPr>
            <w:tcW w:w="1285" w:type="dxa"/>
          </w:tcPr>
          <w:p w14:paraId="19D35B06" w14:textId="401DB938" w:rsidR="00CD495F" w:rsidRPr="00D06150" w:rsidRDefault="00CD495F" w:rsidP="00CD495F">
            <w:pPr>
              <w:spacing w:line="276" w:lineRule="auto"/>
              <w:jc w:val="center"/>
              <w:rPr>
                <w:sz w:val="28"/>
              </w:rPr>
            </w:pPr>
            <w:r w:rsidRPr="00D06150">
              <w:rPr>
                <w:sz w:val="28"/>
              </w:rPr>
              <w:t>000</w:t>
            </w:r>
          </w:p>
        </w:tc>
        <w:tc>
          <w:tcPr>
            <w:tcW w:w="2955" w:type="dxa"/>
          </w:tcPr>
          <w:p w14:paraId="5C57BF48" w14:textId="7F4C27A6" w:rsidR="00CD495F" w:rsidRPr="00D06150" w:rsidRDefault="00CD495F" w:rsidP="00CD495F">
            <w:pPr>
              <w:spacing w:line="276" w:lineRule="auto"/>
              <w:jc w:val="center"/>
              <w:rPr>
                <w:sz w:val="28"/>
              </w:rPr>
            </w:pPr>
            <w:r w:rsidRPr="00D06150">
              <w:rPr>
                <w:sz w:val="28"/>
              </w:rPr>
              <w:t>2 02 25053 14 0000 150</w:t>
            </w:r>
          </w:p>
        </w:tc>
        <w:tc>
          <w:tcPr>
            <w:tcW w:w="5407" w:type="dxa"/>
          </w:tcPr>
          <w:p w14:paraId="2D521FA6" w14:textId="785B7385" w:rsidR="00CD495F" w:rsidRPr="00D06150" w:rsidRDefault="00694FDE" w:rsidP="00CD495F">
            <w:pPr>
              <w:spacing w:line="276" w:lineRule="auto"/>
              <w:jc w:val="both"/>
              <w:rPr>
                <w:sz w:val="28"/>
              </w:rPr>
            </w:pPr>
            <w:r w:rsidRPr="00D06150">
              <w:rPr>
                <w:sz w:val="28"/>
              </w:rPr>
              <w:t>Субсидии бюджетам муниципальных округов на строительство и оснащение ведущих общеобразовательных организаций</w:t>
            </w:r>
          </w:p>
        </w:tc>
        <w:tc>
          <w:tcPr>
            <w:tcW w:w="549" w:type="dxa"/>
            <w:vAlign w:val="center"/>
          </w:tcPr>
          <w:p w14:paraId="4294EBC3" w14:textId="45670AC3" w:rsidR="00CD495F" w:rsidRPr="00D06150" w:rsidRDefault="00694FDE" w:rsidP="00CD495F">
            <w:pPr>
              <w:spacing w:line="276" w:lineRule="auto"/>
              <w:jc w:val="center"/>
              <w:rPr>
                <w:sz w:val="28"/>
              </w:rPr>
            </w:pPr>
            <w:r w:rsidRPr="00D06150">
              <w:rPr>
                <w:sz w:val="28"/>
              </w:rPr>
              <w:t>5"</w:t>
            </w:r>
          </w:p>
        </w:tc>
      </w:tr>
    </w:tbl>
    <w:p w14:paraId="72EDE4EE" w14:textId="6E45B19C" w:rsidR="00CD495F" w:rsidRPr="00D06150" w:rsidRDefault="00CD495F" w:rsidP="00694FDE">
      <w:pPr>
        <w:shd w:val="clear" w:color="auto" w:fill="FFFFFF" w:themeFill="background1"/>
        <w:tabs>
          <w:tab w:val="left" w:pos="0"/>
        </w:tabs>
        <w:spacing w:before="0" w:after="0"/>
        <w:contextualSpacing w:val="0"/>
        <w:jc w:val="both"/>
        <w:rPr>
          <w:rFonts w:cstheme="minorBidi"/>
          <w:color w:val="000000" w:themeColor="text1"/>
          <w:sz w:val="16"/>
          <w:szCs w:val="16"/>
        </w:rPr>
      </w:pPr>
    </w:p>
    <w:p w14:paraId="64847026" w14:textId="7199E1D5" w:rsidR="00CD495F" w:rsidRPr="00D06150" w:rsidRDefault="00CD495F" w:rsidP="00CD495F">
      <w:pPr>
        <w:shd w:val="clear" w:color="auto" w:fill="FFFFFF" w:themeFill="background1"/>
        <w:tabs>
          <w:tab w:val="left" w:pos="0"/>
          <w:tab w:val="center" w:pos="5457"/>
        </w:tabs>
        <w:spacing w:before="0" w:after="0"/>
        <w:ind w:firstLine="709"/>
        <w:contextualSpacing w:val="0"/>
        <w:jc w:val="both"/>
        <w:rPr>
          <w:rFonts w:cstheme="minorBidi"/>
          <w:color w:val="000000" w:themeColor="text1"/>
          <w:sz w:val="28"/>
        </w:rPr>
      </w:pPr>
      <w:r w:rsidRPr="00D06150">
        <w:rPr>
          <w:rFonts w:cstheme="minorBidi"/>
          <w:color w:val="000000" w:themeColor="text1"/>
          <w:sz w:val="28"/>
        </w:rPr>
        <w:t>изложить в следующей редакции:</w:t>
      </w:r>
    </w:p>
    <w:p w14:paraId="37799FE4" w14:textId="77777777" w:rsidR="00694FDE" w:rsidRPr="00D06150" w:rsidRDefault="00694FDE" w:rsidP="00CD495F">
      <w:pPr>
        <w:shd w:val="clear" w:color="auto" w:fill="FFFFFF" w:themeFill="background1"/>
        <w:tabs>
          <w:tab w:val="left" w:pos="0"/>
          <w:tab w:val="center" w:pos="5457"/>
        </w:tabs>
        <w:spacing w:before="0" w:after="0"/>
        <w:ind w:firstLine="709"/>
        <w:contextualSpacing w:val="0"/>
        <w:jc w:val="both"/>
        <w:rPr>
          <w:rFonts w:cstheme="minorBidi"/>
          <w:color w:val="000000" w:themeColor="text1"/>
          <w:sz w:val="16"/>
          <w:szCs w:val="16"/>
        </w:rPr>
      </w:pPr>
    </w:p>
    <w:tbl>
      <w:tblPr>
        <w:tblStyle w:val="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5"/>
        <w:gridCol w:w="2955"/>
        <w:gridCol w:w="5407"/>
        <w:gridCol w:w="549"/>
      </w:tblGrid>
      <w:tr w:rsidR="00CD495F" w:rsidRPr="00D06150" w14:paraId="76BF82F3" w14:textId="77777777" w:rsidTr="00CD495F">
        <w:trPr>
          <w:cantSplit/>
        </w:trPr>
        <w:tc>
          <w:tcPr>
            <w:tcW w:w="1285" w:type="dxa"/>
          </w:tcPr>
          <w:p w14:paraId="60A502CD" w14:textId="77777777" w:rsidR="00CD495F" w:rsidRPr="00D06150" w:rsidRDefault="00CD495F" w:rsidP="00CD495F">
            <w:pPr>
              <w:spacing w:line="276" w:lineRule="auto"/>
              <w:jc w:val="center"/>
              <w:rPr>
                <w:sz w:val="28"/>
              </w:rPr>
            </w:pPr>
            <w:r w:rsidRPr="00D06150">
              <w:rPr>
                <w:sz w:val="28"/>
              </w:rPr>
              <w:t>"000</w:t>
            </w:r>
          </w:p>
        </w:tc>
        <w:tc>
          <w:tcPr>
            <w:tcW w:w="2955" w:type="dxa"/>
          </w:tcPr>
          <w:p w14:paraId="356961AB" w14:textId="693DC0D1" w:rsidR="00CD495F" w:rsidRPr="00D06150" w:rsidRDefault="00CD495F" w:rsidP="00694FDE">
            <w:pPr>
              <w:spacing w:line="276" w:lineRule="auto"/>
              <w:jc w:val="center"/>
              <w:rPr>
                <w:sz w:val="28"/>
              </w:rPr>
            </w:pPr>
            <w:r w:rsidRPr="00D06150">
              <w:rPr>
                <w:sz w:val="28"/>
              </w:rPr>
              <w:t xml:space="preserve">2 02 </w:t>
            </w:r>
            <w:r w:rsidR="00694FDE" w:rsidRPr="00D06150">
              <w:rPr>
                <w:sz w:val="28"/>
              </w:rPr>
              <w:t>25053</w:t>
            </w:r>
            <w:r w:rsidRPr="00D06150">
              <w:rPr>
                <w:sz w:val="28"/>
              </w:rPr>
              <w:t xml:space="preserve"> 0</w:t>
            </w:r>
            <w:r w:rsidR="00694FDE" w:rsidRPr="00D06150">
              <w:rPr>
                <w:sz w:val="28"/>
              </w:rPr>
              <w:t>0</w:t>
            </w:r>
            <w:r w:rsidRPr="00D06150">
              <w:rPr>
                <w:sz w:val="28"/>
              </w:rPr>
              <w:t xml:space="preserve"> 0000 150</w:t>
            </w:r>
          </w:p>
        </w:tc>
        <w:tc>
          <w:tcPr>
            <w:tcW w:w="5407" w:type="dxa"/>
          </w:tcPr>
          <w:p w14:paraId="26D4A5E1" w14:textId="64C61023" w:rsidR="00CD495F" w:rsidRPr="00D06150" w:rsidRDefault="00694FDE" w:rsidP="00694FDE">
            <w:pPr>
              <w:spacing w:line="276" w:lineRule="auto"/>
              <w:jc w:val="both"/>
              <w:rPr>
                <w:sz w:val="28"/>
              </w:rPr>
            </w:pPr>
            <w:r w:rsidRPr="00D06150">
              <w:rPr>
                <w:sz w:val="28"/>
              </w:rPr>
              <w:t>Субсидии бюджетам на строительство                          и оснащение передовых общеобразовательных организаций</w:t>
            </w:r>
          </w:p>
        </w:tc>
        <w:tc>
          <w:tcPr>
            <w:tcW w:w="549" w:type="dxa"/>
            <w:vAlign w:val="center"/>
          </w:tcPr>
          <w:p w14:paraId="46EC6A86" w14:textId="7BA697FE" w:rsidR="00CD495F" w:rsidRPr="00D06150" w:rsidRDefault="00CD495F" w:rsidP="00694FDE">
            <w:pPr>
              <w:spacing w:line="276" w:lineRule="auto"/>
              <w:jc w:val="center"/>
              <w:rPr>
                <w:sz w:val="28"/>
              </w:rPr>
            </w:pPr>
            <w:r w:rsidRPr="00D06150">
              <w:rPr>
                <w:sz w:val="28"/>
              </w:rPr>
              <w:t>4</w:t>
            </w:r>
          </w:p>
        </w:tc>
      </w:tr>
      <w:tr w:rsidR="00694FDE" w:rsidRPr="00D06150" w14:paraId="0FC5DE35" w14:textId="77777777" w:rsidTr="00464467">
        <w:trPr>
          <w:cantSplit/>
        </w:trPr>
        <w:tc>
          <w:tcPr>
            <w:tcW w:w="1285" w:type="dxa"/>
          </w:tcPr>
          <w:p w14:paraId="65F189C7" w14:textId="77777777" w:rsidR="00694FDE" w:rsidRPr="00D06150" w:rsidRDefault="00694FDE" w:rsidP="00464467">
            <w:pPr>
              <w:spacing w:line="276" w:lineRule="auto"/>
              <w:jc w:val="center"/>
              <w:rPr>
                <w:sz w:val="28"/>
              </w:rPr>
            </w:pPr>
            <w:r w:rsidRPr="00D06150">
              <w:rPr>
                <w:sz w:val="28"/>
              </w:rPr>
              <w:t>000</w:t>
            </w:r>
          </w:p>
        </w:tc>
        <w:tc>
          <w:tcPr>
            <w:tcW w:w="2955" w:type="dxa"/>
          </w:tcPr>
          <w:p w14:paraId="7E3F7BEB" w14:textId="77777777" w:rsidR="00694FDE" w:rsidRPr="00D06150" w:rsidRDefault="00694FDE" w:rsidP="00464467">
            <w:pPr>
              <w:spacing w:line="276" w:lineRule="auto"/>
              <w:jc w:val="center"/>
              <w:rPr>
                <w:sz w:val="28"/>
              </w:rPr>
            </w:pPr>
            <w:r w:rsidRPr="00D06150">
              <w:rPr>
                <w:sz w:val="28"/>
              </w:rPr>
              <w:t>2 02 25053 02 0000 150</w:t>
            </w:r>
          </w:p>
        </w:tc>
        <w:tc>
          <w:tcPr>
            <w:tcW w:w="5407" w:type="dxa"/>
          </w:tcPr>
          <w:p w14:paraId="6481E466" w14:textId="69221724" w:rsidR="00694FDE" w:rsidRPr="00D06150" w:rsidRDefault="00694FDE" w:rsidP="00694FDE">
            <w:pPr>
              <w:spacing w:line="276" w:lineRule="auto"/>
              <w:jc w:val="both"/>
              <w:rPr>
                <w:sz w:val="28"/>
              </w:rPr>
            </w:pPr>
            <w:r w:rsidRPr="00D06150">
              <w:rPr>
                <w:sz w:val="28"/>
              </w:rPr>
              <w:t>Субсидии бюджетам субъектов       Российской Федерации на строительство              и оснащение передовых общеобразовательных организаций</w:t>
            </w:r>
          </w:p>
        </w:tc>
        <w:tc>
          <w:tcPr>
            <w:tcW w:w="549" w:type="dxa"/>
            <w:vAlign w:val="center"/>
          </w:tcPr>
          <w:p w14:paraId="66240AF9" w14:textId="77777777" w:rsidR="00694FDE" w:rsidRPr="00D06150" w:rsidRDefault="00694FDE" w:rsidP="00464467">
            <w:pPr>
              <w:spacing w:line="276" w:lineRule="auto"/>
              <w:jc w:val="center"/>
              <w:rPr>
                <w:sz w:val="28"/>
              </w:rPr>
            </w:pPr>
            <w:r w:rsidRPr="00D06150">
              <w:rPr>
                <w:sz w:val="28"/>
              </w:rPr>
              <w:t>5</w:t>
            </w:r>
          </w:p>
        </w:tc>
      </w:tr>
      <w:tr w:rsidR="00694FDE" w:rsidRPr="00D06150" w14:paraId="78A25E00" w14:textId="77777777" w:rsidTr="00464467">
        <w:trPr>
          <w:cantSplit/>
        </w:trPr>
        <w:tc>
          <w:tcPr>
            <w:tcW w:w="1285" w:type="dxa"/>
          </w:tcPr>
          <w:p w14:paraId="34EA5260" w14:textId="77777777" w:rsidR="00694FDE" w:rsidRPr="00D06150" w:rsidRDefault="00694FDE" w:rsidP="00464467">
            <w:pPr>
              <w:spacing w:line="276" w:lineRule="auto"/>
              <w:jc w:val="center"/>
              <w:rPr>
                <w:sz w:val="28"/>
              </w:rPr>
            </w:pPr>
            <w:r w:rsidRPr="00D06150">
              <w:rPr>
                <w:sz w:val="28"/>
              </w:rPr>
              <w:lastRenderedPageBreak/>
              <w:t>000</w:t>
            </w:r>
          </w:p>
        </w:tc>
        <w:tc>
          <w:tcPr>
            <w:tcW w:w="2955" w:type="dxa"/>
          </w:tcPr>
          <w:p w14:paraId="1C66EC6B" w14:textId="77777777" w:rsidR="00694FDE" w:rsidRPr="00D06150" w:rsidRDefault="00694FDE" w:rsidP="00464467">
            <w:pPr>
              <w:spacing w:line="276" w:lineRule="auto"/>
              <w:jc w:val="center"/>
              <w:rPr>
                <w:sz w:val="28"/>
              </w:rPr>
            </w:pPr>
            <w:r w:rsidRPr="00D06150">
              <w:rPr>
                <w:sz w:val="28"/>
              </w:rPr>
              <w:t>2 02 25053 03 0000 150</w:t>
            </w:r>
          </w:p>
        </w:tc>
        <w:tc>
          <w:tcPr>
            <w:tcW w:w="5407" w:type="dxa"/>
          </w:tcPr>
          <w:p w14:paraId="3388798C" w14:textId="0C66C55B" w:rsidR="00694FDE" w:rsidRPr="00D06150" w:rsidRDefault="00694FDE" w:rsidP="00694FDE">
            <w:pPr>
              <w:spacing w:line="276" w:lineRule="auto"/>
              <w:jc w:val="both"/>
              <w:rPr>
                <w:sz w:val="28"/>
              </w:rPr>
            </w:pPr>
            <w:r w:rsidRPr="00D06150">
              <w:rPr>
                <w:sz w:val="28"/>
              </w:rPr>
              <w:t xml:space="preserve">Субсидии бюджетам внутригородских муниципальных образований городов федерального значения на строительство              и оснащение передовых общеобразовательных организаций </w:t>
            </w:r>
          </w:p>
        </w:tc>
        <w:tc>
          <w:tcPr>
            <w:tcW w:w="549" w:type="dxa"/>
            <w:vAlign w:val="center"/>
          </w:tcPr>
          <w:p w14:paraId="15ABBDF0" w14:textId="77777777" w:rsidR="00694FDE" w:rsidRPr="00D06150" w:rsidRDefault="00694FDE" w:rsidP="00464467">
            <w:pPr>
              <w:spacing w:line="276" w:lineRule="auto"/>
              <w:jc w:val="center"/>
              <w:rPr>
                <w:sz w:val="28"/>
              </w:rPr>
            </w:pPr>
            <w:r w:rsidRPr="00D06150">
              <w:rPr>
                <w:sz w:val="28"/>
              </w:rPr>
              <w:t>5</w:t>
            </w:r>
          </w:p>
        </w:tc>
      </w:tr>
      <w:tr w:rsidR="00694FDE" w:rsidRPr="00D06150" w14:paraId="4FC0527A" w14:textId="77777777" w:rsidTr="00464467">
        <w:trPr>
          <w:cantSplit/>
        </w:trPr>
        <w:tc>
          <w:tcPr>
            <w:tcW w:w="1285" w:type="dxa"/>
          </w:tcPr>
          <w:p w14:paraId="07FD2096" w14:textId="77777777" w:rsidR="00694FDE" w:rsidRPr="00D06150" w:rsidRDefault="00694FDE" w:rsidP="00464467">
            <w:pPr>
              <w:spacing w:line="276" w:lineRule="auto"/>
              <w:jc w:val="center"/>
              <w:rPr>
                <w:sz w:val="28"/>
              </w:rPr>
            </w:pPr>
            <w:r w:rsidRPr="00D06150">
              <w:rPr>
                <w:sz w:val="28"/>
              </w:rPr>
              <w:t xml:space="preserve">000 </w:t>
            </w:r>
          </w:p>
        </w:tc>
        <w:tc>
          <w:tcPr>
            <w:tcW w:w="2955" w:type="dxa"/>
          </w:tcPr>
          <w:p w14:paraId="14D7D444" w14:textId="77777777" w:rsidR="00694FDE" w:rsidRPr="00D06150" w:rsidRDefault="00694FDE" w:rsidP="00464467">
            <w:pPr>
              <w:spacing w:line="276" w:lineRule="auto"/>
              <w:jc w:val="center"/>
              <w:rPr>
                <w:sz w:val="28"/>
              </w:rPr>
            </w:pPr>
            <w:r w:rsidRPr="00D06150">
              <w:rPr>
                <w:sz w:val="28"/>
              </w:rPr>
              <w:t>2 02 25053 04 0000 150</w:t>
            </w:r>
          </w:p>
        </w:tc>
        <w:tc>
          <w:tcPr>
            <w:tcW w:w="5407" w:type="dxa"/>
          </w:tcPr>
          <w:p w14:paraId="36F6E9E7" w14:textId="1D181089" w:rsidR="00694FDE" w:rsidRPr="00D06150" w:rsidRDefault="00694FDE" w:rsidP="00694FDE">
            <w:pPr>
              <w:spacing w:line="276" w:lineRule="auto"/>
              <w:jc w:val="both"/>
              <w:rPr>
                <w:sz w:val="28"/>
              </w:rPr>
            </w:pPr>
            <w:r w:rsidRPr="00D06150">
              <w:rPr>
                <w:sz w:val="28"/>
              </w:rPr>
              <w:t>Субсидии бюджетам городских округов             на строительство и оснащение передовых общеобразовательных организаций</w:t>
            </w:r>
          </w:p>
        </w:tc>
        <w:tc>
          <w:tcPr>
            <w:tcW w:w="549" w:type="dxa"/>
            <w:vAlign w:val="center"/>
          </w:tcPr>
          <w:p w14:paraId="39781B69" w14:textId="77777777" w:rsidR="00694FDE" w:rsidRPr="00D06150" w:rsidRDefault="00694FDE" w:rsidP="00464467">
            <w:pPr>
              <w:spacing w:line="276" w:lineRule="auto"/>
              <w:jc w:val="center"/>
              <w:rPr>
                <w:sz w:val="28"/>
              </w:rPr>
            </w:pPr>
            <w:r w:rsidRPr="00D06150">
              <w:rPr>
                <w:sz w:val="28"/>
              </w:rPr>
              <w:t>5</w:t>
            </w:r>
          </w:p>
        </w:tc>
      </w:tr>
      <w:tr w:rsidR="00694FDE" w:rsidRPr="00D06150" w14:paraId="413FF469" w14:textId="77777777" w:rsidTr="00464467">
        <w:trPr>
          <w:cantSplit/>
        </w:trPr>
        <w:tc>
          <w:tcPr>
            <w:tcW w:w="1285" w:type="dxa"/>
          </w:tcPr>
          <w:p w14:paraId="2028E92A" w14:textId="77777777" w:rsidR="00694FDE" w:rsidRPr="00D06150" w:rsidRDefault="00694FDE" w:rsidP="00464467">
            <w:pPr>
              <w:spacing w:line="276" w:lineRule="auto"/>
              <w:jc w:val="center"/>
              <w:rPr>
                <w:sz w:val="28"/>
              </w:rPr>
            </w:pPr>
            <w:r w:rsidRPr="00D06150">
              <w:rPr>
                <w:sz w:val="28"/>
              </w:rPr>
              <w:t>000</w:t>
            </w:r>
          </w:p>
        </w:tc>
        <w:tc>
          <w:tcPr>
            <w:tcW w:w="2955" w:type="dxa"/>
          </w:tcPr>
          <w:p w14:paraId="5C85B7BD" w14:textId="77777777" w:rsidR="00694FDE" w:rsidRPr="00D06150" w:rsidRDefault="00694FDE" w:rsidP="00464467">
            <w:pPr>
              <w:spacing w:line="276" w:lineRule="auto"/>
              <w:jc w:val="center"/>
              <w:rPr>
                <w:sz w:val="28"/>
              </w:rPr>
            </w:pPr>
            <w:r w:rsidRPr="00D06150">
              <w:rPr>
                <w:sz w:val="28"/>
              </w:rPr>
              <w:t>2 02 25053 05 0000 150</w:t>
            </w:r>
          </w:p>
        </w:tc>
        <w:tc>
          <w:tcPr>
            <w:tcW w:w="5407" w:type="dxa"/>
          </w:tcPr>
          <w:p w14:paraId="10E6B271" w14:textId="69E57DC4" w:rsidR="00694FDE" w:rsidRPr="00D06150" w:rsidRDefault="00694FDE" w:rsidP="00694FDE">
            <w:pPr>
              <w:spacing w:line="276" w:lineRule="auto"/>
              <w:jc w:val="both"/>
              <w:rPr>
                <w:sz w:val="28"/>
              </w:rPr>
            </w:pPr>
            <w:r w:rsidRPr="00D06150">
              <w:rPr>
                <w:sz w:val="28"/>
              </w:rPr>
              <w:t>Субсидии бюджетам муниципальных районов на строительство и оснащение передовых общеобразовательных организаций</w:t>
            </w:r>
          </w:p>
        </w:tc>
        <w:tc>
          <w:tcPr>
            <w:tcW w:w="549" w:type="dxa"/>
            <w:vAlign w:val="center"/>
          </w:tcPr>
          <w:p w14:paraId="7D585849" w14:textId="77777777" w:rsidR="00694FDE" w:rsidRPr="00D06150" w:rsidRDefault="00694FDE" w:rsidP="00464467">
            <w:pPr>
              <w:spacing w:line="276" w:lineRule="auto"/>
              <w:jc w:val="center"/>
              <w:rPr>
                <w:sz w:val="28"/>
              </w:rPr>
            </w:pPr>
            <w:r w:rsidRPr="00D06150">
              <w:rPr>
                <w:sz w:val="28"/>
              </w:rPr>
              <w:t>5</w:t>
            </w:r>
          </w:p>
        </w:tc>
      </w:tr>
      <w:tr w:rsidR="00694FDE" w:rsidRPr="00D06150" w14:paraId="001DE10D" w14:textId="77777777" w:rsidTr="00464467">
        <w:trPr>
          <w:cantSplit/>
        </w:trPr>
        <w:tc>
          <w:tcPr>
            <w:tcW w:w="1285" w:type="dxa"/>
          </w:tcPr>
          <w:p w14:paraId="4D903EC7" w14:textId="77777777" w:rsidR="00694FDE" w:rsidRPr="00D06150" w:rsidRDefault="00694FDE" w:rsidP="00464467">
            <w:pPr>
              <w:spacing w:line="276" w:lineRule="auto"/>
              <w:jc w:val="center"/>
              <w:rPr>
                <w:sz w:val="28"/>
              </w:rPr>
            </w:pPr>
            <w:r w:rsidRPr="00D06150">
              <w:rPr>
                <w:sz w:val="28"/>
              </w:rPr>
              <w:t>000</w:t>
            </w:r>
          </w:p>
        </w:tc>
        <w:tc>
          <w:tcPr>
            <w:tcW w:w="2955" w:type="dxa"/>
          </w:tcPr>
          <w:p w14:paraId="31C541F1" w14:textId="77777777" w:rsidR="00694FDE" w:rsidRPr="00D06150" w:rsidRDefault="00694FDE" w:rsidP="00464467">
            <w:pPr>
              <w:spacing w:line="276" w:lineRule="auto"/>
              <w:jc w:val="center"/>
              <w:rPr>
                <w:sz w:val="28"/>
              </w:rPr>
            </w:pPr>
            <w:r w:rsidRPr="00D06150">
              <w:rPr>
                <w:sz w:val="28"/>
              </w:rPr>
              <w:t>2 02 25053 10 0000 150</w:t>
            </w:r>
          </w:p>
        </w:tc>
        <w:tc>
          <w:tcPr>
            <w:tcW w:w="5407" w:type="dxa"/>
          </w:tcPr>
          <w:p w14:paraId="777F98BC" w14:textId="1414B0EB" w:rsidR="00694FDE" w:rsidRPr="00D06150" w:rsidRDefault="00694FDE" w:rsidP="00694FDE">
            <w:pPr>
              <w:spacing w:line="276" w:lineRule="auto"/>
              <w:jc w:val="both"/>
              <w:rPr>
                <w:sz w:val="28"/>
              </w:rPr>
            </w:pPr>
            <w:r w:rsidRPr="00D06150">
              <w:rPr>
                <w:sz w:val="28"/>
              </w:rPr>
              <w:t>Субсидии бюджетам сельских поселений на строительство и оснащение передовых общеобразовательных организаций</w:t>
            </w:r>
          </w:p>
        </w:tc>
        <w:tc>
          <w:tcPr>
            <w:tcW w:w="549" w:type="dxa"/>
            <w:vAlign w:val="center"/>
          </w:tcPr>
          <w:p w14:paraId="75134A7F" w14:textId="77777777" w:rsidR="00694FDE" w:rsidRPr="00D06150" w:rsidRDefault="00694FDE" w:rsidP="00464467">
            <w:pPr>
              <w:spacing w:line="276" w:lineRule="auto"/>
              <w:jc w:val="center"/>
              <w:rPr>
                <w:sz w:val="28"/>
              </w:rPr>
            </w:pPr>
            <w:r w:rsidRPr="00D06150">
              <w:rPr>
                <w:sz w:val="28"/>
              </w:rPr>
              <w:t>5</w:t>
            </w:r>
          </w:p>
        </w:tc>
      </w:tr>
      <w:tr w:rsidR="00694FDE" w:rsidRPr="00D06150" w14:paraId="5D9EC305" w14:textId="77777777" w:rsidTr="00464467">
        <w:trPr>
          <w:cantSplit/>
        </w:trPr>
        <w:tc>
          <w:tcPr>
            <w:tcW w:w="1285" w:type="dxa"/>
          </w:tcPr>
          <w:p w14:paraId="154F6D64" w14:textId="77777777" w:rsidR="00694FDE" w:rsidRPr="00D06150" w:rsidRDefault="00694FDE" w:rsidP="00464467">
            <w:pPr>
              <w:spacing w:line="276" w:lineRule="auto"/>
              <w:jc w:val="center"/>
              <w:rPr>
                <w:sz w:val="28"/>
              </w:rPr>
            </w:pPr>
            <w:r w:rsidRPr="00D06150">
              <w:rPr>
                <w:sz w:val="28"/>
              </w:rPr>
              <w:t>000</w:t>
            </w:r>
          </w:p>
        </w:tc>
        <w:tc>
          <w:tcPr>
            <w:tcW w:w="2955" w:type="dxa"/>
          </w:tcPr>
          <w:p w14:paraId="23245B9D" w14:textId="77777777" w:rsidR="00694FDE" w:rsidRPr="00D06150" w:rsidRDefault="00694FDE" w:rsidP="00464467">
            <w:pPr>
              <w:spacing w:line="276" w:lineRule="auto"/>
              <w:jc w:val="center"/>
              <w:rPr>
                <w:sz w:val="28"/>
              </w:rPr>
            </w:pPr>
            <w:r w:rsidRPr="00D06150">
              <w:rPr>
                <w:sz w:val="28"/>
              </w:rPr>
              <w:t>2 02 25053 11 0000 150</w:t>
            </w:r>
          </w:p>
        </w:tc>
        <w:tc>
          <w:tcPr>
            <w:tcW w:w="5407" w:type="dxa"/>
          </w:tcPr>
          <w:p w14:paraId="44DB666A" w14:textId="2974FF33" w:rsidR="00694FDE" w:rsidRPr="00D06150" w:rsidRDefault="00694FDE" w:rsidP="00694FDE">
            <w:pPr>
              <w:spacing w:line="276" w:lineRule="auto"/>
              <w:jc w:val="both"/>
              <w:rPr>
                <w:sz w:val="28"/>
              </w:rPr>
            </w:pPr>
            <w:r w:rsidRPr="00D06150">
              <w:rPr>
                <w:sz w:val="28"/>
              </w:rPr>
              <w:t>Субсидии бюджетам городских округов                   с внутригородским делением                                       на строительство и оснащение передовых общеобразовательных организаций</w:t>
            </w:r>
          </w:p>
        </w:tc>
        <w:tc>
          <w:tcPr>
            <w:tcW w:w="549" w:type="dxa"/>
            <w:vAlign w:val="center"/>
          </w:tcPr>
          <w:p w14:paraId="2FF4CE65" w14:textId="77777777" w:rsidR="00694FDE" w:rsidRPr="00D06150" w:rsidRDefault="00694FDE" w:rsidP="00464467">
            <w:pPr>
              <w:spacing w:line="276" w:lineRule="auto"/>
              <w:jc w:val="center"/>
              <w:rPr>
                <w:sz w:val="28"/>
              </w:rPr>
            </w:pPr>
            <w:r w:rsidRPr="00D06150">
              <w:rPr>
                <w:sz w:val="28"/>
              </w:rPr>
              <w:t>5</w:t>
            </w:r>
          </w:p>
        </w:tc>
      </w:tr>
      <w:tr w:rsidR="00694FDE" w:rsidRPr="00D06150" w14:paraId="41C0A347" w14:textId="77777777" w:rsidTr="00464467">
        <w:trPr>
          <w:cantSplit/>
        </w:trPr>
        <w:tc>
          <w:tcPr>
            <w:tcW w:w="1285" w:type="dxa"/>
          </w:tcPr>
          <w:p w14:paraId="2EAC77DA" w14:textId="77777777" w:rsidR="00694FDE" w:rsidRPr="00D06150" w:rsidRDefault="00694FDE" w:rsidP="00464467">
            <w:pPr>
              <w:spacing w:line="276" w:lineRule="auto"/>
              <w:jc w:val="center"/>
              <w:rPr>
                <w:sz w:val="28"/>
              </w:rPr>
            </w:pPr>
            <w:r w:rsidRPr="00D06150">
              <w:rPr>
                <w:sz w:val="28"/>
              </w:rPr>
              <w:t>000</w:t>
            </w:r>
          </w:p>
        </w:tc>
        <w:tc>
          <w:tcPr>
            <w:tcW w:w="2955" w:type="dxa"/>
          </w:tcPr>
          <w:p w14:paraId="297EA24A" w14:textId="77777777" w:rsidR="00694FDE" w:rsidRPr="00D06150" w:rsidRDefault="00694FDE" w:rsidP="00464467">
            <w:pPr>
              <w:spacing w:line="276" w:lineRule="auto"/>
              <w:jc w:val="center"/>
              <w:rPr>
                <w:sz w:val="28"/>
              </w:rPr>
            </w:pPr>
            <w:r w:rsidRPr="00D06150">
              <w:rPr>
                <w:sz w:val="28"/>
              </w:rPr>
              <w:t>2 02 25053 12 0000 150</w:t>
            </w:r>
          </w:p>
        </w:tc>
        <w:tc>
          <w:tcPr>
            <w:tcW w:w="5407" w:type="dxa"/>
          </w:tcPr>
          <w:p w14:paraId="7A24BE48" w14:textId="75F627E0" w:rsidR="00694FDE" w:rsidRPr="00D06150" w:rsidRDefault="00694FDE" w:rsidP="00694FDE">
            <w:pPr>
              <w:spacing w:line="276" w:lineRule="auto"/>
              <w:jc w:val="both"/>
              <w:rPr>
                <w:sz w:val="28"/>
              </w:rPr>
            </w:pPr>
            <w:r w:rsidRPr="00D06150">
              <w:rPr>
                <w:sz w:val="28"/>
              </w:rPr>
              <w:t>Субсидии бюджетам внутригородских районов на строительство и оснащение передовых общеобразовательных организаций</w:t>
            </w:r>
          </w:p>
        </w:tc>
        <w:tc>
          <w:tcPr>
            <w:tcW w:w="549" w:type="dxa"/>
            <w:vAlign w:val="center"/>
          </w:tcPr>
          <w:p w14:paraId="6EA4C258" w14:textId="77777777" w:rsidR="00694FDE" w:rsidRPr="00D06150" w:rsidRDefault="00694FDE" w:rsidP="00464467">
            <w:pPr>
              <w:spacing w:line="276" w:lineRule="auto"/>
              <w:jc w:val="center"/>
              <w:rPr>
                <w:sz w:val="28"/>
              </w:rPr>
            </w:pPr>
            <w:r w:rsidRPr="00D06150">
              <w:rPr>
                <w:sz w:val="28"/>
              </w:rPr>
              <w:t>5</w:t>
            </w:r>
          </w:p>
        </w:tc>
      </w:tr>
      <w:tr w:rsidR="00694FDE" w:rsidRPr="00D06150" w14:paraId="117A9BB8" w14:textId="77777777" w:rsidTr="00464467">
        <w:trPr>
          <w:cantSplit/>
        </w:trPr>
        <w:tc>
          <w:tcPr>
            <w:tcW w:w="1285" w:type="dxa"/>
          </w:tcPr>
          <w:p w14:paraId="1644B7A2" w14:textId="77777777" w:rsidR="00694FDE" w:rsidRPr="00D06150" w:rsidRDefault="00694FDE" w:rsidP="00464467">
            <w:pPr>
              <w:spacing w:line="276" w:lineRule="auto"/>
              <w:jc w:val="center"/>
              <w:rPr>
                <w:sz w:val="28"/>
              </w:rPr>
            </w:pPr>
            <w:r w:rsidRPr="00D06150">
              <w:rPr>
                <w:sz w:val="28"/>
              </w:rPr>
              <w:t>000</w:t>
            </w:r>
          </w:p>
        </w:tc>
        <w:tc>
          <w:tcPr>
            <w:tcW w:w="2955" w:type="dxa"/>
          </w:tcPr>
          <w:p w14:paraId="65457759" w14:textId="77777777" w:rsidR="00694FDE" w:rsidRPr="00D06150" w:rsidRDefault="00694FDE" w:rsidP="00464467">
            <w:pPr>
              <w:spacing w:line="276" w:lineRule="auto"/>
              <w:jc w:val="center"/>
              <w:rPr>
                <w:sz w:val="28"/>
              </w:rPr>
            </w:pPr>
            <w:r w:rsidRPr="00D06150">
              <w:rPr>
                <w:sz w:val="28"/>
              </w:rPr>
              <w:t>2 02 25053 13 0000 150</w:t>
            </w:r>
          </w:p>
        </w:tc>
        <w:tc>
          <w:tcPr>
            <w:tcW w:w="5407" w:type="dxa"/>
          </w:tcPr>
          <w:p w14:paraId="350085B2" w14:textId="6490D4E5" w:rsidR="00694FDE" w:rsidRPr="00D06150" w:rsidRDefault="00694FDE" w:rsidP="00694FDE">
            <w:pPr>
              <w:spacing w:line="276" w:lineRule="auto"/>
              <w:jc w:val="both"/>
              <w:rPr>
                <w:sz w:val="28"/>
              </w:rPr>
            </w:pPr>
            <w:r w:rsidRPr="00D06150">
              <w:rPr>
                <w:sz w:val="28"/>
              </w:rPr>
              <w:t>Субсидии бюджетам городских поселений на строительство и оснащение передовых общеобразовательных организаций</w:t>
            </w:r>
          </w:p>
        </w:tc>
        <w:tc>
          <w:tcPr>
            <w:tcW w:w="549" w:type="dxa"/>
            <w:vAlign w:val="center"/>
          </w:tcPr>
          <w:p w14:paraId="7015DADF" w14:textId="77777777" w:rsidR="00694FDE" w:rsidRPr="00D06150" w:rsidRDefault="00694FDE" w:rsidP="00464467">
            <w:pPr>
              <w:spacing w:line="276" w:lineRule="auto"/>
              <w:jc w:val="center"/>
              <w:rPr>
                <w:sz w:val="28"/>
              </w:rPr>
            </w:pPr>
            <w:r w:rsidRPr="00D06150">
              <w:rPr>
                <w:sz w:val="28"/>
              </w:rPr>
              <w:t>5</w:t>
            </w:r>
          </w:p>
        </w:tc>
      </w:tr>
      <w:tr w:rsidR="00694FDE" w:rsidRPr="00D06150" w14:paraId="4859822A" w14:textId="77777777" w:rsidTr="00464467">
        <w:trPr>
          <w:cantSplit/>
        </w:trPr>
        <w:tc>
          <w:tcPr>
            <w:tcW w:w="1285" w:type="dxa"/>
          </w:tcPr>
          <w:p w14:paraId="27B49B51" w14:textId="77777777" w:rsidR="00694FDE" w:rsidRPr="00D06150" w:rsidRDefault="00694FDE" w:rsidP="00464467">
            <w:pPr>
              <w:spacing w:line="276" w:lineRule="auto"/>
              <w:jc w:val="center"/>
              <w:rPr>
                <w:sz w:val="28"/>
              </w:rPr>
            </w:pPr>
            <w:r w:rsidRPr="00D06150">
              <w:rPr>
                <w:sz w:val="28"/>
              </w:rPr>
              <w:t>000</w:t>
            </w:r>
          </w:p>
        </w:tc>
        <w:tc>
          <w:tcPr>
            <w:tcW w:w="2955" w:type="dxa"/>
          </w:tcPr>
          <w:p w14:paraId="56B7321D" w14:textId="77777777" w:rsidR="00694FDE" w:rsidRPr="00D06150" w:rsidRDefault="00694FDE" w:rsidP="00464467">
            <w:pPr>
              <w:spacing w:line="276" w:lineRule="auto"/>
              <w:jc w:val="center"/>
              <w:rPr>
                <w:sz w:val="28"/>
              </w:rPr>
            </w:pPr>
            <w:r w:rsidRPr="00D06150">
              <w:rPr>
                <w:sz w:val="28"/>
              </w:rPr>
              <w:t>2 02 25053 14 0000 150</w:t>
            </w:r>
          </w:p>
        </w:tc>
        <w:tc>
          <w:tcPr>
            <w:tcW w:w="5407" w:type="dxa"/>
          </w:tcPr>
          <w:p w14:paraId="4D0A6B82" w14:textId="6D935652" w:rsidR="00694FDE" w:rsidRPr="00D06150" w:rsidRDefault="00694FDE" w:rsidP="00694FDE">
            <w:pPr>
              <w:spacing w:line="276" w:lineRule="auto"/>
              <w:jc w:val="both"/>
              <w:rPr>
                <w:sz w:val="28"/>
              </w:rPr>
            </w:pPr>
            <w:r w:rsidRPr="00D06150">
              <w:rPr>
                <w:sz w:val="28"/>
              </w:rPr>
              <w:t>Субсидии бюджетам муниципальных округов на строительство и оснащение передовых общеобразовательных организаций</w:t>
            </w:r>
          </w:p>
        </w:tc>
        <w:tc>
          <w:tcPr>
            <w:tcW w:w="549" w:type="dxa"/>
            <w:vAlign w:val="center"/>
          </w:tcPr>
          <w:p w14:paraId="23CB466D" w14:textId="3630392C" w:rsidR="00694FDE" w:rsidRPr="00D06150" w:rsidRDefault="00694FDE" w:rsidP="00464467">
            <w:pPr>
              <w:spacing w:line="276" w:lineRule="auto"/>
              <w:jc w:val="center"/>
              <w:rPr>
                <w:sz w:val="28"/>
              </w:rPr>
            </w:pPr>
            <w:r w:rsidRPr="00D06150">
              <w:rPr>
                <w:sz w:val="28"/>
              </w:rPr>
              <w:t>5".</w:t>
            </w:r>
          </w:p>
        </w:tc>
      </w:tr>
    </w:tbl>
    <w:p w14:paraId="2FDF8F01" w14:textId="738B9299" w:rsidR="00CD495F" w:rsidRPr="00D06150" w:rsidRDefault="00CD495F" w:rsidP="00694FDE">
      <w:pPr>
        <w:shd w:val="clear" w:color="auto" w:fill="FFFFFF" w:themeFill="background1"/>
        <w:tabs>
          <w:tab w:val="left" w:pos="0"/>
        </w:tabs>
        <w:spacing w:before="0" w:after="0"/>
        <w:contextualSpacing w:val="0"/>
        <w:jc w:val="both"/>
        <w:rPr>
          <w:rFonts w:cstheme="minorBidi"/>
          <w:color w:val="000000" w:themeColor="text1"/>
          <w:sz w:val="16"/>
          <w:szCs w:val="16"/>
        </w:rPr>
      </w:pPr>
    </w:p>
    <w:p w14:paraId="1C97EE51" w14:textId="02DA05EF" w:rsidR="00251DDF" w:rsidRPr="00D06150" w:rsidRDefault="00251DDF" w:rsidP="00251DDF">
      <w:pPr>
        <w:shd w:val="clear" w:color="auto" w:fill="FFFFFF" w:themeFill="background1"/>
        <w:tabs>
          <w:tab w:val="left" w:pos="0"/>
        </w:tabs>
        <w:spacing w:before="0" w:after="0"/>
        <w:ind w:firstLine="709"/>
        <w:contextualSpacing w:val="0"/>
        <w:jc w:val="both"/>
        <w:rPr>
          <w:rFonts w:cstheme="minorBidi"/>
          <w:color w:val="000000" w:themeColor="text1"/>
          <w:sz w:val="28"/>
        </w:rPr>
      </w:pPr>
      <w:r w:rsidRPr="00D06150">
        <w:rPr>
          <w:rFonts w:cstheme="minorBidi"/>
          <w:color w:val="000000" w:themeColor="text1"/>
          <w:sz w:val="28"/>
        </w:rPr>
        <w:t>2.</w:t>
      </w:r>
      <w:r w:rsidRPr="00D06150">
        <w:rPr>
          <w:rFonts w:cstheme="minorBidi"/>
          <w:color w:val="000000" w:themeColor="text1"/>
          <w:sz w:val="28"/>
        </w:rPr>
        <w:tab/>
        <w:t>Приложение № 2:</w:t>
      </w:r>
    </w:p>
    <w:p w14:paraId="5CD9CFB9" w14:textId="14C1DC56" w:rsidR="002B227A" w:rsidRPr="00D06150" w:rsidRDefault="00251DDF" w:rsidP="00251DDF">
      <w:pPr>
        <w:shd w:val="clear" w:color="auto" w:fill="FFFFFF" w:themeFill="background1"/>
        <w:tabs>
          <w:tab w:val="left" w:pos="0"/>
        </w:tabs>
        <w:spacing w:before="0" w:after="0"/>
        <w:ind w:firstLine="709"/>
        <w:contextualSpacing w:val="0"/>
        <w:jc w:val="both"/>
        <w:rPr>
          <w:rFonts w:cstheme="minorBidi"/>
          <w:color w:val="000000" w:themeColor="text1"/>
          <w:sz w:val="28"/>
        </w:rPr>
      </w:pPr>
      <w:r w:rsidRPr="00D06150">
        <w:rPr>
          <w:rFonts w:cstheme="minorBidi"/>
          <w:color w:val="000000" w:themeColor="text1"/>
          <w:sz w:val="28"/>
        </w:rPr>
        <w:t>2.1. Дополнить следующими кодами бюджетной классификации:</w:t>
      </w:r>
    </w:p>
    <w:tbl>
      <w:tblPr>
        <w:tblW w:w="0" w:type="auto"/>
        <w:tblBorders>
          <w:top w:val="single" w:sz="4" w:space="0" w:color="auto"/>
          <w:bottom w:val="single" w:sz="4" w:space="0" w:color="auto"/>
        </w:tblBorders>
        <w:tblLayout w:type="fixed"/>
        <w:tblCellMar>
          <w:left w:w="62" w:type="dxa"/>
          <w:right w:w="62" w:type="dxa"/>
        </w:tblCellMar>
        <w:tblLook w:val="0000" w:firstRow="0" w:lastRow="0" w:firstColumn="0" w:lastColumn="0" w:noHBand="0" w:noVBand="0"/>
      </w:tblPr>
      <w:tblGrid>
        <w:gridCol w:w="709"/>
        <w:gridCol w:w="3119"/>
        <w:gridCol w:w="6378"/>
      </w:tblGrid>
      <w:tr w:rsidR="00251DDF" w:rsidRPr="00D06150" w14:paraId="33B5F670" w14:textId="77777777" w:rsidTr="00CD72BE">
        <w:trPr>
          <w:cantSplit/>
        </w:trPr>
        <w:tc>
          <w:tcPr>
            <w:tcW w:w="709" w:type="dxa"/>
            <w:tcBorders>
              <w:top w:val="nil"/>
              <w:left w:val="nil"/>
              <w:bottom w:val="nil"/>
              <w:right w:val="nil"/>
            </w:tcBorders>
          </w:tcPr>
          <w:p w14:paraId="77EAA7CE" w14:textId="7D93F436" w:rsidR="00251DDF" w:rsidRPr="00D06150" w:rsidRDefault="00251DDF" w:rsidP="003C4716">
            <w:pPr>
              <w:widowControl w:val="0"/>
              <w:tabs>
                <w:tab w:val="center" w:pos="292"/>
              </w:tabs>
              <w:autoSpaceDE w:val="0"/>
              <w:autoSpaceDN w:val="0"/>
              <w:spacing w:before="0" w:after="0" w:line="276" w:lineRule="auto"/>
              <w:contextualSpacing w:val="0"/>
              <w:rPr>
                <w:rFonts w:eastAsia="Times New Roman"/>
                <w:sz w:val="28"/>
                <w:lang w:eastAsia="ru-RU"/>
              </w:rPr>
            </w:pPr>
            <w:r w:rsidRPr="00D06150">
              <w:rPr>
                <w:rFonts w:eastAsia="Times New Roman"/>
                <w:sz w:val="28"/>
                <w:lang w:eastAsia="ru-RU"/>
              </w:rPr>
              <w:lastRenderedPageBreak/>
              <w:t>"</w:t>
            </w:r>
            <w:r w:rsidRPr="00D06150">
              <w:rPr>
                <w:rFonts w:eastAsia="Times New Roman"/>
                <w:sz w:val="28"/>
                <w:lang w:eastAsia="ru-RU"/>
              </w:rPr>
              <w:tab/>
              <w:t>000</w:t>
            </w:r>
          </w:p>
        </w:tc>
        <w:tc>
          <w:tcPr>
            <w:tcW w:w="3119" w:type="dxa"/>
            <w:tcBorders>
              <w:top w:val="nil"/>
              <w:left w:val="nil"/>
              <w:bottom w:val="nil"/>
              <w:right w:val="nil"/>
            </w:tcBorders>
          </w:tcPr>
          <w:p w14:paraId="0034834D" w14:textId="77777777" w:rsidR="00251DDF" w:rsidRPr="00D06150" w:rsidRDefault="00251DDF" w:rsidP="003C4716">
            <w:pPr>
              <w:widowControl w:val="0"/>
              <w:autoSpaceDE w:val="0"/>
              <w:autoSpaceDN w:val="0"/>
              <w:spacing w:before="0" w:after="0" w:line="276" w:lineRule="auto"/>
              <w:contextualSpacing w:val="0"/>
              <w:jc w:val="center"/>
              <w:rPr>
                <w:rFonts w:eastAsia="Times New Roman"/>
                <w:sz w:val="28"/>
                <w:lang w:eastAsia="ru-RU"/>
              </w:rPr>
            </w:pPr>
            <w:r w:rsidRPr="00D06150">
              <w:rPr>
                <w:rFonts w:eastAsia="Times New Roman"/>
                <w:sz w:val="28"/>
                <w:lang w:eastAsia="ru-RU"/>
              </w:rPr>
              <w:t>1 08 06000 01 0035 110</w:t>
            </w:r>
          </w:p>
        </w:tc>
        <w:tc>
          <w:tcPr>
            <w:tcW w:w="6378" w:type="dxa"/>
            <w:tcBorders>
              <w:top w:val="nil"/>
              <w:left w:val="nil"/>
              <w:bottom w:val="nil"/>
              <w:right w:val="nil"/>
            </w:tcBorders>
          </w:tcPr>
          <w:p w14:paraId="799DBF04" w14:textId="2052917E" w:rsidR="00251DDF" w:rsidRPr="00D06150" w:rsidRDefault="00251DDF" w:rsidP="003C4716">
            <w:pPr>
              <w:widowControl w:val="0"/>
              <w:autoSpaceDE w:val="0"/>
              <w:autoSpaceDN w:val="0"/>
              <w:spacing w:before="0" w:after="0" w:line="276" w:lineRule="auto"/>
              <w:contextualSpacing w:val="0"/>
              <w:jc w:val="both"/>
              <w:rPr>
                <w:rFonts w:eastAsia="Times New Roman"/>
                <w:sz w:val="28"/>
                <w:lang w:eastAsia="ru-RU"/>
              </w:rPr>
            </w:pPr>
            <w:r w:rsidRPr="00D06150">
              <w:rPr>
                <w:rFonts w:eastAsia="Times New Roman"/>
                <w:sz w:val="28"/>
                <w:lang w:eastAsia="ru-RU"/>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w:t>
            </w:r>
            <w:r w:rsidR="003C4716" w:rsidRPr="00D06150">
              <w:rPr>
                <w:rFonts w:eastAsia="Times New Roman"/>
                <w:sz w:val="28"/>
                <w:lang w:eastAsia="ru-RU"/>
              </w:rPr>
              <w:t xml:space="preserve">                                    </w:t>
            </w:r>
            <w:r w:rsidRPr="00D06150">
              <w:rPr>
                <w:rFonts w:eastAsia="Times New Roman"/>
                <w:sz w:val="28"/>
                <w:lang w:eastAsia="ru-RU"/>
              </w:rPr>
              <w:t xml:space="preserve">в Российскую Федерацию или выездом </w:t>
            </w:r>
            <w:r w:rsidR="003C4716" w:rsidRPr="00D06150">
              <w:rPr>
                <w:rFonts w:eastAsia="Times New Roman"/>
                <w:sz w:val="28"/>
                <w:lang w:eastAsia="ru-RU"/>
              </w:rPr>
              <w:t xml:space="preserve">                                            </w:t>
            </w:r>
            <w:r w:rsidRPr="00D06150">
              <w:rPr>
                <w:rFonts w:eastAsia="Times New Roman"/>
                <w:sz w:val="28"/>
                <w:lang w:eastAsia="ru-RU"/>
              </w:rPr>
              <w:t>из Российской Федерации (государственная пошлина за выдачу либо переоформление патента иностранного гражданина или лица без гражданства)</w:t>
            </w:r>
          </w:p>
        </w:tc>
      </w:tr>
      <w:tr w:rsidR="00251DDF" w:rsidRPr="00D06150" w14:paraId="0CA57F29" w14:textId="77777777" w:rsidTr="00CD72BE">
        <w:trPr>
          <w:cantSplit/>
        </w:trPr>
        <w:tc>
          <w:tcPr>
            <w:tcW w:w="709" w:type="dxa"/>
            <w:tcBorders>
              <w:top w:val="nil"/>
              <w:left w:val="nil"/>
              <w:bottom w:val="nil"/>
              <w:right w:val="nil"/>
            </w:tcBorders>
          </w:tcPr>
          <w:p w14:paraId="66BC03D2" w14:textId="77777777" w:rsidR="00251DDF" w:rsidRPr="00D06150" w:rsidRDefault="00251DDF" w:rsidP="003C4716">
            <w:pPr>
              <w:widowControl w:val="0"/>
              <w:autoSpaceDE w:val="0"/>
              <w:autoSpaceDN w:val="0"/>
              <w:spacing w:before="0" w:after="0" w:line="276" w:lineRule="auto"/>
              <w:contextualSpacing w:val="0"/>
              <w:jc w:val="center"/>
              <w:rPr>
                <w:rFonts w:eastAsia="Times New Roman"/>
                <w:sz w:val="28"/>
                <w:lang w:eastAsia="ru-RU"/>
              </w:rPr>
            </w:pPr>
            <w:r w:rsidRPr="00D06150">
              <w:rPr>
                <w:rFonts w:eastAsia="Times New Roman"/>
                <w:sz w:val="28"/>
                <w:lang w:eastAsia="ru-RU"/>
              </w:rPr>
              <w:t>000</w:t>
            </w:r>
          </w:p>
        </w:tc>
        <w:tc>
          <w:tcPr>
            <w:tcW w:w="3119" w:type="dxa"/>
            <w:tcBorders>
              <w:top w:val="nil"/>
              <w:left w:val="nil"/>
              <w:bottom w:val="nil"/>
              <w:right w:val="nil"/>
            </w:tcBorders>
          </w:tcPr>
          <w:p w14:paraId="55EB8706" w14:textId="77777777" w:rsidR="00251DDF" w:rsidRPr="00D06150" w:rsidRDefault="00251DDF" w:rsidP="003C4716">
            <w:pPr>
              <w:widowControl w:val="0"/>
              <w:autoSpaceDE w:val="0"/>
              <w:autoSpaceDN w:val="0"/>
              <w:spacing w:before="0" w:after="0" w:line="276" w:lineRule="auto"/>
              <w:contextualSpacing w:val="0"/>
              <w:jc w:val="center"/>
              <w:rPr>
                <w:rFonts w:eastAsia="Times New Roman"/>
                <w:sz w:val="28"/>
                <w:lang w:eastAsia="ru-RU"/>
              </w:rPr>
            </w:pPr>
            <w:r w:rsidRPr="00D06150">
              <w:rPr>
                <w:rFonts w:eastAsia="Times New Roman"/>
                <w:sz w:val="28"/>
                <w:lang w:eastAsia="ru-RU"/>
              </w:rPr>
              <w:t>1 08 06000 01 0036 110</w:t>
            </w:r>
          </w:p>
        </w:tc>
        <w:tc>
          <w:tcPr>
            <w:tcW w:w="6378" w:type="dxa"/>
            <w:tcBorders>
              <w:top w:val="nil"/>
              <w:left w:val="nil"/>
              <w:bottom w:val="nil"/>
              <w:right w:val="nil"/>
            </w:tcBorders>
          </w:tcPr>
          <w:p w14:paraId="47A7D50F" w14:textId="4ADED346" w:rsidR="00251DDF" w:rsidRPr="00D06150" w:rsidRDefault="00251DDF" w:rsidP="003C4716">
            <w:pPr>
              <w:widowControl w:val="0"/>
              <w:autoSpaceDE w:val="0"/>
              <w:autoSpaceDN w:val="0"/>
              <w:spacing w:before="0" w:after="0" w:line="276" w:lineRule="auto"/>
              <w:contextualSpacing w:val="0"/>
              <w:jc w:val="both"/>
              <w:rPr>
                <w:rFonts w:eastAsia="Times New Roman"/>
                <w:sz w:val="28"/>
                <w:lang w:eastAsia="ru-RU"/>
              </w:rPr>
            </w:pPr>
            <w:r w:rsidRPr="00D06150">
              <w:rPr>
                <w:rFonts w:eastAsia="Times New Roman"/>
                <w:sz w:val="28"/>
                <w:lang w:eastAsia="ru-RU"/>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w:t>
            </w:r>
            <w:r w:rsidR="003C4716" w:rsidRPr="00D06150">
              <w:rPr>
                <w:rFonts w:eastAsia="Times New Roman"/>
                <w:sz w:val="28"/>
                <w:lang w:eastAsia="ru-RU"/>
              </w:rPr>
              <w:t xml:space="preserve">                                   </w:t>
            </w:r>
            <w:r w:rsidRPr="00D06150">
              <w:rPr>
                <w:rFonts w:eastAsia="Times New Roman"/>
                <w:sz w:val="28"/>
                <w:lang w:eastAsia="ru-RU"/>
              </w:rPr>
              <w:t xml:space="preserve">в Российскую Федерацию или выездом </w:t>
            </w:r>
            <w:r w:rsidR="003C4716" w:rsidRPr="00D06150">
              <w:rPr>
                <w:rFonts w:eastAsia="Times New Roman"/>
                <w:sz w:val="28"/>
                <w:lang w:eastAsia="ru-RU"/>
              </w:rPr>
              <w:t xml:space="preserve">                                       </w:t>
            </w:r>
            <w:r w:rsidRPr="00D06150">
              <w:rPr>
                <w:rFonts w:eastAsia="Times New Roman"/>
                <w:sz w:val="28"/>
                <w:lang w:eastAsia="ru-RU"/>
              </w:rPr>
              <w:t>из Российской Федерации (государственная пошлина за выдачу дубликата патента иностранного гражданина или лица без гражданства, за внесение изменений в сведения, содержащиеся в патенте иностранного гражданина или лица без гражданства)</w:t>
            </w:r>
          </w:p>
        </w:tc>
      </w:tr>
      <w:tr w:rsidR="00251DDF" w:rsidRPr="00D06150" w14:paraId="14B79A19" w14:textId="77777777" w:rsidTr="00CD72BE">
        <w:trPr>
          <w:cantSplit/>
        </w:trPr>
        <w:tc>
          <w:tcPr>
            <w:tcW w:w="709" w:type="dxa"/>
            <w:tcBorders>
              <w:top w:val="nil"/>
              <w:left w:val="nil"/>
              <w:bottom w:val="nil"/>
              <w:right w:val="nil"/>
            </w:tcBorders>
          </w:tcPr>
          <w:p w14:paraId="440C1226" w14:textId="77777777" w:rsidR="00251DDF" w:rsidRPr="00D06150" w:rsidRDefault="00251DDF" w:rsidP="003C4716">
            <w:pPr>
              <w:widowControl w:val="0"/>
              <w:autoSpaceDE w:val="0"/>
              <w:autoSpaceDN w:val="0"/>
              <w:spacing w:before="0" w:after="0" w:line="276" w:lineRule="auto"/>
              <w:contextualSpacing w:val="0"/>
              <w:jc w:val="center"/>
              <w:rPr>
                <w:rFonts w:eastAsia="Times New Roman"/>
                <w:sz w:val="28"/>
                <w:lang w:eastAsia="ru-RU"/>
              </w:rPr>
            </w:pPr>
            <w:r w:rsidRPr="00D06150">
              <w:rPr>
                <w:rFonts w:eastAsia="Times New Roman"/>
                <w:sz w:val="28"/>
                <w:lang w:eastAsia="ru-RU"/>
              </w:rPr>
              <w:t>000</w:t>
            </w:r>
          </w:p>
        </w:tc>
        <w:tc>
          <w:tcPr>
            <w:tcW w:w="3119" w:type="dxa"/>
            <w:tcBorders>
              <w:top w:val="nil"/>
              <w:left w:val="nil"/>
              <w:bottom w:val="nil"/>
              <w:right w:val="nil"/>
            </w:tcBorders>
          </w:tcPr>
          <w:p w14:paraId="1E2115DF" w14:textId="77777777" w:rsidR="00251DDF" w:rsidRPr="00D06150" w:rsidRDefault="00251DDF" w:rsidP="003C4716">
            <w:pPr>
              <w:widowControl w:val="0"/>
              <w:autoSpaceDE w:val="0"/>
              <w:autoSpaceDN w:val="0"/>
              <w:spacing w:before="0" w:after="0" w:line="276" w:lineRule="auto"/>
              <w:contextualSpacing w:val="0"/>
              <w:jc w:val="center"/>
              <w:rPr>
                <w:rFonts w:eastAsia="Times New Roman"/>
                <w:sz w:val="28"/>
                <w:lang w:eastAsia="ru-RU"/>
              </w:rPr>
            </w:pPr>
            <w:r w:rsidRPr="00D06150">
              <w:rPr>
                <w:rFonts w:eastAsia="Times New Roman"/>
                <w:sz w:val="28"/>
                <w:lang w:eastAsia="ru-RU"/>
              </w:rPr>
              <w:t>1 08 06000 01 0037 110</w:t>
            </w:r>
          </w:p>
        </w:tc>
        <w:tc>
          <w:tcPr>
            <w:tcW w:w="6378" w:type="dxa"/>
            <w:tcBorders>
              <w:top w:val="nil"/>
              <w:left w:val="nil"/>
              <w:bottom w:val="nil"/>
              <w:right w:val="nil"/>
            </w:tcBorders>
          </w:tcPr>
          <w:p w14:paraId="7650CC39" w14:textId="67CCD181" w:rsidR="00251DDF" w:rsidRPr="00D06150" w:rsidRDefault="00251DDF" w:rsidP="003C4716">
            <w:pPr>
              <w:widowControl w:val="0"/>
              <w:autoSpaceDE w:val="0"/>
              <w:autoSpaceDN w:val="0"/>
              <w:spacing w:before="0" w:after="0" w:line="276" w:lineRule="auto"/>
              <w:contextualSpacing w:val="0"/>
              <w:jc w:val="both"/>
              <w:rPr>
                <w:rFonts w:eastAsia="Times New Roman"/>
                <w:sz w:val="28"/>
                <w:lang w:eastAsia="ru-RU"/>
              </w:rPr>
            </w:pPr>
            <w:r w:rsidRPr="00D06150">
              <w:rPr>
                <w:rFonts w:eastAsia="Times New Roman"/>
                <w:sz w:val="28"/>
                <w:lang w:eastAsia="ru-RU"/>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w:t>
            </w:r>
            <w:r w:rsidR="003C4716" w:rsidRPr="00D06150">
              <w:rPr>
                <w:rFonts w:eastAsia="Times New Roman"/>
                <w:sz w:val="28"/>
                <w:lang w:eastAsia="ru-RU"/>
              </w:rPr>
              <w:t xml:space="preserve">                                      </w:t>
            </w:r>
            <w:r w:rsidRPr="00D06150">
              <w:rPr>
                <w:rFonts w:eastAsia="Times New Roman"/>
                <w:sz w:val="28"/>
                <w:lang w:eastAsia="ru-RU"/>
              </w:rPr>
              <w:t xml:space="preserve">в Российскую Федерацию или выездом </w:t>
            </w:r>
            <w:r w:rsidR="003C4716" w:rsidRPr="00D06150">
              <w:rPr>
                <w:rFonts w:eastAsia="Times New Roman"/>
                <w:sz w:val="28"/>
                <w:lang w:eastAsia="ru-RU"/>
              </w:rPr>
              <w:t xml:space="preserve">                                            </w:t>
            </w:r>
            <w:r w:rsidRPr="00D06150">
              <w:rPr>
                <w:rFonts w:eastAsia="Times New Roman"/>
                <w:sz w:val="28"/>
                <w:lang w:eastAsia="ru-RU"/>
              </w:rPr>
              <w:t>из Российской Федерации (государственная пошлина за продление срока действия разрешения на работу иностранного гражданина или лица без гражданства)</w:t>
            </w:r>
          </w:p>
        </w:tc>
      </w:tr>
      <w:tr w:rsidR="00251DDF" w:rsidRPr="00D06150" w14:paraId="2A9B75D3" w14:textId="77777777" w:rsidTr="00CD72BE">
        <w:trPr>
          <w:cantSplit/>
        </w:trPr>
        <w:tc>
          <w:tcPr>
            <w:tcW w:w="709" w:type="dxa"/>
            <w:tcBorders>
              <w:top w:val="nil"/>
              <w:left w:val="nil"/>
              <w:bottom w:val="nil"/>
              <w:right w:val="nil"/>
            </w:tcBorders>
          </w:tcPr>
          <w:p w14:paraId="629F806E" w14:textId="77777777" w:rsidR="00251DDF" w:rsidRPr="00D06150" w:rsidRDefault="00251DDF" w:rsidP="003C4716">
            <w:pPr>
              <w:widowControl w:val="0"/>
              <w:autoSpaceDE w:val="0"/>
              <w:autoSpaceDN w:val="0"/>
              <w:spacing w:before="0" w:after="0" w:line="276" w:lineRule="auto"/>
              <w:contextualSpacing w:val="0"/>
              <w:jc w:val="center"/>
              <w:rPr>
                <w:rFonts w:eastAsia="Times New Roman"/>
                <w:sz w:val="28"/>
                <w:lang w:eastAsia="ru-RU"/>
              </w:rPr>
            </w:pPr>
            <w:r w:rsidRPr="00D06150">
              <w:rPr>
                <w:rFonts w:eastAsia="Times New Roman"/>
                <w:sz w:val="28"/>
                <w:lang w:eastAsia="ru-RU"/>
              </w:rPr>
              <w:lastRenderedPageBreak/>
              <w:t>000</w:t>
            </w:r>
          </w:p>
        </w:tc>
        <w:tc>
          <w:tcPr>
            <w:tcW w:w="3119" w:type="dxa"/>
            <w:tcBorders>
              <w:top w:val="nil"/>
              <w:left w:val="nil"/>
              <w:bottom w:val="nil"/>
              <w:right w:val="nil"/>
            </w:tcBorders>
          </w:tcPr>
          <w:p w14:paraId="1C0EE384" w14:textId="77777777" w:rsidR="00251DDF" w:rsidRPr="00D06150" w:rsidRDefault="00251DDF" w:rsidP="003C4716">
            <w:pPr>
              <w:widowControl w:val="0"/>
              <w:autoSpaceDE w:val="0"/>
              <w:autoSpaceDN w:val="0"/>
              <w:spacing w:before="0" w:after="0" w:line="276" w:lineRule="auto"/>
              <w:contextualSpacing w:val="0"/>
              <w:jc w:val="center"/>
              <w:rPr>
                <w:rFonts w:eastAsia="Times New Roman"/>
                <w:sz w:val="28"/>
                <w:lang w:eastAsia="ru-RU"/>
              </w:rPr>
            </w:pPr>
            <w:r w:rsidRPr="00D06150">
              <w:rPr>
                <w:rFonts w:eastAsia="Times New Roman"/>
                <w:sz w:val="28"/>
                <w:lang w:eastAsia="ru-RU"/>
              </w:rPr>
              <w:t>1 08 06000 01 0038 110</w:t>
            </w:r>
          </w:p>
        </w:tc>
        <w:tc>
          <w:tcPr>
            <w:tcW w:w="6378" w:type="dxa"/>
            <w:tcBorders>
              <w:top w:val="nil"/>
              <w:left w:val="nil"/>
              <w:bottom w:val="nil"/>
              <w:right w:val="nil"/>
            </w:tcBorders>
          </w:tcPr>
          <w:p w14:paraId="023AF37B" w14:textId="0F428BE2" w:rsidR="00251DDF" w:rsidRPr="00D06150" w:rsidRDefault="00251DDF" w:rsidP="003C4716">
            <w:pPr>
              <w:widowControl w:val="0"/>
              <w:autoSpaceDE w:val="0"/>
              <w:autoSpaceDN w:val="0"/>
              <w:spacing w:before="0" w:after="0" w:line="276" w:lineRule="auto"/>
              <w:contextualSpacing w:val="0"/>
              <w:jc w:val="both"/>
              <w:rPr>
                <w:rFonts w:eastAsia="Times New Roman"/>
                <w:sz w:val="28"/>
                <w:lang w:eastAsia="ru-RU"/>
              </w:rPr>
            </w:pPr>
            <w:r w:rsidRPr="00D06150">
              <w:rPr>
                <w:rFonts w:eastAsia="Times New Roman"/>
                <w:sz w:val="28"/>
                <w:lang w:eastAsia="ru-RU"/>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w:t>
            </w:r>
            <w:r w:rsidR="003C4716" w:rsidRPr="00D06150">
              <w:rPr>
                <w:rFonts w:eastAsia="Times New Roman"/>
                <w:sz w:val="28"/>
                <w:lang w:eastAsia="ru-RU"/>
              </w:rPr>
              <w:t xml:space="preserve">                                  </w:t>
            </w:r>
            <w:r w:rsidRPr="00D06150">
              <w:rPr>
                <w:rFonts w:eastAsia="Times New Roman"/>
                <w:sz w:val="28"/>
                <w:lang w:eastAsia="ru-RU"/>
              </w:rPr>
              <w:t xml:space="preserve">в Российскую Федерацию или выездом </w:t>
            </w:r>
            <w:r w:rsidR="003C4716" w:rsidRPr="00D06150">
              <w:rPr>
                <w:rFonts w:eastAsia="Times New Roman"/>
                <w:sz w:val="28"/>
                <w:lang w:eastAsia="ru-RU"/>
              </w:rPr>
              <w:t xml:space="preserve">                                       </w:t>
            </w:r>
            <w:r w:rsidRPr="00D06150">
              <w:rPr>
                <w:rFonts w:eastAsia="Times New Roman"/>
                <w:sz w:val="28"/>
                <w:lang w:eastAsia="ru-RU"/>
              </w:rPr>
              <w:t>из Российской Федерации (государственная пошлина за выдачу дубликата разрешения на работу иностранного гражданина или лица без гражданства, за внесение изменений в сведения, содержащиеся в разрешении на работу иностранного гражданина или лица без гражданства)</w:t>
            </w:r>
          </w:p>
        </w:tc>
      </w:tr>
      <w:tr w:rsidR="00251DDF" w:rsidRPr="00D06150" w14:paraId="20C3D1F7" w14:textId="77777777" w:rsidTr="00CD72BE">
        <w:trPr>
          <w:cantSplit/>
        </w:trPr>
        <w:tc>
          <w:tcPr>
            <w:tcW w:w="709" w:type="dxa"/>
            <w:tcBorders>
              <w:top w:val="nil"/>
              <w:left w:val="nil"/>
              <w:bottom w:val="nil"/>
              <w:right w:val="nil"/>
            </w:tcBorders>
          </w:tcPr>
          <w:p w14:paraId="2903E5B7" w14:textId="77777777" w:rsidR="00251DDF" w:rsidRPr="00D06150" w:rsidRDefault="00251DDF" w:rsidP="009D4260">
            <w:pPr>
              <w:widowControl w:val="0"/>
              <w:autoSpaceDE w:val="0"/>
              <w:autoSpaceDN w:val="0"/>
              <w:spacing w:before="0" w:after="0" w:line="276" w:lineRule="auto"/>
              <w:contextualSpacing w:val="0"/>
              <w:jc w:val="center"/>
              <w:rPr>
                <w:rFonts w:eastAsia="Times New Roman"/>
                <w:sz w:val="28"/>
                <w:lang w:eastAsia="ru-RU"/>
              </w:rPr>
            </w:pPr>
            <w:r w:rsidRPr="00D06150">
              <w:rPr>
                <w:rFonts w:eastAsia="Times New Roman"/>
                <w:sz w:val="28"/>
                <w:lang w:eastAsia="ru-RU"/>
              </w:rPr>
              <w:t>000</w:t>
            </w:r>
          </w:p>
        </w:tc>
        <w:tc>
          <w:tcPr>
            <w:tcW w:w="3119" w:type="dxa"/>
            <w:tcBorders>
              <w:top w:val="nil"/>
              <w:left w:val="nil"/>
              <w:bottom w:val="nil"/>
              <w:right w:val="nil"/>
            </w:tcBorders>
          </w:tcPr>
          <w:p w14:paraId="15906198" w14:textId="77777777" w:rsidR="00251DDF" w:rsidRPr="00D06150" w:rsidRDefault="00251DDF" w:rsidP="009D4260">
            <w:pPr>
              <w:widowControl w:val="0"/>
              <w:autoSpaceDE w:val="0"/>
              <w:autoSpaceDN w:val="0"/>
              <w:spacing w:before="0" w:after="0" w:line="276" w:lineRule="auto"/>
              <w:contextualSpacing w:val="0"/>
              <w:jc w:val="center"/>
              <w:rPr>
                <w:rFonts w:eastAsia="Times New Roman"/>
                <w:sz w:val="28"/>
                <w:lang w:eastAsia="ru-RU"/>
              </w:rPr>
            </w:pPr>
            <w:r w:rsidRPr="00D06150">
              <w:rPr>
                <w:rFonts w:eastAsia="Times New Roman"/>
                <w:sz w:val="28"/>
                <w:lang w:eastAsia="ru-RU"/>
              </w:rPr>
              <w:t>1 08 06000 01 0039 110</w:t>
            </w:r>
          </w:p>
        </w:tc>
        <w:tc>
          <w:tcPr>
            <w:tcW w:w="6378" w:type="dxa"/>
            <w:tcBorders>
              <w:top w:val="nil"/>
              <w:left w:val="nil"/>
              <w:bottom w:val="nil"/>
              <w:right w:val="nil"/>
            </w:tcBorders>
          </w:tcPr>
          <w:p w14:paraId="5EFCBBF7" w14:textId="6D49D225" w:rsidR="00251DDF" w:rsidRPr="00D06150" w:rsidRDefault="00251DDF" w:rsidP="00AF49BE">
            <w:pPr>
              <w:widowControl w:val="0"/>
              <w:autoSpaceDE w:val="0"/>
              <w:autoSpaceDN w:val="0"/>
              <w:spacing w:before="0" w:after="0" w:line="276" w:lineRule="auto"/>
              <w:contextualSpacing w:val="0"/>
              <w:jc w:val="both"/>
              <w:rPr>
                <w:rFonts w:eastAsia="Times New Roman"/>
                <w:sz w:val="28"/>
                <w:lang w:eastAsia="ru-RU"/>
              </w:rPr>
            </w:pPr>
            <w:r w:rsidRPr="00D06150">
              <w:rPr>
                <w:rFonts w:eastAsia="Times New Roman"/>
                <w:sz w:val="28"/>
                <w:lang w:eastAsia="ru-RU"/>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w:t>
            </w:r>
            <w:r w:rsidR="003C4716" w:rsidRPr="00D06150">
              <w:rPr>
                <w:rFonts w:eastAsia="Times New Roman"/>
                <w:sz w:val="28"/>
                <w:lang w:eastAsia="ru-RU"/>
              </w:rPr>
              <w:t xml:space="preserve">                                    </w:t>
            </w:r>
            <w:r w:rsidRPr="00D06150">
              <w:rPr>
                <w:rFonts w:eastAsia="Times New Roman"/>
                <w:sz w:val="28"/>
                <w:lang w:eastAsia="ru-RU"/>
              </w:rPr>
              <w:t xml:space="preserve">в Российскую Федерацию или выездом </w:t>
            </w:r>
            <w:r w:rsidR="003C4716" w:rsidRPr="00D06150">
              <w:rPr>
                <w:rFonts w:eastAsia="Times New Roman"/>
                <w:sz w:val="28"/>
                <w:lang w:eastAsia="ru-RU"/>
              </w:rPr>
              <w:t xml:space="preserve">                                       </w:t>
            </w:r>
            <w:r w:rsidRPr="00D06150">
              <w:rPr>
                <w:rFonts w:eastAsia="Times New Roman"/>
                <w:sz w:val="28"/>
                <w:lang w:eastAsia="ru-RU"/>
              </w:rPr>
              <w:t xml:space="preserve">из Российской Федерации (государственная пошлина за постановку иностранного гражданина или лица без гражданства на учет по месту пребывания, за исключением лиц, указанных </w:t>
            </w:r>
            <w:r w:rsidR="00AF49BE">
              <w:rPr>
                <w:rFonts w:eastAsia="Times New Roman"/>
                <w:sz w:val="28"/>
                <w:lang w:eastAsia="ru-RU"/>
              </w:rPr>
              <w:t xml:space="preserve">               </w:t>
            </w:r>
            <w:r w:rsidRPr="00D06150">
              <w:rPr>
                <w:rFonts w:eastAsia="Times New Roman"/>
                <w:sz w:val="28"/>
                <w:lang w:eastAsia="ru-RU"/>
              </w:rPr>
              <w:t xml:space="preserve">в </w:t>
            </w:r>
            <w:hyperlink r:id="rId8" w:history="1">
              <w:r w:rsidRPr="00D06150">
                <w:rPr>
                  <w:rFonts w:eastAsia="Times New Roman"/>
                  <w:sz w:val="28"/>
                  <w:lang w:eastAsia="ru-RU"/>
                </w:rPr>
                <w:t>части 3 статьи 5</w:t>
              </w:r>
            </w:hyperlink>
            <w:r w:rsidRPr="00D06150">
              <w:rPr>
                <w:rFonts w:eastAsia="Times New Roman"/>
                <w:sz w:val="28"/>
                <w:lang w:eastAsia="ru-RU"/>
              </w:rPr>
              <w:t xml:space="preserve"> Федерального закона </w:t>
            </w:r>
            <w:r w:rsidR="00AF49BE">
              <w:rPr>
                <w:rFonts w:eastAsia="Times New Roman"/>
                <w:sz w:val="28"/>
                <w:lang w:eastAsia="ru-RU"/>
              </w:rPr>
              <w:t xml:space="preserve">                            </w:t>
            </w:r>
            <w:r w:rsidRPr="00D06150">
              <w:rPr>
                <w:rFonts w:eastAsia="Times New Roman"/>
                <w:sz w:val="28"/>
                <w:lang w:eastAsia="ru-RU"/>
              </w:rPr>
              <w:t>от 23 мая 2025 года № 121-ФЗ "О внесении изменений в отдельные законодательные акты Российской Федерации и о проведении эксперимента по внедрению дополнительных механизмов учета иностранных граждан")</w:t>
            </w:r>
          </w:p>
        </w:tc>
      </w:tr>
      <w:tr w:rsidR="00251DDF" w:rsidRPr="00D06150" w14:paraId="0FF9A277" w14:textId="77777777" w:rsidTr="00CD72BE">
        <w:trPr>
          <w:cantSplit/>
        </w:trPr>
        <w:tc>
          <w:tcPr>
            <w:tcW w:w="709" w:type="dxa"/>
            <w:tcBorders>
              <w:top w:val="nil"/>
              <w:left w:val="nil"/>
              <w:bottom w:val="nil"/>
              <w:right w:val="nil"/>
            </w:tcBorders>
          </w:tcPr>
          <w:p w14:paraId="135AC567" w14:textId="77777777" w:rsidR="00251DDF" w:rsidRPr="00D06150" w:rsidRDefault="00251DDF" w:rsidP="003C4716">
            <w:pPr>
              <w:widowControl w:val="0"/>
              <w:autoSpaceDE w:val="0"/>
              <w:autoSpaceDN w:val="0"/>
              <w:spacing w:before="0" w:after="0" w:line="276" w:lineRule="auto"/>
              <w:contextualSpacing w:val="0"/>
              <w:jc w:val="center"/>
              <w:rPr>
                <w:rFonts w:eastAsia="Times New Roman"/>
                <w:sz w:val="28"/>
                <w:lang w:eastAsia="ru-RU"/>
              </w:rPr>
            </w:pPr>
            <w:r w:rsidRPr="00D06150">
              <w:rPr>
                <w:rFonts w:eastAsia="Times New Roman"/>
                <w:sz w:val="28"/>
                <w:lang w:eastAsia="ru-RU"/>
              </w:rPr>
              <w:t>000</w:t>
            </w:r>
          </w:p>
        </w:tc>
        <w:tc>
          <w:tcPr>
            <w:tcW w:w="3119" w:type="dxa"/>
            <w:tcBorders>
              <w:top w:val="nil"/>
              <w:left w:val="nil"/>
              <w:bottom w:val="nil"/>
              <w:right w:val="nil"/>
            </w:tcBorders>
          </w:tcPr>
          <w:p w14:paraId="1C53BDA3" w14:textId="77777777" w:rsidR="00251DDF" w:rsidRPr="00D06150" w:rsidRDefault="00251DDF" w:rsidP="003C4716">
            <w:pPr>
              <w:widowControl w:val="0"/>
              <w:autoSpaceDE w:val="0"/>
              <w:autoSpaceDN w:val="0"/>
              <w:spacing w:before="0" w:after="0" w:line="276" w:lineRule="auto"/>
              <w:contextualSpacing w:val="0"/>
              <w:jc w:val="center"/>
              <w:rPr>
                <w:rFonts w:eastAsia="Times New Roman"/>
                <w:sz w:val="28"/>
                <w:lang w:eastAsia="ru-RU"/>
              </w:rPr>
            </w:pPr>
            <w:r w:rsidRPr="00D06150">
              <w:rPr>
                <w:rFonts w:eastAsia="Times New Roman"/>
                <w:sz w:val="28"/>
                <w:lang w:eastAsia="ru-RU"/>
              </w:rPr>
              <w:t>1 08 06000 01 0040 110</w:t>
            </w:r>
          </w:p>
        </w:tc>
        <w:tc>
          <w:tcPr>
            <w:tcW w:w="6378" w:type="dxa"/>
            <w:tcBorders>
              <w:top w:val="nil"/>
              <w:left w:val="nil"/>
              <w:bottom w:val="nil"/>
              <w:right w:val="nil"/>
            </w:tcBorders>
          </w:tcPr>
          <w:p w14:paraId="539ED90D" w14:textId="02F63FDB" w:rsidR="00251DDF" w:rsidRPr="00D06150" w:rsidRDefault="00251DDF" w:rsidP="003C4716">
            <w:pPr>
              <w:widowControl w:val="0"/>
              <w:autoSpaceDE w:val="0"/>
              <w:autoSpaceDN w:val="0"/>
              <w:spacing w:before="0" w:after="0" w:line="276" w:lineRule="auto"/>
              <w:contextualSpacing w:val="0"/>
              <w:jc w:val="both"/>
              <w:rPr>
                <w:rFonts w:eastAsia="Times New Roman"/>
                <w:sz w:val="28"/>
                <w:lang w:eastAsia="ru-RU"/>
              </w:rPr>
            </w:pPr>
            <w:r w:rsidRPr="00D06150">
              <w:rPr>
                <w:rFonts w:eastAsia="Times New Roman"/>
                <w:sz w:val="28"/>
                <w:lang w:eastAsia="ru-RU"/>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w:t>
            </w:r>
            <w:r w:rsidR="003C4716" w:rsidRPr="00D06150">
              <w:rPr>
                <w:rFonts w:eastAsia="Times New Roman"/>
                <w:sz w:val="28"/>
                <w:lang w:eastAsia="ru-RU"/>
              </w:rPr>
              <w:t xml:space="preserve">                                 </w:t>
            </w:r>
            <w:r w:rsidRPr="00D06150">
              <w:rPr>
                <w:rFonts w:eastAsia="Times New Roman"/>
                <w:sz w:val="28"/>
                <w:lang w:eastAsia="ru-RU"/>
              </w:rPr>
              <w:t xml:space="preserve">в Российскую Федерацию или выездом </w:t>
            </w:r>
            <w:r w:rsidR="003C4716" w:rsidRPr="00D06150">
              <w:rPr>
                <w:rFonts w:eastAsia="Times New Roman"/>
                <w:sz w:val="28"/>
                <w:lang w:eastAsia="ru-RU"/>
              </w:rPr>
              <w:t xml:space="preserve">                                          </w:t>
            </w:r>
            <w:r w:rsidRPr="00D06150">
              <w:rPr>
                <w:rFonts w:eastAsia="Times New Roman"/>
                <w:sz w:val="28"/>
                <w:lang w:eastAsia="ru-RU"/>
              </w:rPr>
              <w:t xml:space="preserve">из Российской Федерации (государственная пошлина за выдачу дубликатов разрешений </w:t>
            </w:r>
            <w:r w:rsidR="003C4716" w:rsidRPr="00D06150">
              <w:rPr>
                <w:rFonts w:eastAsia="Times New Roman"/>
                <w:sz w:val="28"/>
                <w:lang w:eastAsia="ru-RU"/>
              </w:rPr>
              <w:t xml:space="preserve">                                 </w:t>
            </w:r>
            <w:r w:rsidRPr="00D06150">
              <w:rPr>
                <w:rFonts w:eastAsia="Times New Roman"/>
                <w:sz w:val="28"/>
                <w:lang w:eastAsia="ru-RU"/>
              </w:rPr>
              <w:t xml:space="preserve">на привлечение и использование иностранных работников, за внесение изменений в сведения, содержащиеся в разрешениях на привлечение </w:t>
            </w:r>
            <w:r w:rsidR="003C4716" w:rsidRPr="00D06150">
              <w:rPr>
                <w:rFonts w:eastAsia="Times New Roman"/>
                <w:sz w:val="28"/>
                <w:lang w:eastAsia="ru-RU"/>
              </w:rPr>
              <w:t xml:space="preserve">                           </w:t>
            </w:r>
            <w:r w:rsidRPr="00D06150">
              <w:rPr>
                <w:rFonts w:eastAsia="Times New Roman"/>
                <w:sz w:val="28"/>
                <w:lang w:eastAsia="ru-RU"/>
              </w:rPr>
              <w:t>и использование иностранных работников)</w:t>
            </w:r>
          </w:p>
        </w:tc>
      </w:tr>
      <w:tr w:rsidR="00251DDF" w:rsidRPr="00D06150" w14:paraId="64AF1D8F" w14:textId="77777777" w:rsidTr="00CD72BE">
        <w:trPr>
          <w:cantSplit/>
        </w:trPr>
        <w:tc>
          <w:tcPr>
            <w:tcW w:w="709" w:type="dxa"/>
            <w:tcBorders>
              <w:top w:val="nil"/>
              <w:left w:val="nil"/>
              <w:bottom w:val="nil"/>
              <w:right w:val="nil"/>
            </w:tcBorders>
          </w:tcPr>
          <w:p w14:paraId="76DA616E" w14:textId="77777777" w:rsidR="00251DDF" w:rsidRPr="00D06150" w:rsidRDefault="00251DDF" w:rsidP="003C4716">
            <w:pPr>
              <w:widowControl w:val="0"/>
              <w:autoSpaceDE w:val="0"/>
              <w:autoSpaceDN w:val="0"/>
              <w:spacing w:before="0" w:after="0" w:line="276" w:lineRule="auto"/>
              <w:contextualSpacing w:val="0"/>
              <w:jc w:val="center"/>
              <w:rPr>
                <w:rFonts w:eastAsia="Times New Roman"/>
                <w:sz w:val="28"/>
                <w:lang w:eastAsia="ru-RU"/>
              </w:rPr>
            </w:pPr>
            <w:r w:rsidRPr="00D06150">
              <w:rPr>
                <w:rFonts w:eastAsia="Times New Roman"/>
                <w:sz w:val="28"/>
                <w:lang w:eastAsia="ru-RU"/>
              </w:rPr>
              <w:lastRenderedPageBreak/>
              <w:t>000</w:t>
            </w:r>
          </w:p>
        </w:tc>
        <w:tc>
          <w:tcPr>
            <w:tcW w:w="3119" w:type="dxa"/>
            <w:tcBorders>
              <w:top w:val="nil"/>
              <w:left w:val="nil"/>
              <w:bottom w:val="nil"/>
              <w:right w:val="nil"/>
            </w:tcBorders>
          </w:tcPr>
          <w:p w14:paraId="32D8ADA0" w14:textId="77777777" w:rsidR="00251DDF" w:rsidRPr="00D06150" w:rsidRDefault="00251DDF" w:rsidP="003C4716">
            <w:pPr>
              <w:widowControl w:val="0"/>
              <w:autoSpaceDE w:val="0"/>
              <w:autoSpaceDN w:val="0"/>
              <w:spacing w:before="0" w:after="0" w:line="276" w:lineRule="auto"/>
              <w:contextualSpacing w:val="0"/>
              <w:jc w:val="center"/>
              <w:rPr>
                <w:rFonts w:eastAsia="Times New Roman"/>
                <w:sz w:val="28"/>
                <w:lang w:eastAsia="ru-RU"/>
              </w:rPr>
            </w:pPr>
            <w:r w:rsidRPr="00D06150">
              <w:rPr>
                <w:rFonts w:eastAsia="Times New Roman"/>
                <w:sz w:val="28"/>
                <w:lang w:eastAsia="ru-RU"/>
              </w:rPr>
              <w:t>1 08 06000 01 0041 110</w:t>
            </w:r>
          </w:p>
        </w:tc>
        <w:tc>
          <w:tcPr>
            <w:tcW w:w="6378" w:type="dxa"/>
            <w:tcBorders>
              <w:top w:val="nil"/>
              <w:left w:val="nil"/>
              <w:bottom w:val="nil"/>
              <w:right w:val="nil"/>
            </w:tcBorders>
          </w:tcPr>
          <w:p w14:paraId="3D89A5EC" w14:textId="11A8C225" w:rsidR="00251DDF" w:rsidRPr="00D06150" w:rsidRDefault="00251DDF" w:rsidP="003D6E8A">
            <w:pPr>
              <w:widowControl w:val="0"/>
              <w:autoSpaceDE w:val="0"/>
              <w:autoSpaceDN w:val="0"/>
              <w:spacing w:before="0" w:after="0" w:line="276" w:lineRule="auto"/>
              <w:contextualSpacing w:val="0"/>
              <w:jc w:val="both"/>
              <w:rPr>
                <w:rFonts w:eastAsia="Times New Roman"/>
                <w:sz w:val="28"/>
                <w:lang w:eastAsia="ru-RU"/>
              </w:rPr>
            </w:pPr>
            <w:r w:rsidRPr="00D06150">
              <w:rPr>
                <w:rFonts w:eastAsia="Times New Roman"/>
                <w:sz w:val="28"/>
                <w:lang w:eastAsia="ru-RU"/>
              </w:rPr>
              <w:t xml:space="preserve">Государственная пошлина за совершение </w:t>
            </w:r>
            <w:r w:rsidR="003D6E8A">
              <w:rPr>
                <w:rFonts w:eastAsia="Times New Roman"/>
                <w:sz w:val="28"/>
                <w:lang w:eastAsia="ru-RU"/>
              </w:rPr>
              <w:t xml:space="preserve">               </w:t>
            </w:r>
            <w:r w:rsidRPr="00D06150">
              <w:rPr>
                <w:rFonts w:eastAsia="Times New Roman"/>
                <w:sz w:val="28"/>
                <w:lang w:eastAsia="ru-RU"/>
              </w:rPr>
              <w:t xml:space="preserve">действий, связанных с приобретением гражданства Российской Федерации или выходом </w:t>
            </w:r>
            <w:r w:rsidR="003D6E8A">
              <w:rPr>
                <w:rFonts w:eastAsia="Times New Roman"/>
                <w:sz w:val="28"/>
                <w:lang w:eastAsia="ru-RU"/>
              </w:rPr>
              <w:t xml:space="preserve">                                  </w:t>
            </w:r>
            <w:r w:rsidRPr="00D06150">
              <w:rPr>
                <w:rFonts w:eastAsia="Times New Roman"/>
                <w:sz w:val="28"/>
                <w:lang w:eastAsia="ru-RU"/>
              </w:rPr>
              <w:t xml:space="preserve">из гражданства Российской Федерации, а также </w:t>
            </w:r>
            <w:r w:rsidR="003D6E8A">
              <w:rPr>
                <w:rFonts w:eastAsia="Times New Roman"/>
                <w:sz w:val="28"/>
                <w:lang w:eastAsia="ru-RU"/>
              </w:rPr>
              <w:t xml:space="preserve">                         </w:t>
            </w:r>
            <w:r w:rsidRPr="00D06150">
              <w:rPr>
                <w:rFonts w:eastAsia="Times New Roman"/>
                <w:sz w:val="28"/>
                <w:lang w:eastAsia="ru-RU"/>
              </w:rPr>
              <w:t xml:space="preserve">с въездом в Российскую Федерацию или выездом </w:t>
            </w:r>
            <w:r w:rsidR="003C4716" w:rsidRPr="00D06150">
              <w:rPr>
                <w:rFonts w:eastAsia="Times New Roman"/>
                <w:sz w:val="28"/>
                <w:lang w:eastAsia="ru-RU"/>
              </w:rPr>
              <w:t xml:space="preserve">                                                 </w:t>
            </w:r>
            <w:r w:rsidRPr="00D06150">
              <w:rPr>
                <w:rFonts w:eastAsia="Times New Roman"/>
                <w:sz w:val="28"/>
                <w:lang w:eastAsia="ru-RU"/>
              </w:rPr>
              <w:t xml:space="preserve">из Российской Федерации (государственная пошлина за продление срока временного пребывания иностранного гражданина </w:t>
            </w:r>
            <w:r w:rsidR="003D6E8A">
              <w:rPr>
                <w:rFonts w:eastAsia="Times New Roman"/>
                <w:sz w:val="28"/>
                <w:lang w:eastAsia="ru-RU"/>
              </w:rPr>
              <w:t xml:space="preserve">                                      </w:t>
            </w:r>
            <w:r w:rsidRPr="00D06150">
              <w:rPr>
                <w:rFonts w:eastAsia="Times New Roman"/>
                <w:sz w:val="28"/>
                <w:lang w:eastAsia="ru-RU"/>
              </w:rPr>
              <w:t xml:space="preserve">в Российской Федерации, за исключением </w:t>
            </w:r>
            <w:r w:rsidR="00AA2790">
              <w:rPr>
                <w:rFonts w:eastAsia="Times New Roman"/>
                <w:sz w:val="28"/>
                <w:lang w:eastAsia="ru-RU"/>
              </w:rPr>
              <w:t xml:space="preserve">             </w:t>
            </w:r>
            <w:bookmarkStart w:id="0" w:name="_GoBack"/>
            <w:bookmarkEnd w:id="0"/>
            <w:r w:rsidRPr="00D06150">
              <w:rPr>
                <w:rFonts w:eastAsia="Times New Roman"/>
                <w:sz w:val="28"/>
                <w:lang w:eastAsia="ru-RU"/>
              </w:rPr>
              <w:t>случаев, когда срок временного пребывания иностранного гражданина определяется сроком действия визы)</w:t>
            </w:r>
            <w:r w:rsidR="00CC651B" w:rsidRPr="00D06150">
              <w:rPr>
                <w:rFonts w:eastAsia="Times New Roman"/>
                <w:sz w:val="28"/>
                <w:lang w:eastAsia="ru-RU"/>
              </w:rPr>
              <w:t>";</w:t>
            </w:r>
          </w:p>
        </w:tc>
      </w:tr>
      <w:tr w:rsidR="00251DDF" w:rsidRPr="00D06150" w14:paraId="222BE878" w14:textId="77777777" w:rsidTr="00CD72BE">
        <w:trPr>
          <w:cantSplit/>
        </w:trPr>
        <w:tc>
          <w:tcPr>
            <w:tcW w:w="709" w:type="dxa"/>
            <w:tcBorders>
              <w:top w:val="nil"/>
              <w:left w:val="nil"/>
              <w:bottom w:val="nil"/>
              <w:right w:val="nil"/>
            </w:tcBorders>
          </w:tcPr>
          <w:p w14:paraId="2D0DD416" w14:textId="0B153385" w:rsidR="00251DDF" w:rsidRPr="00D06150" w:rsidRDefault="00CC651B" w:rsidP="003C4716">
            <w:pPr>
              <w:autoSpaceDE w:val="0"/>
              <w:autoSpaceDN w:val="0"/>
              <w:adjustRightInd w:val="0"/>
              <w:spacing w:after="0" w:line="276" w:lineRule="auto"/>
              <w:jc w:val="center"/>
              <w:rPr>
                <w:sz w:val="28"/>
              </w:rPr>
            </w:pPr>
            <w:r w:rsidRPr="00D06150">
              <w:rPr>
                <w:sz w:val="28"/>
              </w:rPr>
              <w:t>"</w:t>
            </w:r>
            <w:r w:rsidR="00251DDF" w:rsidRPr="00D06150">
              <w:rPr>
                <w:sz w:val="28"/>
              </w:rPr>
              <w:t>000</w:t>
            </w:r>
          </w:p>
        </w:tc>
        <w:tc>
          <w:tcPr>
            <w:tcW w:w="3119" w:type="dxa"/>
            <w:tcBorders>
              <w:top w:val="nil"/>
              <w:left w:val="nil"/>
              <w:bottom w:val="nil"/>
              <w:right w:val="nil"/>
            </w:tcBorders>
          </w:tcPr>
          <w:p w14:paraId="068E215E" w14:textId="77777777" w:rsidR="00251DDF" w:rsidRPr="00D06150" w:rsidRDefault="00251DDF" w:rsidP="003C4716">
            <w:pPr>
              <w:autoSpaceDE w:val="0"/>
              <w:autoSpaceDN w:val="0"/>
              <w:adjustRightInd w:val="0"/>
              <w:spacing w:after="0" w:line="276" w:lineRule="auto"/>
              <w:jc w:val="center"/>
              <w:rPr>
                <w:sz w:val="28"/>
              </w:rPr>
            </w:pPr>
            <w:r w:rsidRPr="00D06150">
              <w:rPr>
                <w:sz w:val="28"/>
              </w:rPr>
              <w:t>1 08 06000 01 8039 110</w:t>
            </w:r>
          </w:p>
        </w:tc>
        <w:tc>
          <w:tcPr>
            <w:tcW w:w="6378" w:type="dxa"/>
            <w:tcBorders>
              <w:top w:val="nil"/>
              <w:left w:val="nil"/>
              <w:bottom w:val="nil"/>
              <w:right w:val="nil"/>
            </w:tcBorders>
          </w:tcPr>
          <w:p w14:paraId="15A2D0AB" w14:textId="62D9F484" w:rsidR="00251DDF" w:rsidRPr="00D06150" w:rsidRDefault="00251DDF" w:rsidP="00CE6D55">
            <w:pPr>
              <w:autoSpaceDE w:val="0"/>
              <w:autoSpaceDN w:val="0"/>
              <w:adjustRightInd w:val="0"/>
              <w:spacing w:after="0" w:line="276" w:lineRule="auto"/>
              <w:jc w:val="both"/>
              <w:rPr>
                <w:color w:val="000000" w:themeColor="text1"/>
                <w:sz w:val="28"/>
              </w:rPr>
            </w:pPr>
            <w:r w:rsidRPr="00D06150">
              <w:rPr>
                <w:color w:val="000000" w:themeColor="text1"/>
                <w:sz w:val="28"/>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w:t>
            </w:r>
            <w:r w:rsidR="003C4716" w:rsidRPr="00D06150">
              <w:rPr>
                <w:color w:val="000000" w:themeColor="text1"/>
                <w:sz w:val="28"/>
              </w:rPr>
              <w:t xml:space="preserve">                                     </w:t>
            </w:r>
            <w:r w:rsidRPr="00D06150">
              <w:rPr>
                <w:color w:val="000000" w:themeColor="text1"/>
                <w:sz w:val="28"/>
              </w:rPr>
              <w:t xml:space="preserve">в Российскую Федерацию или выездом </w:t>
            </w:r>
            <w:r w:rsidR="003C4716" w:rsidRPr="00D06150">
              <w:rPr>
                <w:color w:val="000000" w:themeColor="text1"/>
                <w:sz w:val="28"/>
              </w:rPr>
              <w:t xml:space="preserve">                                           </w:t>
            </w:r>
            <w:r w:rsidRPr="00D06150">
              <w:rPr>
                <w:color w:val="000000" w:themeColor="text1"/>
                <w:sz w:val="28"/>
              </w:rPr>
              <w:t xml:space="preserve">из Российской Федерации (государственная пошлина за постановку иностранного гражданина или лица без гражданства на учет по месту пребывания, за исключением лиц, указанных </w:t>
            </w:r>
            <w:r w:rsidR="00CE6D55">
              <w:rPr>
                <w:color w:val="000000" w:themeColor="text1"/>
                <w:sz w:val="28"/>
              </w:rPr>
              <w:t xml:space="preserve">                       </w:t>
            </w:r>
            <w:r w:rsidRPr="00D06150">
              <w:rPr>
                <w:color w:val="000000" w:themeColor="text1"/>
                <w:sz w:val="28"/>
              </w:rPr>
              <w:t xml:space="preserve">в части 3 статьи 5 Федерального закона </w:t>
            </w:r>
            <w:r w:rsidR="00CE6D55">
              <w:rPr>
                <w:color w:val="000000" w:themeColor="text1"/>
                <w:sz w:val="28"/>
              </w:rPr>
              <w:t xml:space="preserve">                                  </w:t>
            </w:r>
            <w:r w:rsidRPr="00D06150">
              <w:rPr>
                <w:color w:val="000000" w:themeColor="text1"/>
                <w:sz w:val="28"/>
              </w:rPr>
              <w:t xml:space="preserve">от 23 мая 2025 года № 121-ФЗ "О внесении изменений в отдельные законодательные акты Российской Федерации и о проведении эксперимента по внедрению дополнительных механизмов учета иностранных граждан") </w:t>
            </w:r>
            <w:r w:rsidR="00CE6D55">
              <w:rPr>
                <w:color w:val="000000" w:themeColor="text1"/>
                <w:sz w:val="28"/>
              </w:rPr>
              <w:t xml:space="preserve">                        </w:t>
            </w:r>
            <w:r w:rsidRPr="00D06150">
              <w:rPr>
                <w:color w:val="000000" w:themeColor="text1"/>
                <w:sz w:val="28"/>
              </w:rPr>
              <w:t>(при обращении через многофункциональные центры)</w:t>
            </w:r>
            <w:r w:rsidR="003C4716" w:rsidRPr="00D06150">
              <w:rPr>
                <w:color w:val="000000" w:themeColor="text1"/>
                <w:sz w:val="28"/>
              </w:rPr>
              <w:t>"</w:t>
            </w:r>
            <w:r w:rsidRPr="00D06150">
              <w:rPr>
                <w:color w:val="000000" w:themeColor="text1"/>
                <w:sz w:val="28"/>
              </w:rPr>
              <w:t>;</w:t>
            </w:r>
          </w:p>
        </w:tc>
      </w:tr>
      <w:tr w:rsidR="00A319FD" w:rsidRPr="00D06150" w14:paraId="082E2B40" w14:textId="77777777" w:rsidTr="00CD72BE">
        <w:trPr>
          <w:cantSplit/>
        </w:trPr>
        <w:tc>
          <w:tcPr>
            <w:tcW w:w="709" w:type="dxa"/>
            <w:tcBorders>
              <w:top w:val="nil"/>
              <w:left w:val="nil"/>
              <w:bottom w:val="nil"/>
              <w:right w:val="nil"/>
            </w:tcBorders>
          </w:tcPr>
          <w:p w14:paraId="03715C6A" w14:textId="5EBFC399" w:rsidR="00A319FD" w:rsidRPr="00D06150" w:rsidRDefault="00A319FD" w:rsidP="00A319FD">
            <w:pPr>
              <w:autoSpaceDE w:val="0"/>
              <w:autoSpaceDN w:val="0"/>
              <w:adjustRightInd w:val="0"/>
              <w:spacing w:after="0" w:line="276" w:lineRule="auto"/>
              <w:jc w:val="center"/>
              <w:rPr>
                <w:sz w:val="28"/>
              </w:rPr>
            </w:pPr>
            <w:r w:rsidRPr="00D06150">
              <w:rPr>
                <w:sz w:val="28"/>
              </w:rPr>
              <w:lastRenderedPageBreak/>
              <w:t>"000</w:t>
            </w:r>
          </w:p>
        </w:tc>
        <w:tc>
          <w:tcPr>
            <w:tcW w:w="3119" w:type="dxa"/>
            <w:tcBorders>
              <w:top w:val="nil"/>
              <w:left w:val="nil"/>
              <w:bottom w:val="nil"/>
              <w:right w:val="nil"/>
            </w:tcBorders>
          </w:tcPr>
          <w:p w14:paraId="2EF2FB77" w14:textId="496FD82C" w:rsidR="00A319FD" w:rsidRPr="00D06150" w:rsidRDefault="00A319FD" w:rsidP="00A319FD">
            <w:pPr>
              <w:autoSpaceDE w:val="0"/>
              <w:autoSpaceDN w:val="0"/>
              <w:adjustRightInd w:val="0"/>
              <w:spacing w:after="0" w:line="276" w:lineRule="auto"/>
              <w:jc w:val="center"/>
              <w:rPr>
                <w:sz w:val="28"/>
              </w:rPr>
            </w:pPr>
            <w:r w:rsidRPr="00D06150">
              <w:rPr>
                <w:sz w:val="28"/>
              </w:rPr>
              <w:t>1 08 07200 01 0042 110</w:t>
            </w:r>
          </w:p>
        </w:tc>
        <w:tc>
          <w:tcPr>
            <w:tcW w:w="6378" w:type="dxa"/>
            <w:tcBorders>
              <w:top w:val="nil"/>
              <w:left w:val="nil"/>
              <w:bottom w:val="nil"/>
              <w:right w:val="nil"/>
            </w:tcBorders>
          </w:tcPr>
          <w:p w14:paraId="3AA5DD79" w14:textId="28ED2604" w:rsidR="00A319FD" w:rsidRPr="00D06150" w:rsidRDefault="00A319FD" w:rsidP="00A319FD">
            <w:pPr>
              <w:autoSpaceDE w:val="0"/>
              <w:autoSpaceDN w:val="0"/>
              <w:adjustRightInd w:val="0"/>
              <w:spacing w:after="0" w:line="276" w:lineRule="auto"/>
              <w:jc w:val="both"/>
              <w:rPr>
                <w:color w:val="000000" w:themeColor="text1"/>
                <w:sz w:val="28"/>
              </w:rPr>
            </w:pPr>
            <w:r w:rsidRPr="00D06150">
              <w:rPr>
                <w:sz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выдачу организациям, осуществляющим образовательную деятельность и реализующим основные программы профессионального обучения водителей транспортных средств соответствующих категорий и подкатегорий, заключения о соответствии              учебно-материальной базы требованиям,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tc>
      </w:tr>
      <w:tr w:rsidR="00A319FD" w:rsidRPr="00D06150" w14:paraId="4BBF555C" w14:textId="77777777" w:rsidTr="00CD72BE">
        <w:trPr>
          <w:cantSplit/>
        </w:trPr>
        <w:tc>
          <w:tcPr>
            <w:tcW w:w="709" w:type="dxa"/>
            <w:tcBorders>
              <w:top w:val="nil"/>
              <w:left w:val="nil"/>
              <w:bottom w:val="nil"/>
              <w:right w:val="nil"/>
            </w:tcBorders>
          </w:tcPr>
          <w:p w14:paraId="1D134A6E" w14:textId="391140E4" w:rsidR="00A319FD" w:rsidRPr="00D06150" w:rsidRDefault="00A319FD" w:rsidP="00A319FD">
            <w:pPr>
              <w:autoSpaceDE w:val="0"/>
              <w:autoSpaceDN w:val="0"/>
              <w:adjustRightInd w:val="0"/>
              <w:spacing w:after="0" w:line="276" w:lineRule="auto"/>
              <w:jc w:val="center"/>
              <w:rPr>
                <w:sz w:val="28"/>
              </w:rPr>
            </w:pPr>
            <w:r w:rsidRPr="00D06150">
              <w:rPr>
                <w:sz w:val="28"/>
              </w:rPr>
              <w:t>000</w:t>
            </w:r>
          </w:p>
        </w:tc>
        <w:tc>
          <w:tcPr>
            <w:tcW w:w="3119" w:type="dxa"/>
            <w:tcBorders>
              <w:top w:val="nil"/>
              <w:left w:val="nil"/>
              <w:bottom w:val="nil"/>
              <w:right w:val="nil"/>
            </w:tcBorders>
          </w:tcPr>
          <w:p w14:paraId="081B15DC" w14:textId="65F34544" w:rsidR="00A319FD" w:rsidRPr="00D06150" w:rsidRDefault="00A319FD" w:rsidP="00A319FD">
            <w:pPr>
              <w:autoSpaceDE w:val="0"/>
              <w:autoSpaceDN w:val="0"/>
              <w:adjustRightInd w:val="0"/>
              <w:spacing w:after="0" w:line="276" w:lineRule="auto"/>
              <w:jc w:val="center"/>
              <w:rPr>
                <w:sz w:val="28"/>
              </w:rPr>
            </w:pPr>
            <w:r w:rsidRPr="00D06150">
              <w:rPr>
                <w:sz w:val="28"/>
              </w:rPr>
              <w:t>1 08 07200 01 0043 110</w:t>
            </w:r>
          </w:p>
        </w:tc>
        <w:tc>
          <w:tcPr>
            <w:tcW w:w="6378" w:type="dxa"/>
            <w:tcBorders>
              <w:top w:val="nil"/>
              <w:left w:val="nil"/>
              <w:bottom w:val="nil"/>
              <w:right w:val="nil"/>
            </w:tcBorders>
          </w:tcPr>
          <w:p w14:paraId="12225FBB" w14:textId="54D2E7C2" w:rsidR="00A319FD" w:rsidRPr="00D06150" w:rsidRDefault="00A319FD" w:rsidP="00A319FD">
            <w:pPr>
              <w:autoSpaceDE w:val="0"/>
              <w:autoSpaceDN w:val="0"/>
              <w:adjustRightInd w:val="0"/>
              <w:spacing w:after="0" w:line="276" w:lineRule="auto"/>
              <w:jc w:val="both"/>
              <w:rPr>
                <w:color w:val="000000" w:themeColor="text1"/>
                <w:sz w:val="28"/>
              </w:rPr>
            </w:pPr>
            <w:r w:rsidRPr="00D06150">
              <w:rPr>
                <w:sz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внесение сведений в единую автоматизированную информационную систему технического осмотра при оформлении диагностической карты                                  по результатам технического осмотра транспортных средств)";</w:t>
            </w:r>
          </w:p>
        </w:tc>
      </w:tr>
      <w:tr w:rsidR="00020A5A" w:rsidRPr="00D06150" w14:paraId="1D4F869D" w14:textId="77777777" w:rsidTr="00CD72BE">
        <w:trPr>
          <w:cantSplit/>
        </w:trPr>
        <w:tc>
          <w:tcPr>
            <w:tcW w:w="709" w:type="dxa"/>
            <w:tcBorders>
              <w:top w:val="nil"/>
              <w:left w:val="nil"/>
              <w:bottom w:val="nil"/>
              <w:right w:val="nil"/>
            </w:tcBorders>
          </w:tcPr>
          <w:p w14:paraId="1ADF5C9C" w14:textId="2B0EA0BF" w:rsidR="00020A5A" w:rsidRPr="00D06150" w:rsidRDefault="00020A5A" w:rsidP="00020A5A">
            <w:pPr>
              <w:autoSpaceDE w:val="0"/>
              <w:autoSpaceDN w:val="0"/>
              <w:adjustRightInd w:val="0"/>
              <w:spacing w:after="0" w:line="276" w:lineRule="auto"/>
              <w:jc w:val="center"/>
              <w:rPr>
                <w:sz w:val="28"/>
              </w:rPr>
            </w:pPr>
            <w:r w:rsidRPr="00D06150">
              <w:rPr>
                <w:sz w:val="28"/>
              </w:rPr>
              <w:t>"000</w:t>
            </w:r>
          </w:p>
        </w:tc>
        <w:tc>
          <w:tcPr>
            <w:tcW w:w="3119" w:type="dxa"/>
            <w:tcBorders>
              <w:top w:val="nil"/>
              <w:left w:val="nil"/>
              <w:bottom w:val="nil"/>
              <w:right w:val="nil"/>
            </w:tcBorders>
          </w:tcPr>
          <w:p w14:paraId="05F09368" w14:textId="0B9446FC" w:rsidR="00020A5A" w:rsidRPr="00D06150" w:rsidRDefault="00020A5A" w:rsidP="00020A5A">
            <w:pPr>
              <w:autoSpaceDE w:val="0"/>
              <w:autoSpaceDN w:val="0"/>
              <w:adjustRightInd w:val="0"/>
              <w:spacing w:after="0" w:line="276" w:lineRule="auto"/>
              <w:jc w:val="center"/>
              <w:rPr>
                <w:sz w:val="28"/>
              </w:rPr>
            </w:pPr>
            <w:r w:rsidRPr="00D06150">
              <w:rPr>
                <w:sz w:val="28"/>
              </w:rPr>
              <w:t>1 08 07610 01 1000 110</w:t>
            </w:r>
          </w:p>
        </w:tc>
        <w:tc>
          <w:tcPr>
            <w:tcW w:w="6378" w:type="dxa"/>
            <w:tcBorders>
              <w:top w:val="nil"/>
              <w:left w:val="nil"/>
              <w:bottom w:val="nil"/>
              <w:right w:val="nil"/>
            </w:tcBorders>
          </w:tcPr>
          <w:p w14:paraId="7953C23D" w14:textId="22DF9118" w:rsidR="00020A5A" w:rsidRPr="00D06150" w:rsidRDefault="00020A5A" w:rsidP="00020A5A">
            <w:pPr>
              <w:autoSpaceDE w:val="0"/>
              <w:autoSpaceDN w:val="0"/>
              <w:adjustRightInd w:val="0"/>
              <w:spacing w:after="0" w:line="276" w:lineRule="auto"/>
              <w:jc w:val="both"/>
              <w:rPr>
                <w:sz w:val="28"/>
              </w:rPr>
            </w:pPr>
            <w:r w:rsidRPr="00D06150">
              <w:rPr>
                <w:sz w:val="28"/>
              </w:rPr>
              <w:t>Государственная пошлина за выдачу заключения                     о невозможности использования конструктивно сходных с оружием изделий, пневматических винтовок, пистолетов, револьверов с дульной энергией не более 3 Дж, сигнальных пистолетов, револьверов калибра не более 6 мм и патронов к ним в качестве огнестрельного оружия, огнестрельного оружия ограниченного поражения и газового оружия (сумма платежа (перерасчеты, недоимка                      и задолженность по соответствующему платежу,           в том числе по отмененному)</w:t>
            </w:r>
          </w:p>
        </w:tc>
      </w:tr>
      <w:tr w:rsidR="00020A5A" w:rsidRPr="00D06150" w14:paraId="470D5409" w14:textId="77777777" w:rsidTr="00CD72BE">
        <w:trPr>
          <w:cantSplit/>
        </w:trPr>
        <w:tc>
          <w:tcPr>
            <w:tcW w:w="709" w:type="dxa"/>
            <w:tcBorders>
              <w:top w:val="nil"/>
              <w:left w:val="nil"/>
              <w:bottom w:val="nil"/>
              <w:right w:val="nil"/>
            </w:tcBorders>
          </w:tcPr>
          <w:p w14:paraId="62F9E78F" w14:textId="429BEF0F" w:rsidR="00020A5A" w:rsidRPr="00D06150" w:rsidRDefault="00020A5A" w:rsidP="00020A5A">
            <w:pPr>
              <w:autoSpaceDE w:val="0"/>
              <w:autoSpaceDN w:val="0"/>
              <w:adjustRightInd w:val="0"/>
              <w:spacing w:after="0" w:line="276" w:lineRule="auto"/>
              <w:jc w:val="center"/>
              <w:rPr>
                <w:sz w:val="28"/>
              </w:rPr>
            </w:pPr>
            <w:r w:rsidRPr="00D06150">
              <w:rPr>
                <w:sz w:val="28"/>
              </w:rPr>
              <w:lastRenderedPageBreak/>
              <w:t>000</w:t>
            </w:r>
          </w:p>
        </w:tc>
        <w:tc>
          <w:tcPr>
            <w:tcW w:w="3119" w:type="dxa"/>
            <w:tcBorders>
              <w:top w:val="nil"/>
              <w:left w:val="nil"/>
              <w:bottom w:val="nil"/>
              <w:right w:val="nil"/>
            </w:tcBorders>
          </w:tcPr>
          <w:p w14:paraId="28354F30" w14:textId="732EF1D5" w:rsidR="00020A5A" w:rsidRPr="00D06150" w:rsidRDefault="00020A5A" w:rsidP="00020A5A">
            <w:pPr>
              <w:autoSpaceDE w:val="0"/>
              <w:autoSpaceDN w:val="0"/>
              <w:adjustRightInd w:val="0"/>
              <w:spacing w:after="0" w:line="276" w:lineRule="auto"/>
              <w:jc w:val="center"/>
              <w:rPr>
                <w:sz w:val="28"/>
              </w:rPr>
            </w:pPr>
            <w:r w:rsidRPr="00D06150">
              <w:rPr>
                <w:sz w:val="28"/>
              </w:rPr>
              <w:t>1 08 07610 01 4000 110</w:t>
            </w:r>
          </w:p>
        </w:tc>
        <w:tc>
          <w:tcPr>
            <w:tcW w:w="6378" w:type="dxa"/>
            <w:tcBorders>
              <w:top w:val="nil"/>
              <w:left w:val="nil"/>
              <w:bottom w:val="nil"/>
              <w:right w:val="nil"/>
            </w:tcBorders>
          </w:tcPr>
          <w:p w14:paraId="202BB00B" w14:textId="47E2C281" w:rsidR="00020A5A" w:rsidRPr="00D06150" w:rsidRDefault="00020A5A" w:rsidP="00020A5A">
            <w:pPr>
              <w:autoSpaceDE w:val="0"/>
              <w:autoSpaceDN w:val="0"/>
              <w:adjustRightInd w:val="0"/>
              <w:spacing w:after="0" w:line="276" w:lineRule="auto"/>
              <w:jc w:val="both"/>
              <w:rPr>
                <w:sz w:val="28"/>
              </w:rPr>
            </w:pPr>
            <w:r w:rsidRPr="00D06150">
              <w:rPr>
                <w:sz w:val="28"/>
              </w:rPr>
              <w:t>Государственная пошлина за выдачу заключения               о невозможности использования конструктивно сходных с оружием изделий, пневматических винтовок, пистолетов, револьверов с дульной энергией не более 3 Дж, сигнальных пистолетов, револьверов калибра не более 6 мм и патронов к ним в качестве огнестрельного оружия, огнестрельного оружия ограниченного поражения и газового оружия (прочие поступления)</w:t>
            </w:r>
          </w:p>
        </w:tc>
      </w:tr>
      <w:tr w:rsidR="00020A5A" w:rsidRPr="00D06150" w14:paraId="469775E4" w14:textId="77777777" w:rsidTr="00CD72BE">
        <w:trPr>
          <w:cantSplit/>
        </w:trPr>
        <w:tc>
          <w:tcPr>
            <w:tcW w:w="709" w:type="dxa"/>
            <w:tcBorders>
              <w:top w:val="nil"/>
              <w:left w:val="nil"/>
              <w:bottom w:val="nil"/>
              <w:right w:val="nil"/>
            </w:tcBorders>
          </w:tcPr>
          <w:p w14:paraId="70A107FD" w14:textId="3574CEA1" w:rsidR="00020A5A" w:rsidRPr="00D06150" w:rsidRDefault="00020A5A" w:rsidP="00020A5A">
            <w:pPr>
              <w:autoSpaceDE w:val="0"/>
              <w:autoSpaceDN w:val="0"/>
              <w:adjustRightInd w:val="0"/>
              <w:spacing w:after="0" w:line="276" w:lineRule="auto"/>
              <w:jc w:val="center"/>
              <w:rPr>
                <w:sz w:val="28"/>
              </w:rPr>
            </w:pPr>
            <w:r w:rsidRPr="00D06150">
              <w:rPr>
                <w:sz w:val="28"/>
              </w:rPr>
              <w:t>000</w:t>
            </w:r>
          </w:p>
        </w:tc>
        <w:tc>
          <w:tcPr>
            <w:tcW w:w="3119" w:type="dxa"/>
            <w:tcBorders>
              <w:top w:val="nil"/>
              <w:left w:val="nil"/>
              <w:bottom w:val="nil"/>
              <w:right w:val="nil"/>
            </w:tcBorders>
          </w:tcPr>
          <w:p w14:paraId="6CBC5C3C" w14:textId="5D27D6D8" w:rsidR="00020A5A" w:rsidRPr="00D06150" w:rsidRDefault="00020A5A" w:rsidP="00020A5A">
            <w:pPr>
              <w:autoSpaceDE w:val="0"/>
              <w:autoSpaceDN w:val="0"/>
              <w:adjustRightInd w:val="0"/>
              <w:spacing w:after="0" w:line="276" w:lineRule="auto"/>
              <w:jc w:val="center"/>
              <w:rPr>
                <w:sz w:val="28"/>
              </w:rPr>
            </w:pPr>
            <w:r w:rsidRPr="00D06150">
              <w:rPr>
                <w:sz w:val="28"/>
              </w:rPr>
              <w:t>1 08 07620 01 1000 110</w:t>
            </w:r>
          </w:p>
        </w:tc>
        <w:tc>
          <w:tcPr>
            <w:tcW w:w="6378" w:type="dxa"/>
            <w:tcBorders>
              <w:top w:val="nil"/>
              <w:left w:val="nil"/>
              <w:bottom w:val="nil"/>
              <w:right w:val="nil"/>
            </w:tcBorders>
          </w:tcPr>
          <w:p w14:paraId="112B5639" w14:textId="59EDAED4" w:rsidR="00020A5A" w:rsidRPr="00D06150" w:rsidRDefault="00020A5A" w:rsidP="00020A5A">
            <w:pPr>
              <w:autoSpaceDE w:val="0"/>
              <w:autoSpaceDN w:val="0"/>
              <w:adjustRightInd w:val="0"/>
              <w:spacing w:after="0" w:line="276" w:lineRule="auto"/>
              <w:jc w:val="both"/>
              <w:rPr>
                <w:sz w:val="28"/>
              </w:rPr>
            </w:pPr>
            <w:r w:rsidRPr="00D06150">
              <w:rPr>
                <w:sz w:val="28"/>
              </w:rPr>
              <w:t>Государственная пошлина за выдачу заключения                 о соответствии гражданского и служебного оружия криминалистическим требованиям к гражданскому и служебному оружию (сумма платежа (перерасчеты, недоимка и задолженность                                  по соответствующему платежу, в том числе                           по отмененному)</w:t>
            </w:r>
          </w:p>
        </w:tc>
      </w:tr>
      <w:tr w:rsidR="00020A5A" w:rsidRPr="00D06150" w14:paraId="03429909" w14:textId="77777777" w:rsidTr="00CD72BE">
        <w:trPr>
          <w:cantSplit/>
        </w:trPr>
        <w:tc>
          <w:tcPr>
            <w:tcW w:w="709" w:type="dxa"/>
            <w:tcBorders>
              <w:top w:val="nil"/>
              <w:left w:val="nil"/>
              <w:bottom w:val="nil"/>
              <w:right w:val="nil"/>
            </w:tcBorders>
          </w:tcPr>
          <w:p w14:paraId="60111F80" w14:textId="2CF5AE09" w:rsidR="00020A5A" w:rsidRPr="00D06150" w:rsidRDefault="00020A5A" w:rsidP="00020A5A">
            <w:pPr>
              <w:autoSpaceDE w:val="0"/>
              <w:autoSpaceDN w:val="0"/>
              <w:adjustRightInd w:val="0"/>
              <w:spacing w:after="0" w:line="276" w:lineRule="auto"/>
              <w:jc w:val="center"/>
              <w:rPr>
                <w:sz w:val="28"/>
              </w:rPr>
            </w:pPr>
            <w:r w:rsidRPr="00D06150">
              <w:rPr>
                <w:sz w:val="28"/>
              </w:rPr>
              <w:t>000</w:t>
            </w:r>
          </w:p>
        </w:tc>
        <w:tc>
          <w:tcPr>
            <w:tcW w:w="3119" w:type="dxa"/>
            <w:tcBorders>
              <w:top w:val="nil"/>
              <w:left w:val="nil"/>
              <w:bottom w:val="nil"/>
              <w:right w:val="nil"/>
            </w:tcBorders>
          </w:tcPr>
          <w:p w14:paraId="0BF257C8" w14:textId="682258D9" w:rsidR="00020A5A" w:rsidRPr="00D06150" w:rsidRDefault="00020A5A" w:rsidP="00020A5A">
            <w:pPr>
              <w:autoSpaceDE w:val="0"/>
              <w:autoSpaceDN w:val="0"/>
              <w:adjustRightInd w:val="0"/>
              <w:spacing w:after="0" w:line="276" w:lineRule="auto"/>
              <w:jc w:val="center"/>
              <w:rPr>
                <w:sz w:val="28"/>
              </w:rPr>
            </w:pPr>
            <w:r w:rsidRPr="00D06150">
              <w:rPr>
                <w:sz w:val="28"/>
              </w:rPr>
              <w:t>1 08 07620 01 4000 110</w:t>
            </w:r>
          </w:p>
        </w:tc>
        <w:tc>
          <w:tcPr>
            <w:tcW w:w="6378" w:type="dxa"/>
            <w:tcBorders>
              <w:top w:val="nil"/>
              <w:left w:val="nil"/>
              <w:bottom w:val="nil"/>
              <w:right w:val="nil"/>
            </w:tcBorders>
          </w:tcPr>
          <w:p w14:paraId="6B1E44CF" w14:textId="2BF3B68F" w:rsidR="00020A5A" w:rsidRPr="00D06150" w:rsidRDefault="00020A5A" w:rsidP="00020A5A">
            <w:pPr>
              <w:autoSpaceDE w:val="0"/>
              <w:autoSpaceDN w:val="0"/>
              <w:adjustRightInd w:val="0"/>
              <w:spacing w:after="0" w:line="276" w:lineRule="auto"/>
              <w:jc w:val="both"/>
              <w:rPr>
                <w:sz w:val="28"/>
              </w:rPr>
            </w:pPr>
            <w:r w:rsidRPr="00D06150">
              <w:rPr>
                <w:sz w:val="28"/>
              </w:rPr>
              <w:t xml:space="preserve">Государственная пошлина за выдачу заключения </w:t>
            </w:r>
            <w:r w:rsidR="00D9717B" w:rsidRPr="00D06150">
              <w:rPr>
                <w:sz w:val="28"/>
              </w:rPr>
              <w:t xml:space="preserve">                </w:t>
            </w:r>
            <w:r w:rsidRPr="00D06150">
              <w:rPr>
                <w:sz w:val="28"/>
              </w:rPr>
              <w:t>о соответствии гражданского и служебного оружия криминалистическим требованиям к гражданскому и служебному оружию (прочие поступления)"</w:t>
            </w:r>
            <w:r w:rsidR="00D06150">
              <w:rPr>
                <w:sz w:val="28"/>
              </w:rPr>
              <w:t>;</w:t>
            </w:r>
          </w:p>
        </w:tc>
      </w:tr>
      <w:tr w:rsidR="00D06150" w:rsidRPr="00D06150" w14:paraId="2906EBEF" w14:textId="77777777" w:rsidTr="00CD72BE">
        <w:trPr>
          <w:cantSplit/>
        </w:trPr>
        <w:tc>
          <w:tcPr>
            <w:tcW w:w="709" w:type="dxa"/>
            <w:tcBorders>
              <w:top w:val="nil"/>
              <w:left w:val="nil"/>
              <w:bottom w:val="nil"/>
              <w:right w:val="nil"/>
            </w:tcBorders>
          </w:tcPr>
          <w:p w14:paraId="022310CC" w14:textId="11F8BA3E" w:rsidR="00D06150" w:rsidRPr="00012D1B" w:rsidRDefault="00D06150" w:rsidP="00D06150">
            <w:pPr>
              <w:autoSpaceDE w:val="0"/>
              <w:autoSpaceDN w:val="0"/>
              <w:adjustRightInd w:val="0"/>
              <w:spacing w:after="0" w:line="276" w:lineRule="auto"/>
              <w:jc w:val="center"/>
              <w:rPr>
                <w:sz w:val="28"/>
              </w:rPr>
            </w:pPr>
            <w:r w:rsidRPr="00012D1B">
              <w:rPr>
                <w:color w:val="000000" w:themeColor="text1"/>
                <w:sz w:val="28"/>
              </w:rPr>
              <w:t>"000</w:t>
            </w:r>
          </w:p>
        </w:tc>
        <w:tc>
          <w:tcPr>
            <w:tcW w:w="3119" w:type="dxa"/>
            <w:tcBorders>
              <w:top w:val="nil"/>
              <w:left w:val="nil"/>
              <w:bottom w:val="nil"/>
              <w:right w:val="nil"/>
            </w:tcBorders>
          </w:tcPr>
          <w:p w14:paraId="16481357" w14:textId="7B53D48C" w:rsidR="00D06150" w:rsidRPr="00012D1B" w:rsidRDefault="00D06150" w:rsidP="00D06150">
            <w:pPr>
              <w:autoSpaceDE w:val="0"/>
              <w:autoSpaceDN w:val="0"/>
              <w:adjustRightInd w:val="0"/>
              <w:spacing w:after="0" w:line="276" w:lineRule="auto"/>
              <w:jc w:val="center"/>
              <w:rPr>
                <w:sz w:val="28"/>
              </w:rPr>
            </w:pPr>
            <w:r w:rsidRPr="00012D1B">
              <w:rPr>
                <w:color w:val="000000" w:themeColor="text1"/>
                <w:sz w:val="28"/>
              </w:rPr>
              <w:t>1 14 14010 01 6030 410</w:t>
            </w:r>
          </w:p>
        </w:tc>
        <w:tc>
          <w:tcPr>
            <w:tcW w:w="6378" w:type="dxa"/>
            <w:tcBorders>
              <w:top w:val="nil"/>
              <w:left w:val="nil"/>
              <w:bottom w:val="nil"/>
              <w:right w:val="nil"/>
            </w:tcBorders>
          </w:tcPr>
          <w:p w14:paraId="661AB10B" w14:textId="5A132FA9" w:rsidR="00D06150" w:rsidRPr="00012D1B" w:rsidRDefault="00D06150" w:rsidP="00D06150">
            <w:pPr>
              <w:autoSpaceDE w:val="0"/>
              <w:autoSpaceDN w:val="0"/>
              <w:adjustRightInd w:val="0"/>
              <w:spacing w:after="0" w:line="276" w:lineRule="auto"/>
              <w:jc w:val="both"/>
              <w:rPr>
                <w:sz w:val="28"/>
              </w:rPr>
            </w:pPr>
            <w:r w:rsidRPr="00012D1B">
              <w:rPr>
                <w:color w:val="000000" w:themeColor="text1"/>
                <w:sz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(денежные средства от реализации конфискованного имущества и от реализации обращенного по решению суда в доход                    Российской Федерации имущества при наличии отдельного решения (указания) Президента Российской Федерации об особом порядке реализации указанного имущества)";</w:t>
            </w:r>
          </w:p>
        </w:tc>
      </w:tr>
      <w:tr w:rsidR="00D06150" w:rsidRPr="00D06150" w14:paraId="515746C6" w14:textId="77777777" w:rsidTr="00CD72BE">
        <w:trPr>
          <w:cantSplit/>
        </w:trPr>
        <w:tc>
          <w:tcPr>
            <w:tcW w:w="709" w:type="dxa"/>
            <w:tcBorders>
              <w:top w:val="nil"/>
              <w:left w:val="nil"/>
              <w:bottom w:val="nil"/>
              <w:right w:val="nil"/>
            </w:tcBorders>
          </w:tcPr>
          <w:p w14:paraId="00F8F24C" w14:textId="74B81297" w:rsidR="00D06150" w:rsidRPr="00012D1B" w:rsidRDefault="00D06150" w:rsidP="00D06150">
            <w:pPr>
              <w:autoSpaceDE w:val="0"/>
              <w:autoSpaceDN w:val="0"/>
              <w:adjustRightInd w:val="0"/>
              <w:spacing w:after="0" w:line="276" w:lineRule="auto"/>
              <w:jc w:val="center"/>
              <w:rPr>
                <w:color w:val="000000" w:themeColor="text1"/>
                <w:sz w:val="28"/>
              </w:rPr>
            </w:pPr>
            <w:r w:rsidRPr="00012D1B">
              <w:rPr>
                <w:color w:val="000000" w:themeColor="text1"/>
                <w:sz w:val="28"/>
              </w:rPr>
              <w:lastRenderedPageBreak/>
              <w:t>"000</w:t>
            </w:r>
          </w:p>
        </w:tc>
        <w:tc>
          <w:tcPr>
            <w:tcW w:w="3119" w:type="dxa"/>
            <w:tcBorders>
              <w:top w:val="nil"/>
              <w:left w:val="nil"/>
              <w:bottom w:val="nil"/>
              <w:right w:val="nil"/>
            </w:tcBorders>
          </w:tcPr>
          <w:p w14:paraId="6973F086" w14:textId="51746862" w:rsidR="00D06150" w:rsidRPr="00012D1B" w:rsidRDefault="00D06150" w:rsidP="00D06150">
            <w:pPr>
              <w:autoSpaceDE w:val="0"/>
              <w:autoSpaceDN w:val="0"/>
              <w:adjustRightInd w:val="0"/>
              <w:spacing w:after="0" w:line="276" w:lineRule="auto"/>
              <w:jc w:val="center"/>
              <w:rPr>
                <w:color w:val="000000" w:themeColor="text1"/>
                <w:sz w:val="28"/>
              </w:rPr>
            </w:pPr>
            <w:r w:rsidRPr="00012D1B">
              <w:rPr>
                <w:color w:val="000000" w:themeColor="text1"/>
                <w:sz w:val="28"/>
              </w:rPr>
              <w:t>1 14 14010 01 6030 630</w:t>
            </w:r>
          </w:p>
        </w:tc>
        <w:tc>
          <w:tcPr>
            <w:tcW w:w="6378" w:type="dxa"/>
            <w:tcBorders>
              <w:top w:val="nil"/>
              <w:left w:val="nil"/>
              <w:bottom w:val="nil"/>
              <w:right w:val="nil"/>
            </w:tcBorders>
          </w:tcPr>
          <w:p w14:paraId="1FDF3740" w14:textId="575E0894" w:rsidR="00D06150" w:rsidRPr="00012D1B" w:rsidRDefault="00D06150" w:rsidP="00D06150">
            <w:pPr>
              <w:autoSpaceDE w:val="0"/>
              <w:autoSpaceDN w:val="0"/>
              <w:adjustRightInd w:val="0"/>
              <w:spacing w:after="0" w:line="276" w:lineRule="auto"/>
              <w:jc w:val="both"/>
              <w:rPr>
                <w:color w:val="000000" w:themeColor="text1"/>
                <w:sz w:val="28"/>
              </w:rPr>
            </w:pPr>
            <w:r w:rsidRPr="00012D1B">
              <w:rPr>
                <w:color w:val="000000" w:themeColor="text1"/>
                <w:sz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конфискованных акций и иных финансовых инструментов) (денежные средства от реализации конфискованных акций и иных финансовых инструментов при наличии отдельного решения (указания) Президента Российской Федерации                         об особом порядке реализации указанного имущества)";</w:t>
            </w:r>
          </w:p>
        </w:tc>
      </w:tr>
      <w:tr w:rsidR="00D06150" w:rsidRPr="00D06150" w14:paraId="5A43931E" w14:textId="77777777" w:rsidTr="00CD72BE">
        <w:trPr>
          <w:cantSplit/>
        </w:trPr>
        <w:tc>
          <w:tcPr>
            <w:tcW w:w="709" w:type="dxa"/>
            <w:tcBorders>
              <w:top w:val="nil"/>
              <w:left w:val="nil"/>
              <w:bottom w:val="nil"/>
              <w:right w:val="nil"/>
            </w:tcBorders>
          </w:tcPr>
          <w:p w14:paraId="24BF2A7B" w14:textId="6DDAA091" w:rsidR="00D06150" w:rsidRPr="00012D1B" w:rsidRDefault="00D06150" w:rsidP="00D06150">
            <w:pPr>
              <w:autoSpaceDE w:val="0"/>
              <w:autoSpaceDN w:val="0"/>
              <w:adjustRightInd w:val="0"/>
              <w:spacing w:after="0" w:line="276" w:lineRule="auto"/>
              <w:jc w:val="center"/>
              <w:rPr>
                <w:color w:val="000000" w:themeColor="text1"/>
                <w:sz w:val="28"/>
              </w:rPr>
            </w:pPr>
            <w:r w:rsidRPr="00012D1B">
              <w:rPr>
                <w:color w:val="000000" w:themeColor="text1"/>
                <w:sz w:val="28"/>
              </w:rPr>
              <w:t>"000</w:t>
            </w:r>
          </w:p>
        </w:tc>
        <w:tc>
          <w:tcPr>
            <w:tcW w:w="3119" w:type="dxa"/>
            <w:tcBorders>
              <w:top w:val="nil"/>
              <w:left w:val="nil"/>
              <w:bottom w:val="nil"/>
              <w:right w:val="nil"/>
            </w:tcBorders>
          </w:tcPr>
          <w:p w14:paraId="54CD6FC6" w14:textId="7451F95D" w:rsidR="00D06150" w:rsidRPr="00012D1B" w:rsidRDefault="00D06150" w:rsidP="00D06150">
            <w:pPr>
              <w:autoSpaceDE w:val="0"/>
              <w:autoSpaceDN w:val="0"/>
              <w:adjustRightInd w:val="0"/>
              <w:spacing w:after="0" w:line="276" w:lineRule="auto"/>
              <w:jc w:val="center"/>
              <w:rPr>
                <w:color w:val="000000" w:themeColor="text1"/>
                <w:sz w:val="28"/>
              </w:rPr>
            </w:pPr>
            <w:r w:rsidRPr="00012D1B">
              <w:rPr>
                <w:color w:val="000000" w:themeColor="text1"/>
                <w:sz w:val="28"/>
              </w:rPr>
              <w:t>1 14 14011 01 6030 440</w:t>
            </w:r>
          </w:p>
        </w:tc>
        <w:tc>
          <w:tcPr>
            <w:tcW w:w="6378" w:type="dxa"/>
            <w:tcBorders>
              <w:top w:val="nil"/>
              <w:left w:val="nil"/>
              <w:bottom w:val="nil"/>
              <w:right w:val="nil"/>
            </w:tcBorders>
          </w:tcPr>
          <w:p w14:paraId="6845D685" w14:textId="548EA687" w:rsidR="00D06150" w:rsidRPr="00012D1B" w:rsidRDefault="00D06150" w:rsidP="00D06150">
            <w:pPr>
              <w:autoSpaceDE w:val="0"/>
              <w:autoSpaceDN w:val="0"/>
              <w:adjustRightInd w:val="0"/>
              <w:spacing w:after="0" w:line="276" w:lineRule="auto"/>
              <w:jc w:val="both"/>
              <w:rPr>
                <w:color w:val="000000" w:themeColor="text1"/>
                <w:sz w:val="28"/>
              </w:rPr>
            </w:pPr>
            <w:r w:rsidRPr="00012D1B">
              <w:rPr>
                <w:color w:val="000000" w:themeColor="text1"/>
                <w:sz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(денежные средства от реализации конфискованного имущества и от реализации обращенного по решению суда в доход              Российской Федерации имущества при наличии отдельного решения (указания) Президента Российской Федерации об особом порядке реализации указанного имущества)";</w:t>
            </w:r>
          </w:p>
        </w:tc>
      </w:tr>
      <w:tr w:rsidR="00D06150" w:rsidRPr="00D06150" w14:paraId="4954894E" w14:textId="77777777" w:rsidTr="00CD72BE">
        <w:trPr>
          <w:cantSplit/>
        </w:trPr>
        <w:tc>
          <w:tcPr>
            <w:tcW w:w="709" w:type="dxa"/>
            <w:tcBorders>
              <w:top w:val="nil"/>
              <w:left w:val="nil"/>
              <w:bottom w:val="nil"/>
              <w:right w:val="nil"/>
            </w:tcBorders>
          </w:tcPr>
          <w:p w14:paraId="4B245B8A" w14:textId="29FA5A80" w:rsidR="00D06150" w:rsidRPr="00012D1B" w:rsidRDefault="00D06150" w:rsidP="00D06150">
            <w:pPr>
              <w:pStyle w:val="ConsPlusNormal"/>
              <w:spacing w:line="276" w:lineRule="auto"/>
              <w:jc w:val="center"/>
              <w:rPr>
                <w:rFonts w:ascii="Times New Roman" w:hAnsi="Times New Roman" w:cs="Times New Roman"/>
                <w:color w:val="000000" w:themeColor="text1"/>
                <w:sz w:val="28"/>
                <w:szCs w:val="28"/>
              </w:rPr>
            </w:pPr>
            <w:r w:rsidRPr="00012D1B">
              <w:rPr>
                <w:rFonts w:ascii="Times New Roman" w:hAnsi="Times New Roman" w:cs="Times New Roman"/>
                <w:color w:val="000000" w:themeColor="text1"/>
                <w:sz w:val="28"/>
                <w:szCs w:val="28"/>
              </w:rPr>
              <w:t>"000</w:t>
            </w:r>
          </w:p>
          <w:p w14:paraId="5E066153" w14:textId="77777777" w:rsidR="00D06150" w:rsidRPr="00012D1B" w:rsidRDefault="00D06150" w:rsidP="00D06150">
            <w:pPr>
              <w:autoSpaceDE w:val="0"/>
              <w:autoSpaceDN w:val="0"/>
              <w:adjustRightInd w:val="0"/>
              <w:spacing w:after="0" w:line="276" w:lineRule="auto"/>
              <w:jc w:val="center"/>
              <w:rPr>
                <w:color w:val="000000" w:themeColor="text1"/>
                <w:sz w:val="28"/>
              </w:rPr>
            </w:pPr>
          </w:p>
        </w:tc>
        <w:tc>
          <w:tcPr>
            <w:tcW w:w="3119" w:type="dxa"/>
            <w:tcBorders>
              <w:top w:val="nil"/>
              <w:left w:val="nil"/>
              <w:bottom w:val="nil"/>
              <w:right w:val="nil"/>
            </w:tcBorders>
          </w:tcPr>
          <w:p w14:paraId="4CD88DAE" w14:textId="77777777" w:rsidR="00D06150" w:rsidRPr="00012D1B" w:rsidRDefault="00D06150" w:rsidP="00D06150">
            <w:pPr>
              <w:pStyle w:val="ConsPlusNormal"/>
              <w:spacing w:line="276" w:lineRule="auto"/>
              <w:jc w:val="center"/>
              <w:rPr>
                <w:rFonts w:ascii="Times New Roman" w:hAnsi="Times New Roman" w:cs="Times New Roman"/>
                <w:color w:val="000000" w:themeColor="text1"/>
                <w:sz w:val="28"/>
                <w:szCs w:val="28"/>
              </w:rPr>
            </w:pPr>
            <w:r w:rsidRPr="00012D1B">
              <w:rPr>
                <w:rFonts w:ascii="Times New Roman" w:hAnsi="Times New Roman" w:cs="Times New Roman"/>
                <w:color w:val="000000" w:themeColor="text1"/>
                <w:sz w:val="28"/>
                <w:szCs w:val="28"/>
              </w:rPr>
              <w:t>1 16 08030 01 6030 140</w:t>
            </w:r>
          </w:p>
          <w:p w14:paraId="35D08BCA" w14:textId="77777777" w:rsidR="00D06150" w:rsidRPr="00012D1B" w:rsidRDefault="00D06150" w:rsidP="00D06150">
            <w:pPr>
              <w:autoSpaceDE w:val="0"/>
              <w:autoSpaceDN w:val="0"/>
              <w:adjustRightInd w:val="0"/>
              <w:spacing w:after="0" w:line="276" w:lineRule="auto"/>
              <w:jc w:val="center"/>
              <w:rPr>
                <w:color w:val="000000" w:themeColor="text1"/>
                <w:sz w:val="28"/>
              </w:rPr>
            </w:pPr>
          </w:p>
        </w:tc>
        <w:tc>
          <w:tcPr>
            <w:tcW w:w="6378" w:type="dxa"/>
            <w:tcBorders>
              <w:top w:val="nil"/>
              <w:left w:val="nil"/>
              <w:bottom w:val="nil"/>
              <w:right w:val="nil"/>
            </w:tcBorders>
          </w:tcPr>
          <w:p w14:paraId="1C8F87AC" w14:textId="29C4CF34" w:rsidR="00D06150" w:rsidRPr="00012D1B" w:rsidRDefault="00D06150" w:rsidP="00D06150">
            <w:pPr>
              <w:autoSpaceDE w:val="0"/>
              <w:autoSpaceDN w:val="0"/>
              <w:adjustRightInd w:val="0"/>
              <w:spacing w:after="0" w:line="276" w:lineRule="auto"/>
              <w:jc w:val="both"/>
              <w:rPr>
                <w:color w:val="000000" w:themeColor="text1"/>
                <w:sz w:val="28"/>
              </w:rPr>
            </w:pPr>
            <w:r w:rsidRPr="00012D1B">
              <w:rPr>
                <w:color w:val="000000" w:themeColor="text1"/>
                <w:sz w:val="28"/>
              </w:rPr>
              <w:t>Денежные средства, обращенные в собственность государства на основании обвинительных приговоров и постановлений судов, вынесенных при производстве по уголовным делам, подлежащие зачислению в федеральный бюджет (денежные средства, обращенные в собственность государства на основании обвинительных приговоров                                 и постановлений судов, при наличии                      отдельного решения (указания) Президента Российской Федерации об особом порядке обращения в собственность указанных средств)";</w:t>
            </w:r>
          </w:p>
        </w:tc>
      </w:tr>
      <w:tr w:rsidR="00D06150" w:rsidRPr="00D06150" w14:paraId="7135618C" w14:textId="77777777" w:rsidTr="00CD72BE">
        <w:trPr>
          <w:cantSplit/>
        </w:trPr>
        <w:tc>
          <w:tcPr>
            <w:tcW w:w="709" w:type="dxa"/>
            <w:tcBorders>
              <w:top w:val="nil"/>
              <w:left w:val="nil"/>
              <w:bottom w:val="nil"/>
              <w:right w:val="nil"/>
            </w:tcBorders>
          </w:tcPr>
          <w:p w14:paraId="3247E990" w14:textId="3B41F0A7" w:rsidR="00D06150" w:rsidRPr="00012D1B" w:rsidRDefault="00D06150" w:rsidP="00D06150">
            <w:pPr>
              <w:pStyle w:val="ConsPlusNormal"/>
              <w:spacing w:line="276" w:lineRule="auto"/>
              <w:jc w:val="center"/>
              <w:rPr>
                <w:rFonts w:ascii="Times New Roman" w:hAnsi="Times New Roman" w:cs="Times New Roman"/>
                <w:color w:val="000000" w:themeColor="text1"/>
                <w:sz w:val="28"/>
                <w:szCs w:val="28"/>
              </w:rPr>
            </w:pPr>
            <w:r w:rsidRPr="00012D1B">
              <w:rPr>
                <w:rFonts w:ascii="Times New Roman" w:hAnsi="Times New Roman" w:cs="Times New Roman"/>
                <w:color w:val="000000" w:themeColor="text1"/>
                <w:sz w:val="28"/>
                <w:szCs w:val="28"/>
              </w:rPr>
              <w:lastRenderedPageBreak/>
              <w:t>"000</w:t>
            </w:r>
          </w:p>
        </w:tc>
        <w:tc>
          <w:tcPr>
            <w:tcW w:w="3119" w:type="dxa"/>
            <w:tcBorders>
              <w:top w:val="nil"/>
              <w:left w:val="nil"/>
              <w:bottom w:val="nil"/>
              <w:right w:val="nil"/>
            </w:tcBorders>
          </w:tcPr>
          <w:p w14:paraId="0BD802AC" w14:textId="1EE47F90" w:rsidR="00D06150" w:rsidRPr="00012D1B" w:rsidRDefault="00D06150" w:rsidP="00D06150">
            <w:pPr>
              <w:pStyle w:val="ConsPlusNormal"/>
              <w:spacing w:line="276" w:lineRule="auto"/>
              <w:jc w:val="center"/>
              <w:rPr>
                <w:rFonts w:ascii="Times New Roman" w:hAnsi="Times New Roman" w:cs="Times New Roman"/>
                <w:color w:val="000000" w:themeColor="text1"/>
                <w:sz w:val="28"/>
                <w:szCs w:val="28"/>
              </w:rPr>
            </w:pPr>
            <w:r w:rsidRPr="00012D1B">
              <w:rPr>
                <w:rFonts w:ascii="Times New Roman" w:hAnsi="Times New Roman" w:cs="Times New Roman"/>
                <w:color w:val="000000" w:themeColor="text1"/>
                <w:sz w:val="28"/>
                <w:szCs w:val="28"/>
              </w:rPr>
              <w:t>1 16 09010 01 6030 140</w:t>
            </w:r>
          </w:p>
        </w:tc>
        <w:tc>
          <w:tcPr>
            <w:tcW w:w="6378" w:type="dxa"/>
            <w:tcBorders>
              <w:top w:val="nil"/>
              <w:left w:val="nil"/>
              <w:bottom w:val="nil"/>
              <w:right w:val="nil"/>
            </w:tcBorders>
          </w:tcPr>
          <w:p w14:paraId="78EB2D4A" w14:textId="61C6E02C" w:rsidR="00D06150" w:rsidRPr="00012D1B" w:rsidRDefault="00D06150" w:rsidP="00D06150">
            <w:pPr>
              <w:autoSpaceDE w:val="0"/>
              <w:autoSpaceDN w:val="0"/>
              <w:adjustRightInd w:val="0"/>
              <w:spacing w:before="0" w:after="0" w:line="276" w:lineRule="auto"/>
              <w:jc w:val="both"/>
              <w:rPr>
                <w:color w:val="000000" w:themeColor="text1"/>
                <w:sz w:val="28"/>
              </w:rPr>
            </w:pPr>
            <w:r w:rsidRPr="00012D1B">
              <w:rPr>
                <w:color w:val="000000" w:themeColor="text1"/>
                <w:sz w:val="28"/>
              </w:rPr>
              <w:t>Денежные средства, изымаемые в собственность Российской Федерации в соответствии с решениями судов (за исключением обвинительных приговоров и постановлений судов, вынесенных при производстве по уголовным делам), подлежащие зачислению в федеральный бюджет (денежные средства, изымаемые в собственность                    Российской Федерации в соответствии с решениями судов, при наличии отдельного решения (указания) Президента Российской Федерации об особом порядке обращения в собственность указанных средств)".</w:t>
            </w:r>
          </w:p>
        </w:tc>
      </w:tr>
    </w:tbl>
    <w:p w14:paraId="1DB2B777" w14:textId="77777777" w:rsidR="00475226" w:rsidRPr="00D06150" w:rsidRDefault="00475226" w:rsidP="00475226">
      <w:pPr>
        <w:shd w:val="clear" w:color="auto" w:fill="FFFFFF" w:themeFill="background1"/>
        <w:tabs>
          <w:tab w:val="left" w:pos="0"/>
        </w:tabs>
        <w:spacing w:before="0" w:after="0"/>
        <w:ind w:firstLine="709"/>
        <w:contextualSpacing w:val="0"/>
        <w:jc w:val="both"/>
        <w:rPr>
          <w:rFonts w:cstheme="minorBidi"/>
          <w:color w:val="000000" w:themeColor="text1"/>
          <w:sz w:val="28"/>
        </w:rPr>
      </w:pPr>
    </w:p>
    <w:p w14:paraId="6C2E9AB1" w14:textId="35C157EE" w:rsidR="00251DDF" w:rsidRPr="00D06150" w:rsidRDefault="00475226" w:rsidP="00475226">
      <w:pPr>
        <w:shd w:val="clear" w:color="auto" w:fill="FFFFFF" w:themeFill="background1"/>
        <w:tabs>
          <w:tab w:val="left" w:pos="0"/>
        </w:tabs>
        <w:spacing w:before="0" w:after="0"/>
        <w:ind w:firstLine="709"/>
        <w:contextualSpacing w:val="0"/>
        <w:jc w:val="both"/>
        <w:rPr>
          <w:rFonts w:cstheme="minorBidi"/>
          <w:color w:val="000000" w:themeColor="text1"/>
          <w:sz w:val="28"/>
        </w:rPr>
      </w:pPr>
      <w:r w:rsidRPr="00D06150">
        <w:rPr>
          <w:rFonts w:cstheme="minorBidi"/>
          <w:color w:val="000000" w:themeColor="text1"/>
          <w:sz w:val="28"/>
        </w:rPr>
        <w:t>2.2.</w:t>
      </w:r>
      <w:r w:rsidRPr="00D06150">
        <w:rPr>
          <w:rFonts w:cstheme="minorBidi"/>
          <w:color w:val="000000" w:themeColor="text1"/>
          <w:sz w:val="28"/>
        </w:rPr>
        <w:tab/>
        <w:t>Коды бюджетной классификации:</w:t>
      </w:r>
    </w:p>
    <w:p w14:paraId="5557279E" w14:textId="77777777" w:rsidR="00CD72BE" w:rsidRPr="00D06150" w:rsidRDefault="00CD72BE" w:rsidP="00475226">
      <w:pPr>
        <w:shd w:val="clear" w:color="auto" w:fill="FFFFFF" w:themeFill="background1"/>
        <w:tabs>
          <w:tab w:val="left" w:pos="0"/>
        </w:tabs>
        <w:spacing w:before="0" w:after="0"/>
        <w:ind w:firstLine="709"/>
        <w:contextualSpacing w:val="0"/>
        <w:jc w:val="both"/>
        <w:rPr>
          <w:rFonts w:cstheme="minorBidi"/>
          <w:color w:val="000000" w:themeColor="text1"/>
          <w:sz w:val="28"/>
        </w:rPr>
      </w:pPr>
    </w:p>
    <w:tbl>
      <w:tblPr>
        <w:tblW w:w="10206" w:type="dxa"/>
        <w:tblBorders>
          <w:top w:val="single" w:sz="4" w:space="0" w:color="auto"/>
          <w:bottom w:val="single" w:sz="4" w:space="0" w:color="auto"/>
        </w:tblBorders>
        <w:tblLayout w:type="fixed"/>
        <w:tblCellMar>
          <w:left w:w="62" w:type="dxa"/>
          <w:right w:w="62" w:type="dxa"/>
        </w:tblCellMar>
        <w:tblLook w:val="0000" w:firstRow="0" w:lastRow="0" w:firstColumn="0" w:lastColumn="0" w:noHBand="0" w:noVBand="0"/>
      </w:tblPr>
      <w:tblGrid>
        <w:gridCol w:w="851"/>
        <w:gridCol w:w="2977"/>
        <w:gridCol w:w="6378"/>
      </w:tblGrid>
      <w:tr w:rsidR="00475226" w:rsidRPr="00D06150" w14:paraId="3F4D3346" w14:textId="77777777" w:rsidTr="00CD72BE">
        <w:trPr>
          <w:cantSplit/>
        </w:trPr>
        <w:tc>
          <w:tcPr>
            <w:tcW w:w="851" w:type="dxa"/>
            <w:tcBorders>
              <w:top w:val="nil"/>
              <w:left w:val="nil"/>
              <w:bottom w:val="nil"/>
              <w:right w:val="nil"/>
            </w:tcBorders>
          </w:tcPr>
          <w:p w14:paraId="5E60B0A0" w14:textId="77777777" w:rsidR="00475226" w:rsidRPr="00D06150" w:rsidRDefault="00475226" w:rsidP="00803630">
            <w:pPr>
              <w:autoSpaceDE w:val="0"/>
              <w:autoSpaceDN w:val="0"/>
              <w:adjustRightInd w:val="0"/>
              <w:spacing w:before="0" w:after="0" w:line="276" w:lineRule="auto"/>
              <w:ind w:left="-60" w:right="-25"/>
              <w:rPr>
                <w:sz w:val="28"/>
              </w:rPr>
            </w:pPr>
            <w:r w:rsidRPr="00D06150">
              <w:rPr>
                <w:sz w:val="28"/>
              </w:rPr>
              <w:t>"000</w:t>
            </w:r>
          </w:p>
        </w:tc>
        <w:tc>
          <w:tcPr>
            <w:tcW w:w="2977" w:type="dxa"/>
            <w:tcBorders>
              <w:top w:val="nil"/>
              <w:left w:val="nil"/>
              <w:bottom w:val="nil"/>
              <w:right w:val="nil"/>
            </w:tcBorders>
          </w:tcPr>
          <w:p w14:paraId="3E64DC51" w14:textId="77777777" w:rsidR="00475226" w:rsidRPr="00D06150" w:rsidRDefault="00475226" w:rsidP="00803630">
            <w:pPr>
              <w:autoSpaceDE w:val="0"/>
              <w:autoSpaceDN w:val="0"/>
              <w:adjustRightInd w:val="0"/>
              <w:spacing w:before="0" w:after="0" w:line="276" w:lineRule="auto"/>
              <w:rPr>
                <w:sz w:val="28"/>
              </w:rPr>
            </w:pPr>
            <w:r w:rsidRPr="00D06150">
              <w:rPr>
                <w:sz w:val="28"/>
              </w:rPr>
              <w:t>1 08 06000 01 0014 110</w:t>
            </w:r>
          </w:p>
        </w:tc>
        <w:tc>
          <w:tcPr>
            <w:tcW w:w="6378" w:type="dxa"/>
            <w:tcBorders>
              <w:top w:val="nil"/>
              <w:left w:val="nil"/>
              <w:bottom w:val="nil"/>
              <w:right w:val="nil"/>
            </w:tcBorders>
          </w:tcPr>
          <w:p w14:paraId="3E64E25F" w14:textId="08D0BD4F" w:rsidR="00475226" w:rsidRPr="00D06150" w:rsidRDefault="00475226" w:rsidP="00803630">
            <w:pPr>
              <w:autoSpaceDE w:val="0"/>
              <w:autoSpaceDN w:val="0"/>
              <w:adjustRightInd w:val="0"/>
              <w:spacing w:before="0" w:after="0" w:line="276" w:lineRule="auto"/>
              <w:jc w:val="both"/>
              <w:rPr>
                <w:sz w:val="28"/>
              </w:rPr>
            </w:pPr>
            <w:r w:rsidRPr="00D06150">
              <w:rPr>
                <w:sz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w:t>
            </w:r>
          </w:p>
        </w:tc>
      </w:tr>
      <w:tr w:rsidR="00475226" w:rsidRPr="00D06150" w14:paraId="078DCD92" w14:textId="77777777" w:rsidTr="00CD72BE">
        <w:trPr>
          <w:cantSplit/>
          <w:trHeight w:val="3745"/>
        </w:trPr>
        <w:tc>
          <w:tcPr>
            <w:tcW w:w="851" w:type="dxa"/>
            <w:tcBorders>
              <w:top w:val="nil"/>
              <w:left w:val="nil"/>
              <w:bottom w:val="nil"/>
              <w:right w:val="nil"/>
            </w:tcBorders>
          </w:tcPr>
          <w:p w14:paraId="0FB4D954" w14:textId="34076894" w:rsidR="00475226" w:rsidRPr="00D06150" w:rsidRDefault="00475226" w:rsidP="00475226">
            <w:pPr>
              <w:autoSpaceDE w:val="0"/>
              <w:autoSpaceDN w:val="0"/>
              <w:adjustRightInd w:val="0"/>
              <w:spacing w:after="0" w:line="276" w:lineRule="auto"/>
              <w:jc w:val="center"/>
              <w:rPr>
                <w:sz w:val="28"/>
              </w:rPr>
            </w:pPr>
            <w:r w:rsidRPr="00D06150">
              <w:rPr>
                <w:sz w:val="28"/>
              </w:rPr>
              <w:t>"000</w:t>
            </w:r>
          </w:p>
        </w:tc>
        <w:tc>
          <w:tcPr>
            <w:tcW w:w="2977" w:type="dxa"/>
            <w:tcBorders>
              <w:top w:val="nil"/>
              <w:left w:val="nil"/>
              <w:bottom w:val="nil"/>
              <w:right w:val="nil"/>
            </w:tcBorders>
          </w:tcPr>
          <w:p w14:paraId="28021747" w14:textId="77777777" w:rsidR="00475226" w:rsidRPr="00D06150" w:rsidRDefault="00475226" w:rsidP="00475226">
            <w:pPr>
              <w:autoSpaceDE w:val="0"/>
              <w:autoSpaceDN w:val="0"/>
              <w:adjustRightInd w:val="0"/>
              <w:spacing w:after="0" w:line="276" w:lineRule="auto"/>
              <w:jc w:val="center"/>
              <w:rPr>
                <w:sz w:val="28"/>
              </w:rPr>
            </w:pPr>
            <w:r w:rsidRPr="00D06150">
              <w:rPr>
                <w:sz w:val="28"/>
              </w:rPr>
              <w:t>1 08 06000 01 8014 110</w:t>
            </w:r>
          </w:p>
        </w:tc>
        <w:tc>
          <w:tcPr>
            <w:tcW w:w="6378" w:type="dxa"/>
            <w:tcBorders>
              <w:top w:val="nil"/>
              <w:left w:val="nil"/>
              <w:bottom w:val="nil"/>
              <w:right w:val="nil"/>
            </w:tcBorders>
          </w:tcPr>
          <w:p w14:paraId="7343B543" w14:textId="786B6035" w:rsidR="00475226" w:rsidRPr="00D06150" w:rsidRDefault="00475226" w:rsidP="00475226">
            <w:pPr>
              <w:autoSpaceDE w:val="0"/>
              <w:autoSpaceDN w:val="0"/>
              <w:adjustRightInd w:val="0"/>
              <w:spacing w:after="0" w:line="276" w:lineRule="auto"/>
              <w:jc w:val="both"/>
              <w:rPr>
                <w:sz w:val="28"/>
              </w:rPr>
            </w:pPr>
            <w:r w:rsidRPr="00D06150">
              <w:rPr>
                <w:sz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 (при обращении через многофункциональные центры)";</w:t>
            </w:r>
          </w:p>
        </w:tc>
      </w:tr>
      <w:tr w:rsidR="00475226" w:rsidRPr="00D06150" w14:paraId="506BBF8C" w14:textId="77777777" w:rsidTr="00CD72BE">
        <w:trPr>
          <w:cantSplit/>
        </w:trPr>
        <w:tc>
          <w:tcPr>
            <w:tcW w:w="851" w:type="dxa"/>
            <w:tcBorders>
              <w:top w:val="nil"/>
              <w:left w:val="nil"/>
              <w:bottom w:val="nil"/>
              <w:right w:val="nil"/>
            </w:tcBorders>
          </w:tcPr>
          <w:p w14:paraId="661401D3" w14:textId="68D992FA" w:rsidR="00475226" w:rsidRPr="00D06150" w:rsidRDefault="00475226" w:rsidP="00FF5830">
            <w:pPr>
              <w:autoSpaceDE w:val="0"/>
              <w:autoSpaceDN w:val="0"/>
              <w:adjustRightInd w:val="0"/>
              <w:spacing w:before="0" w:after="0" w:line="276" w:lineRule="auto"/>
              <w:jc w:val="center"/>
              <w:rPr>
                <w:sz w:val="28"/>
              </w:rPr>
            </w:pPr>
            <w:r w:rsidRPr="00D06150">
              <w:rPr>
                <w:sz w:val="28"/>
              </w:rPr>
              <w:lastRenderedPageBreak/>
              <w:t>"000</w:t>
            </w:r>
          </w:p>
        </w:tc>
        <w:tc>
          <w:tcPr>
            <w:tcW w:w="2977" w:type="dxa"/>
            <w:tcBorders>
              <w:top w:val="nil"/>
              <w:left w:val="nil"/>
              <w:bottom w:val="nil"/>
              <w:right w:val="nil"/>
            </w:tcBorders>
          </w:tcPr>
          <w:p w14:paraId="2896E6CD" w14:textId="77777777" w:rsidR="00475226" w:rsidRPr="00D06150" w:rsidRDefault="00475226" w:rsidP="00FF5830">
            <w:pPr>
              <w:autoSpaceDE w:val="0"/>
              <w:autoSpaceDN w:val="0"/>
              <w:adjustRightInd w:val="0"/>
              <w:spacing w:before="0" w:after="0" w:line="276" w:lineRule="auto"/>
              <w:jc w:val="center"/>
              <w:rPr>
                <w:sz w:val="28"/>
              </w:rPr>
            </w:pPr>
            <w:r w:rsidRPr="00D06150">
              <w:rPr>
                <w:sz w:val="28"/>
              </w:rPr>
              <w:t>1 08 06000 01 8038 110</w:t>
            </w:r>
          </w:p>
        </w:tc>
        <w:tc>
          <w:tcPr>
            <w:tcW w:w="6378" w:type="dxa"/>
            <w:tcBorders>
              <w:top w:val="nil"/>
              <w:left w:val="nil"/>
              <w:bottom w:val="nil"/>
              <w:right w:val="nil"/>
            </w:tcBorders>
          </w:tcPr>
          <w:p w14:paraId="40211692" w14:textId="09C38A35" w:rsidR="00475226" w:rsidRPr="00D06150" w:rsidRDefault="00475226" w:rsidP="00FF5830">
            <w:pPr>
              <w:autoSpaceDE w:val="0"/>
              <w:autoSpaceDN w:val="0"/>
              <w:adjustRightInd w:val="0"/>
              <w:spacing w:before="0" w:after="0" w:line="276" w:lineRule="auto"/>
              <w:jc w:val="both"/>
              <w:rPr>
                <w:sz w:val="28"/>
              </w:rPr>
            </w:pPr>
            <w:r w:rsidRPr="00D06150">
              <w:rPr>
                <w:sz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 (при обращении                                   в электронной форме и выдаче через многофункциональные центры)".</w:t>
            </w:r>
          </w:p>
        </w:tc>
      </w:tr>
    </w:tbl>
    <w:p w14:paraId="1E873BA5" w14:textId="53A7729A" w:rsidR="00475226" w:rsidRPr="00D06150" w:rsidRDefault="00475226" w:rsidP="00290D72">
      <w:pPr>
        <w:shd w:val="clear" w:color="auto" w:fill="FFFFFF" w:themeFill="background1"/>
        <w:tabs>
          <w:tab w:val="left" w:pos="0"/>
        </w:tabs>
        <w:spacing w:before="0" w:after="0"/>
        <w:contextualSpacing w:val="0"/>
        <w:jc w:val="both"/>
        <w:rPr>
          <w:rFonts w:cstheme="minorBidi"/>
          <w:color w:val="000000" w:themeColor="text1"/>
          <w:sz w:val="16"/>
          <w:szCs w:val="16"/>
        </w:rPr>
      </w:pPr>
    </w:p>
    <w:p w14:paraId="7D4FF872" w14:textId="2B34012A" w:rsidR="00475226" w:rsidRPr="00D06150" w:rsidRDefault="00475226" w:rsidP="00475226">
      <w:pPr>
        <w:shd w:val="clear" w:color="auto" w:fill="FFFFFF" w:themeFill="background1"/>
        <w:tabs>
          <w:tab w:val="left" w:pos="0"/>
        </w:tabs>
        <w:spacing w:before="0" w:after="0"/>
        <w:ind w:firstLine="709"/>
        <w:contextualSpacing w:val="0"/>
        <w:jc w:val="both"/>
        <w:rPr>
          <w:rFonts w:cstheme="minorBidi"/>
          <w:color w:val="000000" w:themeColor="text1"/>
          <w:sz w:val="28"/>
        </w:rPr>
      </w:pPr>
      <w:r w:rsidRPr="00D06150">
        <w:rPr>
          <w:rFonts w:cstheme="minorBidi"/>
          <w:color w:val="000000" w:themeColor="text1"/>
          <w:sz w:val="28"/>
        </w:rPr>
        <w:t>изложить в следующей редакции:</w:t>
      </w:r>
    </w:p>
    <w:p w14:paraId="051D6D92" w14:textId="77777777" w:rsidR="00CD72BE" w:rsidRPr="00D06150" w:rsidRDefault="00CD72BE" w:rsidP="00475226">
      <w:pPr>
        <w:shd w:val="clear" w:color="auto" w:fill="FFFFFF" w:themeFill="background1"/>
        <w:tabs>
          <w:tab w:val="left" w:pos="0"/>
        </w:tabs>
        <w:spacing w:before="0" w:after="0"/>
        <w:ind w:firstLine="709"/>
        <w:contextualSpacing w:val="0"/>
        <w:jc w:val="both"/>
        <w:rPr>
          <w:rFonts w:cstheme="minorBidi"/>
          <w:color w:val="000000" w:themeColor="text1"/>
          <w:sz w:val="16"/>
          <w:szCs w:val="16"/>
        </w:rPr>
      </w:pPr>
    </w:p>
    <w:tbl>
      <w:tblPr>
        <w:tblW w:w="10206" w:type="dxa"/>
        <w:tblBorders>
          <w:top w:val="single" w:sz="4" w:space="0" w:color="auto"/>
          <w:bottom w:val="single" w:sz="4" w:space="0" w:color="auto"/>
        </w:tblBorders>
        <w:tblLayout w:type="fixed"/>
        <w:tblCellMar>
          <w:left w:w="62" w:type="dxa"/>
          <w:right w:w="62" w:type="dxa"/>
        </w:tblCellMar>
        <w:tblLook w:val="0000" w:firstRow="0" w:lastRow="0" w:firstColumn="0" w:lastColumn="0" w:noHBand="0" w:noVBand="0"/>
      </w:tblPr>
      <w:tblGrid>
        <w:gridCol w:w="851"/>
        <w:gridCol w:w="2977"/>
        <w:gridCol w:w="6378"/>
      </w:tblGrid>
      <w:tr w:rsidR="00475226" w:rsidRPr="00D06150" w14:paraId="37D092DE" w14:textId="77777777" w:rsidTr="00CD72BE">
        <w:trPr>
          <w:cantSplit/>
        </w:trPr>
        <w:tc>
          <w:tcPr>
            <w:tcW w:w="851" w:type="dxa"/>
            <w:tcBorders>
              <w:top w:val="nil"/>
              <w:left w:val="nil"/>
              <w:bottom w:val="nil"/>
              <w:right w:val="nil"/>
            </w:tcBorders>
          </w:tcPr>
          <w:p w14:paraId="294C0F08" w14:textId="045A9B82" w:rsidR="00475226" w:rsidRPr="00D06150" w:rsidRDefault="00475226" w:rsidP="00FF5830">
            <w:pPr>
              <w:autoSpaceDE w:val="0"/>
              <w:autoSpaceDN w:val="0"/>
              <w:adjustRightInd w:val="0"/>
              <w:spacing w:line="276" w:lineRule="auto"/>
              <w:ind w:left="-60" w:right="-25"/>
              <w:rPr>
                <w:sz w:val="28"/>
              </w:rPr>
            </w:pPr>
            <w:r w:rsidRPr="00D06150">
              <w:rPr>
                <w:sz w:val="28"/>
              </w:rPr>
              <w:t>"000</w:t>
            </w:r>
          </w:p>
        </w:tc>
        <w:tc>
          <w:tcPr>
            <w:tcW w:w="2977" w:type="dxa"/>
            <w:tcBorders>
              <w:top w:val="nil"/>
              <w:left w:val="nil"/>
              <w:bottom w:val="nil"/>
              <w:right w:val="nil"/>
            </w:tcBorders>
          </w:tcPr>
          <w:p w14:paraId="48D6BF91" w14:textId="66BF6128" w:rsidR="00475226" w:rsidRPr="00D06150" w:rsidRDefault="00475226" w:rsidP="00FF5830">
            <w:pPr>
              <w:autoSpaceDE w:val="0"/>
              <w:autoSpaceDN w:val="0"/>
              <w:adjustRightInd w:val="0"/>
              <w:spacing w:line="276" w:lineRule="auto"/>
              <w:rPr>
                <w:sz w:val="28"/>
              </w:rPr>
            </w:pPr>
            <w:r w:rsidRPr="00D06150">
              <w:rPr>
                <w:sz w:val="28"/>
              </w:rPr>
              <w:t>1 08 06000 01 0014 110</w:t>
            </w:r>
          </w:p>
        </w:tc>
        <w:tc>
          <w:tcPr>
            <w:tcW w:w="6378" w:type="dxa"/>
            <w:tcBorders>
              <w:top w:val="nil"/>
              <w:left w:val="nil"/>
              <w:bottom w:val="nil"/>
              <w:right w:val="nil"/>
            </w:tcBorders>
          </w:tcPr>
          <w:p w14:paraId="586F1049" w14:textId="32D9EB98" w:rsidR="00475226" w:rsidRPr="00D06150" w:rsidRDefault="00475226" w:rsidP="00FF5830">
            <w:pPr>
              <w:autoSpaceDE w:val="0"/>
              <w:autoSpaceDN w:val="0"/>
              <w:adjustRightInd w:val="0"/>
              <w:spacing w:line="276" w:lineRule="auto"/>
              <w:jc w:val="both"/>
              <w:rPr>
                <w:sz w:val="28"/>
              </w:rPr>
            </w:pPr>
            <w:r w:rsidRPr="00D06150">
              <w:rPr>
                <w:sz w:val="28"/>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 за исключением лиц, указанных в </w:t>
            </w:r>
            <w:r w:rsidRPr="00D06150">
              <w:rPr>
                <w:color w:val="000000" w:themeColor="text1"/>
                <w:sz w:val="28"/>
              </w:rPr>
              <w:t>части 3 статьи 5 Федерального закона от 23 мая 202</w:t>
            </w:r>
            <w:r w:rsidRPr="00D06150">
              <w:rPr>
                <w:sz w:val="28"/>
              </w:rPr>
              <w:t>5 года № 121-ФЗ "О внесении изменений в отдельные законодательные акты Российской Федерации и о проведении эксперимента по внедрению дополнительных механизмов учета иностранных граждан")</w:t>
            </w:r>
            <w:r w:rsidR="00290D72" w:rsidRPr="00D06150">
              <w:rPr>
                <w:sz w:val="28"/>
              </w:rPr>
              <w:t>";</w:t>
            </w:r>
          </w:p>
        </w:tc>
      </w:tr>
      <w:tr w:rsidR="00475226" w:rsidRPr="00D06150" w14:paraId="226936E9" w14:textId="77777777" w:rsidTr="00CD72BE">
        <w:trPr>
          <w:cantSplit/>
          <w:trHeight w:val="5378"/>
        </w:trPr>
        <w:tc>
          <w:tcPr>
            <w:tcW w:w="851" w:type="dxa"/>
            <w:tcBorders>
              <w:top w:val="nil"/>
              <w:left w:val="nil"/>
              <w:bottom w:val="nil"/>
              <w:right w:val="nil"/>
            </w:tcBorders>
          </w:tcPr>
          <w:p w14:paraId="579F1A06" w14:textId="5F2E20C1" w:rsidR="00475226" w:rsidRPr="00D06150" w:rsidRDefault="00290D72" w:rsidP="00475226">
            <w:pPr>
              <w:autoSpaceDE w:val="0"/>
              <w:autoSpaceDN w:val="0"/>
              <w:adjustRightInd w:val="0"/>
              <w:spacing w:after="0" w:line="276" w:lineRule="auto"/>
              <w:jc w:val="center"/>
              <w:rPr>
                <w:sz w:val="28"/>
              </w:rPr>
            </w:pPr>
            <w:r w:rsidRPr="00D06150">
              <w:rPr>
                <w:sz w:val="28"/>
              </w:rPr>
              <w:lastRenderedPageBreak/>
              <w:t>"</w:t>
            </w:r>
            <w:r w:rsidR="00475226" w:rsidRPr="00D06150">
              <w:rPr>
                <w:sz w:val="28"/>
              </w:rPr>
              <w:t>000</w:t>
            </w:r>
          </w:p>
        </w:tc>
        <w:tc>
          <w:tcPr>
            <w:tcW w:w="2977" w:type="dxa"/>
            <w:tcBorders>
              <w:top w:val="nil"/>
              <w:left w:val="nil"/>
              <w:bottom w:val="nil"/>
              <w:right w:val="nil"/>
            </w:tcBorders>
          </w:tcPr>
          <w:p w14:paraId="0DB64E0C" w14:textId="77777777" w:rsidR="00475226" w:rsidRPr="00D06150" w:rsidRDefault="00475226" w:rsidP="00475226">
            <w:pPr>
              <w:autoSpaceDE w:val="0"/>
              <w:autoSpaceDN w:val="0"/>
              <w:adjustRightInd w:val="0"/>
              <w:spacing w:after="0" w:line="276" w:lineRule="auto"/>
              <w:jc w:val="center"/>
              <w:rPr>
                <w:sz w:val="28"/>
              </w:rPr>
            </w:pPr>
            <w:r w:rsidRPr="00D06150">
              <w:rPr>
                <w:sz w:val="28"/>
              </w:rPr>
              <w:t>1 08 06000 01 8014 110</w:t>
            </w:r>
          </w:p>
        </w:tc>
        <w:tc>
          <w:tcPr>
            <w:tcW w:w="6378" w:type="dxa"/>
            <w:tcBorders>
              <w:top w:val="nil"/>
              <w:left w:val="nil"/>
              <w:bottom w:val="nil"/>
              <w:right w:val="nil"/>
            </w:tcBorders>
          </w:tcPr>
          <w:p w14:paraId="25DCCB1F" w14:textId="3506DC4E" w:rsidR="00475226" w:rsidRPr="00D06150" w:rsidRDefault="00475226" w:rsidP="00475226">
            <w:pPr>
              <w:autoSpaceDE w:val="0"/>
              <w:autoSpaceDN w:val="0"/>
              <w:adjustRightInd w:val="0"/>
              <w:spacing w:after="0" w:line="276" w:lineRule="auto"/>
              <w:jc w:val="both"/>
              <w:rPr>
                <w:sz w:val="28"/>
              </w:rPr>
            </w:pPr>
            <w:r w:rsidRPr="00D06150">
              <w:rPr>
                <w:sz w:val="28"/>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 за исключением лиц, указанных в </w:t>
            </w:r>
            <w:r w:rsidRPr="00D06150">
              <w:rPr>
                <w:color w:val="000000" w:themeColor="text1"/>
                <w:sz w:val="28"/>
              </w:rPr>
              <w:t xml:space="preserve">части 3 статьи 5 </w:t>
            </w:r>
            <w:r w:rsidRPr="00D06150">
              <w:rPr>
                <w:sz w:val="28"/>
              </w:rPr>
              <w:t>Федерального закона от 23 мая 2025 года № 121-ФЗ "О внесении изменений в отдельные законодательные акты Российской Федерации и о проведении эксперимента по внедрению дополнительных механизмов учета иностранных граждан") (при обращении через многофункциональные центры)</w:t>
            </w:r>
            <w:r w:rsidR="00290D72" w:rsidRPr="00D06150">
              <w:rPr>
                <w:sz w:val="28"/>
              </w:rPr>
              <w:t>"</w:t>
            </w:r>
            <w:r w:rsidRPr="00D06150">
              <w:rPr>
                <w:sz w:val="28"/>
              </w:rPr>
              <w:t>;</w:t>
            </w:r>
          </w:p>
        </w:tc>
      </w:tr>
      <w:tr w:rsidR="00475226" w:rsidRPr="00D06150" w14:paraId="542BB480" w14:textId="77777777" w:rsidTr="00CD72BE">
        <w:trPr>
          <w:cantSplit/>
        </w:trPr>
        <w:tc>
          <w:tcPr>
            <w:tcW w:w="851" w:type="dxa"/>
            <w:tcBorders>
              <w:top w:val="nil"/>
              <w:left w:val="nil"/>
              <w:bottom w:val="nil"/>
              <w:right w:val="nil"/>
            </w:tcBorders>
          </w:tcPr>
          <w:p w14:paraId="396C4988" w14:textId="5711A22A" w:rsidR="00475226" w:rsidRPr="00D06150" w:rsidRDefault="00290D72" w:rsidP="00290D72">
            <w:pPr>
              <w:autoSpaceDE w:val="0"/>
              <w:autoSpaceDN w:val="0"/>
              <w:adjustRightInd w:val="0"/>
              <w:spacing w:after="0" w:line="276" w:lineRule="auto"/>
              <w:jc w:val="center"/>
              <w:rPr>
                <w:sz w:val="28"/>
              </w:rPr>
            </w:pPr>
            <w:r w:rsidRPr="00D06150">
              <w:rPr>
                <w:sz w:val="28"/>
              </w:rPr>
              <w:t>"</w:t>
            </w:r>
            <w:r w:rsidR="00475226" w:rsidRPr="00D06150">
              <w:rPr>
                <w:sz w:val="28"/>
              </w:rPr>
              <w:t>000</w:t>
            </w:r>
          </w:p>
        </w:tc>
        <w:tc>
          <w:tcPr>
            <w:tcW w:w="2977" w:type="dxa"/>
            <w:tcBorders>
              <w:top w:val="nil"/>
              <w:left w:val="nil"/>
              <w:bottom w:val="nil"/>
              <w:right w:val="nil"/>
            </w:tcBorders>
          </w:tcPr>
          <w:p w14:paraId="0A4DCBCA" w14:textId="77777777" w:rsidR="00475226" w:rsidRPr="00D06150" w:rsidRDefault="00475226" w:rsidP="00290D72">
            <w:pPr>
              <w:autoSpaceDE w:val="0"/>
              <w:autoSpaceDN w:val="0"/>
              <w:adjustRightInd w:val="0"/>
              <w:spacing w:after="0" w:line="276" w:lineRule="auto"/>
              <w:jc w:val="center"/>
              <w:rPr>
                <w:sz w:val="28"/>
              </w:rPr>
            </w:pPr>
            <w:r w:rsidRPr="00D06150">
              <w:rPr>
                <w:sz w:val="28"/>
              </w:rPr>
              <w:t>1 08 06000 01 8038 110</w:t>
            </w:r>
          </w:p>
        </w:tc>
        <w:tc>
          <w:tcPr>
            <w:tcW w:w="6378" w:type="dxa"/>
            <w:tcBorders>
              <w:top w:val="nil"/>
              <w:left w:val="nil"/>
              <w:bottom w:val="nil"/>
              <w:right w:val="nil"/>
            </w:tcBorders>
          </w:tcPr>
          <w:p w14:paraId="658FAEA4" w14:textId="2906757E" w:rsidR="00475226" w:rsidRPr="00D06150" w:rsidRDefault="00475226" w:rsidP="00290D72">
            <w:pPr>
              <w:autoSpaceDE w:val="0"/>
              <w:autoSpaceDN w:val="0"/>
              <w:adjustRightInd w:val="0"/>
              <w:spacing w:after="0" w:line="276" w:lineRule="auto"/>
              <w:jc w:val="both"/>
              <w:rPr>
                <w:sz w:val="28"/>
              </w:rPr>
            </w:pPr>
            <w:r w:rsidRPr="00D06150">
              <w:rPr>
                <w:sz w:val="28"/>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w:t>
            </w:r>
            <w:r w:rsidR="00290D72" w:rsidRPr="00D06150">
              <w:rPr>
                <w:sz w:val="28"/>
              </w:rPr>
              <w:t xml:space="preserve">                                  </w:t>
            </w:r>
            <w:r w:rsidRPr="00D06150">
              <w:rPr>
                <w:sz w:val="28"/>
              </w:rPr>
              <w:t xml:space="preserve">в Российскую Федерацию или выездом </w:t>
            </w:r>
            <w:r w:rsidR="00290D72" w:rsidRPr="00D06150">
              <w:rPr>
                <w:sz w:val="28"/>
              </w:rPr>
              <w:t xml:space="preserve">                                     </w:t>
            </w:r>
            <w:r w:rsidRPr="00D06150">
              <w:rPr>
                <w:sz w:val="28"/>
              </w:rPr>
              <w:t xml:space="preserve">из Российской Федерации (государственная пошлина за регистрацию иностранного гражданина или лица без гражданства по месту жительства </w:t>
            </w:r>
            <w:r w:rsidR="00290D72" w:rsidRPr="00D06150">
              <w:rPr>
                <w:sz w:val="28"/>
              </w:rPr>
              <w:t xml:space="preserve">                           </w:t>
            </w:r>
            <w:r w:rsidRPr="00D06150">
              <w:rPr>
                <w:sz w:val="28"/>
              </w:rPr>
              <w:t xml:space="preserve">в Российской Федерации, за исключением лиц, указанных </w:t>
            </w:r>
            <w:r w:rsidRPr="00D06150">
              <w:rPr>
                <w:color w:val="000000" w:themeColor="text1"/>
                <w:sz w:val="28"/>
              </w:rPr>
              <w:t xml:space="preserve">в части 3 статьи 5 Федерального закона от 23 мая 2025 </w:t>
            </w:r>
            <w:r w:rsidRPr="00D06150">
              <w:rPr>
                <w:sz w:val="28"/>
              </w:rPr>
              <w:t xml:space="preserve">года № 121-ФЗ "О внесении изменений в отдельные законодательные акты Российской Федерации и о проведении эксперимента по внедрению дополнительных механизмов учета иностранных граждан") </w:t>
            </w:r>
            <w:r w:rsidR="00290D72" w:rsidRPr="00D06150">
              <w:rPr>
                <w:sz w:val="28"/>
              </w:rPr>
              <w:t xml:space="preserve">                          </w:t>
            </w:r>
            <w:r w:rsidRPr="00D06150">
              <w:rPr>
                <w:sz w:val="28"/>
              </w:rPr>
              <w:t>(при обращении в электронной форме и выдаче через многофункциональные центры)</w:t>
            </w:r>
            <w:r w:rsidR="00290D72" w:rsidRPr="00D06150">
              <w:rPr>
                <w:sz w:val="28"/>
              </w:rPr>
              <w:t>"</w:t>
            </w:r>
            <w:r w:rsidRPr="00D06150">
              <w:rPr>
                <w:sz w:val="28"/>
              </w:rPr>
              <w:t>.</w:t>
            </w:r>
          </w:p>
        </w:tc>
      </w:tr>
    </w:tbl>
    <w:p w14:paraId="2F232D33" w14:textId="77777777" w:rsidR="00475226" w:rsidRPr="00D06150" w:rsidRDefault="00475226" w:rsidP="003B15A8">
      <w:pPr>
        <w:shd w:val="clear" w:color="auto" w:fill="FFFFFF" w:themeFill="background1"/>
        <w:tabs>
          <w:tab w:val="left" w:pos="0"/>
        </w:tabs>
        <w:spacing w:before="0" w:after="0"/>
        <w:contextualSpacing w:val="0"/>
        <w:jc w:val="both"/>
        <w:rPr>
          <w:rFonts w:cstheme="minorBidi"/>
          <w:color w:val="000000" w:themeColor="text1"/>
          <w:sz w:val="28"/>
        </w:rPr>
      </w:pPr>
    </w:p>
    <w:p w14:paraId="247D2BA5" w14:textId="239B0E65" w:rsidR="00E9680D" w:rsidRPr="00D06150" w:rsidRDefault="00E9680D" w:rsidP="006B6F9B">
      <w:pPr>
        <w:pStyle w:val="af1"/>
        <w:numPr>
          <w:ilvl w:val="0"/>
          <w:numId w:val="47"/>
        </w:numPr>
        <w:shd w:val="clear" w:color="auto" w:fill="FFFFFF" w:themeFill="background1"/>
        <w:tabs>
          <w:tab w:val="left" w:pos="0"/>
        </w:tabs>
        <w:spacing w:before="0" w:after="0" w:line="240" w:lineRule="auto"/>
        <w:contextualSpacing w:val="0"/>
        <w:jc w:val="both"/>
        <w:rPr>
          <w:rFonts w:cstheme="minorBidi"/>
          <w:color w:val="000000" w:themeColor="text1"/>
          <w:sz w:val="28"/>
        </w:rPr>
      </w:pPr>
      <w:r w:rsidRPr="00D06150">
        <w:rPr>
          <w:rFonts w:cstheme="minorBidi"/>
          <w:color w:val="000000" w:themeColor="text1"/>
          <w:sz w:val="28"/>
        </w:rPr>
        <w:t>В п</w:t>
      </w:r>
      <w:r w:rsidR="0096254D" w:rsidRPr="00D06150">
        <w:rPr>
          <w:rFonts w:cstheme="minorBidi"/>
          <w:color w:val="000000" w:themeColor="text1"/>
          <w:sz w:val="28"/>
        </w:rPr>
        <w:t>риложени</w:t>
      </w:r>
      <w:r w:rsidRPr="00D06150">
        <w:rPr>
          <w:rFonts w:cstheme="minorBidi"/>
          <w:color w:val="000000" w:themeColor="text1"/>
          <w:sz w:val="28"/>
        </w:rPr>
        <w:t>и</w:t>
      </w:r>
      <w:r w:rsidR="0096254D" w:rsidRPr="00D06150">
        <w:rPr>
          <w:rFonts w:cstheme="minorBidi"/>
          <w:color w:val="000000" w:themeColor="text1"/>
          <w:sz w:val="28"/>
        </w:rPr>
        <w:t xml:space="preserve"> № 8</w:t>
      </w:r>
      <w:r w:rsidRPr="00D06150">
        <w:rPr>
          <w:rFonts w:cstheme="minorBidi"/>
          <w:color w:val="000000" w:themeColor="text1"/>
          <w:sz w:val="28"/>
        </w:rPr>
        <w:t>:</w:t>
      </w:r>
    </w:p>
    <w:p w14:paraId="0E83F0F7" w14:textId="77777777" w:rsidR="00DB2319" w:rsidRPr="00D06150" w:rsidRDefault="00DB2319" w:rsidP="00CD72BE">
      <w:pPr>
        <w:shd w:val="clear" w:color="auto" w:fill="FFFFFF" w:themeFill="background1"/>
        <w:tabs>
          <w:tab w:val="left" w:pos="0"/>
        </w:tabs>
        <w:spacing w:before="0" w:after="0" w:line="240" w:lineRule="auto"/>
        <w:ind w:left="709"/>
        <w:contextualSpacing w:val="0"/>
        <w:jc w:val="both"/>
        <w:rPr>
          <w:rFonts w:cstheme="minorBidi"/>
          <w:color w:val="000000" w:themeColor="text1"/>
          <w:sz w:val="28"/>
        </w:rPr>
      </w:pPr>
    </w:p>
    <w:p w14:paraId="710025F7" w14:textId="594B8757" w:rsidR="00C3464B" w:rsidRPr="00D06150" w:rsidRDefault="006B6F9B" w:rsidP="00E9680D">
      <w:pPr>
        <w:shd w:val="clear" w:color="auto" w:fill="FFFFFF" w:themeFill="background1"/>
        <w:tabs>
          <w:tab w:val="left" w:pos="0"/>
        </w:tabs>
        <w:spacing w:before="0" w:after="0" w:line="240" w:lineRule="auto"/>
        <w:ind w:left="709"/>
        <w:contextualSpacing w:val="0"/>
        <w:jc w:val="both"/>
        <w:rPr>
          <w:rFonts w:cstheme="minorBidi"/>
          <w:color w:val="000000" w:themeColor="text1"/>
          <w:sz w:val="28"/>
        </w:rPr>
      </w:pPr>
      <w:r w:rsidRPr="00D06150">
        <w:rPr>
          <w:rFonts w:cstheme="minorBidi"/>
          <w:color w:val="000000" w:themeColor="text1"/>
          <w:sz w:val="28"/>
        </w:rPr>
        <w:t>3</w:t>
      </w:r>
      <w:r w:rsidR="00E9680D" w:rsidRPr="00D06150">
        <w:rPr>
          <w:rFonts w:cstheme="minorBidi"/>
          <w:color w:val="000000" w:themeColor="text1"/>
          <w:sz w:val="28"/>
        </w:rPr>
        <w:t>.1.</w:t>
      </w:r>
      <w:r w:rsidR="00257747" w:rsidRPr="00D06150">
        <w:rPr>
          <w:rFonts w:cstheme="minorBidi"/>
          <w:color w:val="000000" w:themeColor="text1"/>
          <w:sz w:val="28"/>
        </w:rPr>
        <w:t xml:space="preserve"> </w:t>
      </w:r>
      <w:r w:rsidR="00E9680D" w:rsidRPr="00D06150">
        <w:rPr>
          <w:rFonts w:cstheme="minorBidi"/>
          <w:color w:val="000000" w:themeColor="text1"/>
          <w:sz w:val="28"/>
        </w:rPr>
        <w:t xml:space="preserve">Дополнить </w:t>
      </w:r>
      <w:r w:rsidR="0096254D" w:rsidRPr="00D06150">
        <w:rPr>
          <w:rFonts w:cstheme="minorBidi"/>
          <w:color w:val="000000" w:themeColor="text1"/>
          <w:sz w:val="28"/>
        </w:rPr>
        <w:t>следующими целевыми статьями:</w:t>
      </w:r>
    </w:p>
    <w:tbl>
      <w:tblPr>
        <w:tblW w:w="10370" w:type="dxa"/>
        <w:tblInd w:w="-147" w:type="dxa"/>
        <w:tblLook w:val="04A0" w:firstRow="1" w:lastRow="0" w:firstColumn="1" w:lastColumn="0" w:noHBand="0" w:noVBand="1"/>
      </w:tblPr>
      <w:tblGrid>
        <w:gridCol w:w="2410"/>
        <w:gridCol w:w="7960"/>
      </w:tblGrid>
      <w:tr w:rsidR="00950AAC" w:rsidRPr="00D06150" w14:paraId="39BBC6B4" w14:textId="77777777" w:rsidTr="00C3464B">
        <w:trPr>
          <w:cantSplit/>
          <w:trHeight w:val="20"/>
        </w:trPr>
        <w:tc>
          <w:tcPr>
            <w:tcW w:w="2410" w:type="dxa"/>
            <w:shd w:val="clear" w:color="auto" w:fill="auto"/>
            <w:noWrap/>
          </w:tcPr>
          <w:p w14:paraId="2DBD6A72" w14:textId="77777777" w:rsidR="00C3464B" w:rsidRPr="00D06150" w:rsidRDefault="00C3464B" w:rsidP="002E549F">
            <w:pPr>
              <w:shd w:val="clear" w:color="auto" w:fill="FFFFFF" w:themeFill="background1"/>
              <w:tabs>
                <w:tab w:val="left" w:pos="278"/>
                <w:tab w:val="center" w:pos="1097"/>
              </w:tabs>
              <w:spacing w:before="0" w:after="0" w:line="240" w:lineRule="auto"/>
              <w:contextualSpacing w:val="0"/>
              <w:rPr>
                <w:rFonts w:eastAsia="Times New Roman"/>
                <w:color w:val="000000" w:themeColor="text1"/>
                <w:sz w:val="28"/>
                <w:lang w:eastAsia="ru-RU"/>
              </w:rPr>
            </w:pPr>
          </w:p>
        </w:tc>
        <w:tc>
          <w:tcPr>
            <w:tcW w:w="7960" w:type="dxa"/>
            <w:shd w:val="clear" w:color="auto" w:fill="auto"/>
          </w:tcPr>
          <w:p w14:paraId="56A958AD" w14:textId="77777777" w:rsidR="00C3464B" w:rsidRPr="00D06150" w:rsidRDefault="00C3464B" w:rsidP="002E549F">
            <w:pPr>
              <w:shd w:val="clear" w:color="auto" w:fill="FFFFFF" w:themeFill="background1"/>
              <w:spacing w:before="0" w:after="0" w:line="276" w:lineRule="auto"/>
              <w:contextualSpacing w:val="0"/>
              <w:jc w:val="both"/>
              <w:rPr>
                <w:rFonts w:eastAsia="Times New Roman"/>
                <w:color w:val="000000" w:themeColor="text1"/>
                <w:sz w:val="28"/>
                <w:lang w:eastAsia="ru-RU"/>
              </w:rPr>
            </w:pPr>
          </w:p>
        </w:tc>
      </w:tr>
      <w:tr w:rsidR="00E36604" w:rsidRPr="00D06150" w14:paraId="1C765B0F" w14:textId="77777777" w:rsidTr="004B5823">
        <w:trPr>
          <w:cantSplit/>
          <w:trHeight w:val="20"/>
        </w:trPr>
        <w:tc>
          <w:tcPr>
            <w:tcW w:w="2410" w:type="dxa"/>
            <w:shd w:val="clear" w:color="auto" w:fill="auto"/>
            <w:noWrap/>
          </w:tcPr>
          <w:p w14:paraId="617E8BF9" w14:textId="33B7785B" w:rsidR="00E36604" w:rsidRPr="00D06150" w:rsidRDefault="00E36604" w:rsidP="00E36604">
            <w:pPr>
              <w:shd w:val="clear" w:color="auto" w:fill="FFFFFF" w:themeFill="background1"/>
              <w:tabs>
                <w:tab w:val="left" w:pos="278"/>
                <w:tab w:val="center" w:pos="1097"/>
              </w:tabs>
              <w:spacing w:before="0" w:after="0" w:line="276" w:lineRule="auto"/>
              <w:contextualSpacing w:val="0"/>
              <w:jc w:val="center"/>
              <w:rPr>
                <w:rFonts w:eastAsia="Times New Roman"/>
                <w:sz w:val="28"/>
                <w:lang w:eastAsia="ru-RU"/>
              </w:rPr>
            </w:pPr>
            <w:r w:rsidRPr="00D06150">
              <w:rPr>
                <w:rFonts w:eastAsia="Times New Roman"/>
                <w:sz w:val="28"/>
                <w:lang w:eastAsia="ru-RU"/>
              </w:rPr>
              <w:lastRenderedPageBreak/>
              <w:t>"01 4 13 5387</w:t>
            </w:r>
            <w:r w:rsidRPr="00D06150">
              <w:rPr>
                <w:rFonts w:eastAsia="Times New Roman"/>
                <w:sz w:val="28"/>
                <w:lang w:val="en-US" w:eastAsia="ru-RU"/>
              </w:rPr>
              <w:t>F</w:t>
            </w:r>
          </w:p>
        </w:tc>
        <w:tc>
          <w:tcPr>
            <w:tcW w:w="7960" w:type="dxa"/>
            <w:shd w:val="clear" w:color="auto" w:fill="auto"/>
          </w:tcPr>
          <w:p w14:paraId="4ECCA8D9" w14:textId="0B60E206" w:rsidR="00E36604" w:rsidRPr="00D06150" w:rsidRDefault="00E36604" w:rsidP="00E36604">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 xml:space="preserve">Иные межбюджетные трансферты в целях софинансирования </w:t>
            </w:r>
            <w:r w:rsidR="00981FA7" w:rsidRPr="00D06150">
              <w:rPr>
                <w:rFonts w:eastAsia="Times New Roman"/>
                <w:sz w:val="28"/>
                <w:lang w:eastAsia="ru-RU"/>
              </w:rPr>
              <w:t xml:space="preserve">              </w:t>
            </w:r>
            <w:r w:rsidRPr="00D06150">
              <w:rPr>
                <w:rFonts w:eastAsia="Times New Roman"/>
                <w:sz w:val="28"/>
                <w:lang w:eastAsia="ru-RU"/>
              </w:rPr>
              <w:t xml:space="preserve">в полном объеме расходных обязательств субъектов </w:t>
            </w:r>
            <w:r w:rsidR="009120E0">
              <w:rPr>
                <w:rFonts w:eastAsia="Times New Roman"/>
                <w:sz w:val="28"/>
                <w:lang w:eastAsia="ru-RU"/>
              </w:rPr>
              <w:t xml:space="preserve">                </w:t>
            </w:r>
            <w:r w:rsidRPr="00D06150">
              <w:rPr>
                <w:rFonts w:eastAsia="Times New Roman"/>
                <w:sz w:val="28"/>
                <w:lang w:eastAsia="ru-RU"/>
              </w:rPr>
              <w:t xml:space="preserve">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w:t>
            </w:r>
            <w:r w:rsidR="009120E0">
              <w:rPr>
                <w:rFonts w:eastAsia="Times New Roman"/>
                <w:sz w:val="28"/>
                <w:lang w:eastAsia="ru-RU"/>
              </w:rPr>
              <w:t xml:space="preserve">         </w:t>
            </w:r>
            <w:r w:rsidRPr="00D06150">
              <w:rPr>
                <w:rFonts w:eastAsia="Times New Roman"/>
                <w:sz w:val="28"/>
                <w:lang w:eastAsia="ru-RU"/>
              </w:rPr>
              <w:t>операции за счет средств резервного фонда Правительства Российской Федерации";</w:t>
            </w:r>
          </w:p>
        </w:tc>
      </w:tr>
      <w:tr w:rsidR="00B11691" w:rsidRPr="009F70DA" w14:paraId="08B221FC" w14:textId="77777777" w:rsidTr="009F70DA">
        <w:trPr>
          <w:cantSplit/>
          <w:trHeight w:val="20"/>
        </w:trPr>
        <w:tc>
          <w:tcPr>
            <w:tcW w:w="2410" w:type="dxa"/>
            <w:shd w:val="clear" w:color="auto" w:fill="FFFFFF" w:themeFill="background1"/>
            <w:noWrap/>
          </w:tcPr>
          <w:p w14:paraId="24DF53C6" w14:textId="69314911" w:rsidR="00B11691" w:rsidRPr="009F70DA" w:rsidRDefault="00B11691" w:rsidP="00B11691">
            <w:pPr>
              <w:shd w:val="clear" w:color="auto" w:fill="FFFFFF" w:themeFill="background1"/>
              <w:tabs>
                <w:tab w:val="left" w:pos="278"/>
                <w:tab w:val="center" w:pos="1097"/>
              </w:tabs>
              <w:spacing w:before="0" w:after="0" w:line="276" w:lineRule="auto"/>
              <w:contextualSpacing w:val="0"/>
              <w:jc w:val="center"/>
              <w:rPr>
                <w:rFonts w:eastAsia="Times New Roman"/>
                <w:sz w:val="28"/>
                <w:lang w:eastAsia="ru-RU"/>
              </w:rPr>
            </w:pPr>
            <w:r w:rsidRPr="009F70DA">
              <w:rPr>
                <w:rFonts w:eastAsia="Times New Roman"/>
                <w:sz w:val="28"/>
                <w:lang w:eastAsia="ru-RU"/>
              </w:rPr>
              <w:t>"01 4 18 58150</w:t>
            </w:r>
          </w:p>
        </w:tc>
        <w:tc>
          <w:tcPr>
            <w:tcW w:w="7960" w:type="dxa"/>
            <w:shd w:val="clear" w:color="auto" w:fill="FFFFFF" w:themeFill="background1"/>
          </w:tcPr>
          <w:p w14:paraId="269DA43B" w14:textId="389202AE" w:rsidR="00B11691" w:rsidRPr="009F70DA" w:rsidRDefault="00B11691" w:rsidP="00B11691">
            <w:pPr>
              <w:shd w:val="clear" w:color="auto" w:fill="FFFFFF" w:themeFill="background1"/>
              <w:spacing w:before="0" w:after="0" w:line="276" w:lineRule="auto"/>
              <w:contextualSpacing w:val="0"/>
              <w:jc w:val="both"/>
              <w:rPr>
                <w:rFonts w:eastAsia="Times New Roman"/>
                <w:sz w:val="28"/>
                <w:lang w:eastAsia="ru-RU"/>
              </w:rPr>
            </w:pPr>
            <w:r w:rsidRPr="009F70DA">
              <w:rPr>
                <w:rFonts w:eastAsia="Times New Roman"/>
                <w:sz w:val="28"/>
                <w:lang w:eastAsia="ru-RU"/>
              </w:rPr>
              <w:t>Иной межбюджетный трансферт бюджету Курской области                           в целях софинансирования в полном объеме расходных обязательств по финансовому обеспечению реализации мероприятий по обеспечению лекарственными препаратами для медицинского применения, медицинскими изделиями                                       и специализированными продуктами лечебного питания для детей-инвалидов граждан Российской Федерации, постоянно проживающих на территории Курской области, за счет средств резервного фонда Правительства Российской Федерации";</w:t>
            </w:r>
          </w:p>
        </w:tc>
      </w:tr>
      <w:tr w:rsidR="00B11691" w:rsidRPr="009120E0" w14:paraId="007596E9" w14:textId="77777777" w:rsidTr="004B5823">
        <w:trPr>
          <w:cantSplit/>
          <w:trHeight w:val="20"/>
        </w:trPr>
        <w:tc>
          <w:tcPr>
            <w:tcW w:w="2410" w:type="dxa"/>
            <w:shd w:val="clear" w:color="auto" w:fill="auto"/>
            <w:noWrap/>
          </w:tcPr>
          <w:p w14:paraId="3F9EF59F" w14:textId="170F07A5" w:rsidR="00B11691" w:rsidRPr="00012D1B" w:rsidRDefault="00B11691" w:rsidP="00B11691">
            <w:pPr>
              <w:shd w:val="clear" w:color="auto" w:fill="FFFFFF" w:themeFill="background1"/>
              <w:tabs>
                <w:tab w:val="left" w:pos="278"/>
                <w:tab w:val="center" w:pos="1097"/>
              </w:tabs>
              <w:spacing w:before="0" w:after="0" w:line="276" w:lineRule="auto"/>
              <w:contextualSpacing w:val="0"/>
              <w:jc w:val="center"/>
              <w:rPr>
                <w:rFonts w:eastAsia="Times New Roman"/>
                <w:sz w:val="28"/>
                <w:lang w:eastAsia="ru-RU"/>
              </w:rPr>
            </w:pPr>
            <w:r w:rsidRPr="00012D1B">
              <w:rPr>
                <w:rFonts w:eastAsia="Times New Roman"/>
                <w:sz w:val="28"/>
                <w:lang w:eastAsia="ru-RU"/>
              </w:rPr>
              <w:t>"02 2 01 58490</w:t>
            </w:r>
          </w:p>
        </w:tc>
        <w:tc>
          <w:tcPr>
            <w:tcW w:w="7960" w:type="dxa"/>
            <w:shd w:val="clear" w:color="auto" w:fill="auto"/>
          </w:tcPr>
          <w:p w14:paraId="50419ECA" w14:textId="2277C43C" w:rsidR="00B11691" w:rsidRPr="00012D1B" w:rsidRDefault="00B11691" w:rsidP="00B11691">
            <w:pPr>
              <w:shd w:val="clear" w:color="auto" w:fill="FFFFFF" w:themeFill="background1"/>
              <w:spacing w:before="0" w:after="0" w:line="276" w:lineRule="auto"/>
              <w:contextualSpacing w:val="0"/>
              <w:jc w:val="both"/>
              <w:rPr>
                <w:rFonts w:eastAsia="Times New Roman"/>
                <w:sz w:val="28"/>
                <w:lang w:eastAsia="ru-RU"/>
              </w:rPr>
            </w:pPr>
            <w:r w:rsidRPr="00012D1B">
              <w:rPr>
                <w:rFonts w:eastAsia="Times New Roman"/>
                <w:sz w:val="28"/>
                <w:lang w:eastAsia="ru-RU"/>
              </w:rPr>
              <w:t xml:space="preserve">Субсидия бюджету Омской области на оказание разовой финансовой помощи в проведении капитального ремонта объектов, пострадавших в результате чрезвычайной ситуации </w:t>
            </w:r>
            <w:r w:rsidR="00943E1B" w:rsidRPr="00012D1B">
              <w:rPr>
                <w:rFonts w:eastAsia="Times New Roman"/>
                <w:sz w:val="28"/>
                <w:lang w:eastAsia="ru-RU"/>
              </w:rPr>
              <w:t xml:space="preserve">              </w:t>
            </w:r>
            <w:r w:rsidRPr="00012D1B">
              <w:rPr>
                <w:rFonts w:eastAsia="Times New Roman"/>
                <w:sz w:val="28"/>
                <w:lang w:eastAsia="ru-RU"/>
              </w:rPr>
              <w:t>на территории Омской области, за счет средств резервного фонда Правительства Российской Федерации";</w:t>
            </w:r>
          </w:p>
        </w:tc>
      </w:tr>
      <w:tr w:rsidR="00B11691" w:rsidRPr="00404C81" w14:paraId="542711BF" w14:textId="77777777" w:rsidTr="004B5823">
        <w:trPr>
          <w:cantSplit/>
          <w:trHeight w:val="20"/>
        </w:trPr>
        <w:tc>
          <w:tcPr>
            <w:tcW w:w="2410" w:type="dxa"/>
            <w:shd w:val="clear" w:color="auto" w:fill="auto"/>
            <w:noWrap/>
          </w:tcPr>
          <w:p w14:paraId="5C5D2B1A" w14:textId="2753C56C" w:rsidR="00B11691" w:rsidRPr="00012D1B" w:rsidRDefault="00B11691" w:rsidP="00B11691">
            <w:pPr>
              <w:shd w:val="clear" w:color="auto" w:fill="FFFFFF" w:themeFill="background1"/>
              <w:tabs>
                <w:tab w:val="left" w:pos="278"/>
                <w:tab w:val="center" w:pos="1097"/>
              </w:tabs>
              <w:spacing w:before="0" w:after="0" w:line="276" w:lineRule="auto"/>
              <w:contextualSpacing w:val="0"/>
              <w:jc w:val="center"/>
              <w:rPr>
                <w:rFonts w:eastAsia="Times New Roman"/>
                <w:sz w:val="28"/>
                <w:lang w:eastAsia="ru-RU"/>
              </w:rPr>
            </w:pPr>
            <w:r w:rsidRPr="00012D1B">
              <w:rPr>
                <w:rFonts w:eastAsia="Times New Roman"/>
                <w:sz w:val="28"/>
                <w:lang w:eastAsia="ru-RU"/>
              </w:rPr>
              <w:t>"02 2 Ю1 65396</w:t>
            </w:r>
          </w:p>
        </w:tc>
        <w:tc>
          <w:tcPr>
            <w:tcW w:w="7960" w:type="dxa"/>
            <w:shd w:val="clear" w:color="auto" w:fill="auto"/>
          </w:tcPr>
          <w:p w14:paraId="7D4B7DD3" w14:textId="0748B1DB" w:rsidR="00B11691" w:rsidRPr="00012D1B" w:rsidRDefault="00B11691" w:rsidP="00B11691">
            <w:pPr>
              <w:shd w:val="clear" w:color="auto" w:fill="FFFFFF" w:themeFill="background1"/>
              <w:spacing w:before="0" w:after="0" w:line="276" w:lineRule="auto"/>
              <w:contextualSpacing w:val="0"/>
              <w:jc w:val="both"/>
              <w:rPr>
                <w:rFonts w:eastAsia="Times New Roman"/>
                <w:sz w:val="28"/>
                <w:lang w:eastAsia="ru-RU"/>
              </w:rPr>
            </w:pPr>
            <w:r w:rsidRPr="00012D1B">
              <w:rPr>
                <w:rFonts w:eastAsia="Times New Roman"/>
                <w:sz w:val="28"/>
                <w:lang w:eastAsia="ru-RU"/>
              </w:rPr>
              <w:t>Грант в форме субсидии автономной некоммерческой организации "Молодежный центр "ШУМ" на финансовое обеспечение (возмещение) затрат, связанных с организацией                          и проведением Всероссийского молодежного образовательного форума "ШУМ", за счет средств резервного фонда Президента Российской Федерации";</w:t>
            </w:r>
          </w:p>
        </w:tc>
      </w:tr>
      <w:tr w:rsidR="00B11691" w:rsidRPr="00D06150" w14:paraId="19CD4C93" w14:textId="77777777" w:rsidTr="00486F42">
        <w:trPr>
          <w:cantSplit/>
          <w:trHeight w:val="20"/>
        </w:trPr>
        <w:tc>
          <w:tcPr>
            <w:tcW w:w="2410" w:type="dxa"/>
            <w:shd w:val="clear" w:color="auto" w:fill="auto"/>
            <w:noWrap/>
          </w:tcPr>
          <w:p w14:paraId="2687F7AC" w14:textId="1B624C25" w:rsidR="00B11691" w:rsidRPr="00D06150" w:rsidRDefault="00B11691" w:rsidP="00B11691">
            <w:pPr>
              <w:shd w:val="clear" w:color="auto" w:fill="FFFFFF" w:themeFill="background1"/>
              <w:tabs>
                <w:tab w:val="left" w:pos="278"/>
                <w:tab w:val="center" w:pos="1097"/>
              </w:tabs>
              <w:spacing w:before="0" w:after="0" w:line="276" w:lineRule="auto"/>
              <w:contextualSpacing w:val="0"/>
              <w:jc w:val="center"/>
              <w:rPr>
                <w:rFonts w:eastAsia="Times New Roman"/>
                <w:sz w:val="28"/>
                <w:lang w:eastAsia="ru-RU"/>
              </w:rPr>
            </w:pPr>
            <w:r w:rsidRPr="00D06150">
              <w:rPr>
                <w:rFonts w:eastAsia="Times New Roman"/>
                <w:sz w:val="28"/>
                <w:lang w:eastAsia="ru-RU"/>
              </w:rPr>
              <w:t>"02 2 Ю2 60889</w:t>
            </w:r>
          </w:p>
        </w:tc>
        <w:tc>
          <w:tcPr>
            <w:tcW w:w="7960" w:type="dxa"/>
            <w:shd w:val="clear" w:color="auto" w:fill="auto"/>
          </w:tcPr>
          <w:p w14:paraId="493538B5" w14:textId="0C5E2939" w:rsidR="00B11691" w:rsidRPr="00D06150" w:rsidRDefault="00B11691" w:rsidP="00B11691">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Грант в форме субсидии Фонду поддержки гуманитарных наук "Моя история" на организацию посещения музейно-храмового комплекса "Новый Херсонес" в рамках образовательных, культурно-патриотических, экскурсионных программ обучающимися образовательных организаций Донецкой Народной Республики, Луганской Народной Республики, Херсонской области и Запорожской области";</w:t>
            </w:r>
          </w:p>
        </w:tc>
      </w:tr>
      <w:tr w:rsidR="00B11691" w:rsidRPr="00D06150" w14:paraId="724A63D3" w14:textId="77777777" w:rsidTr="009532EB">
        <w:trPr>
          <w:cantSplit/>
          <w:trHeight w:val="20"/>
        </w:trPr>
        <w:tc>
          <w:tcPr>
            <w:tcW w:w="2410" w:type="dxa"/>
            <w:shd w:val="clear" w:color="auto" w:fill="auto"/>
            <w:noWrap/>
          </w:tcPr>
          <w:p w14:paraId="5B3F6550" w14:textId="171890D8" w:rsidR="00B11691" w:rsidRPr="00D06150" w:rsidRDefault="00B11691" w:rsidP="00B11691">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D06150">
              <w:rPr>
                <w:rFonts w:eastAsia="Times New Roman"/>
                <w:sz w:val="28"/>
                <w:lang w:eastAsia="ru-RU"/>
              </w:rPr>
              <w:lastRenderedPageBreak/>
              <w:t>"02 2 Ю2 62586</w:t>
            </w:r>
          </w:p>
        </w:tc>
        <w:tc>
          <w:tcPr>
            <w:tcW w:w="7960" w:type="dxa"/>
            <w:shd w:val="clear" w:color="auto" w:fill="auto"/>
          </w:tcPr>
          <w:p w14:paraId="2A1E9517" w14:textId="5B894757" w:rsidR="00B11691" w:rsidRPr="00D06150" w:rsidRDefault="00B11691" w:rsidP="00B11691">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D06150">
              <w:rPr>
                <w:rFonts w:eastAsia="Times New Roman"/>
                <w:sz w:val="28"/>
                <w:lang w:eastAsia="ru-RU"/>
              </w:rPr>
              <w:t>Грант в форме субсидии Общероссийской общественно-государственной просветительской организации "Российское общество "Знание" на финансовое обеспечение (возмещение) затрат, связанных с организацией и проведением Всероссийского конкурса "Родная игрушка", за счет средств резервного фонда Президента Российской Федерации";</w:t>
            </w:r>
          </w:p>
        </w:tc>
      </w:tr>
      <w:tr w:rsidR="00187023" w:rsidRPr="00D06150" w14:paraId="3729DD33" w14:textId="77777777" w:rsidTr="009532EB">
        <w:trPr>
          <w:cantSplit/>
          <w:trHeight w:val="20"/>
        </w:trPr>
        <w:tc>
          <w:tcPr>
            <w:tcW w:w="2410" w:type="dxa"/>
            <w:shd w:val="clear" w:color="auto" w:fill="auto"/>
            <w:noWrap/>
          </w:tcPr>
          <w:p w14:paraId="7B4E02C7" w14:textId="28BBB133" w:rsidR="00187023" w:rsidRPr="009F70DA"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9F70DA">
              <w:rPr>
                <w:rFonts w:eastAsia="Times New Roman"/>
                <w:sz w:val="28"/>
                <w:lang w:eastAsia="ru-RU"/>
              </w:rPr>
              <w:t>"02 2 Ю2 64843</w:t>
            </w:r>
          </w:p>
        </w:tc>
        <w:tc>
          <w:tcPr>
            <w:tcW w:w="7960" w:type="dxa"/>
            <w:shd w:val="clear" w:color="auto" w:fill="auto"/>
          </w:tcPr>
          <w:p w14:paraId="7ACD75B7" w14:textId="642FB63B" w:rsidR="00187023" w:rsidRPr="009F70DA"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9F70DA">
              <w:rPr>
                <w:rFonts w:eastAsia="Times New Roman"/>
                <w:sz w:val="28"/>
                <w:lang w:eastAsia="ru-RU"/>
              </w:rPr>
              <w:t>Проведение мероприятий военно-патриотической направленности в целях увеличения численности детей, вовлеченных в деятельность Всероссийского                                       детско-юношеского военно-патриотического общественного движения "ЮНАРМИЯ", за счет средств резервного фонда Правительства Российской Федерации";</w:t>
            </w:r>
          </w:p>
        </w:tc>
      </w:tr>
      <w:tr w:rsidR="00187023" w:rsidRPr="00D06150" w14:paraId="760D95FC" w14:textId="77777777" w:rsidTr="009532EB">
        <w:trPr>
          <w:cantSplit/>
          <w:trHeight w:val="20"/>
        </w:trPr>
        <w:tc>
          <w:tcPr>
            <w:tcW w:w="2410" w:type="dxa"/>
            <w:shd w:val="clear" w:color="auto" w:fill="auto"/>
            <w:noWrap/>
          </w:tcPr>
          <w:p w14:paraId="1AEB217C" w14:textId="38A536BC" w:rsidR="00187023" w:rsidRPr="00012D1B"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012D1B">
              <w:rPr>
                <w:rFonts w:eastAsia="Times New Roman"/>
                <w:sz w:val="28"/>
                <w:lang w:eastAsia="ru-RU"/>
              </w:rPr>
              <w:t>"02 2 Ю2 65625</w:t>
            </w:r>
          </w:p>
        </w:tc>
        <w:tc>
          <w:tcPr>
            <w:tcW w:w="7960" w:type="dxa"/>
            <w:shd w:val="clear" w:color="auto" w:fill="auto"/>
          </w:tcPr>
          <w:p w14:paraId="497058DB" w14:textId="7FE56247" w:rsidR="00187023" w:rsidRPr="00012D1B" w:rsidRDefault="00187023" w:rsidP="00524E24">
            <w:pPr>
              <w:shd w:val="clear" w:color="auto" w:fill="FFFFFF" w:themeFill="background1"/>
              <w:spacing w:before="0" w:after="0" w:line="276" w:lineRule="auto"/>
              <w:contextualSpacing w:val="0"/>
              <w:jc w:val="both"/>
              <w:rPr>
                <w:rFonts w:eastAsia="Times New Roman"/>
                <w:sz w:val="28"/>
                <w:lang w:eastAsia="ru-RU"/>
              </w:rPr>
            </w:pPr>
            <w:r w:rsidRPr="00012D1B">
              <w:rPr>
                <w:rFonts w:eastAsia="Times New Roman"/>
                <w:sz w:val="28"/>
                <w:lang w:eastAsia="ru-RU"/>
              </w:rPr>
              <w:t xml:space="preserve">Грант в форме субсидии </w:t>
            </w:r>
            <w:r w:rsidR="00524E24">
              <w:rPr>
                <w:rFonts w:eastAsia="Times New Roman"/>
                <w:sz w:val="28"/>
                <w:lang w:eastAsia="ru-RU"/>
              </w:rPr>
              <w:t>а</w:t>
            </w:r>
            <w:r w:rsidR="00524E24" w:rsidRPr="00012D1B">
              <w:rPr>
                <w:rFonts w:eastAsia="Times New Roman"/>
                <w:sz w:val="28"/>
                <w:lang w:eastAsia="ru-RU"/>
              </w:rPr>
              <w:t xml:space="preserve">ссоциации </w:t>
            </w:r>
            <w:r w:rsidRPr="00012D1B">
              <w:rPr>
                <w:rFonts w:eastAsia="Times New Roman"/>
                <w:sz w:val="28"/>
                <w:lang w:eastAsia="ru-RU"/>
              </w:rPr>
              <w:t>волонтерских центров, некоммерческих организаций и институтов общественного развития "Добро.рф" на финансовое обеспечение (возмещение) затрат, связанных с организацией и проведением Международного форума гражданского участия "#МыВместе", за счет средств резервного фонда Президента                              Российской Федерации";</w:t>
            </w:r>
          </w:p>
        </w:tc>
      </w:tr>
      <w:tr w:rsidR="00187023" w:rsidRPr="00D06150" w14:paraId="482D9ADB" w14:textId="77777777" w:rsidTr="009532EB">
        <w:trPr>
          <w:cantSplit/>
          <w:trHeight w:val="20"/>
        </w:trPr>
        <w:tc>
          <w:tcPr>
            <w:tcW w:w="2410" w:type="dxa"/>
            <w:shd w:val="clear" w:color="auto" w:fill="auto"/>
            <w:noWrap/>
          </w:tcPr>
          <w:p w14:paraId="49060861" w14:textId="5537A8EB"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D06150">
              <w:rPr>
                <w:rFonts w:eastAsia="Times New Roman"/>
                <w:sz w:val="28"/>
                <w:lang w:eastAsia="ru-RU"/>
              </w:rPr>
              <w:t>"</w:t>
            </w:r>
            <w:r w:rsidRPr="00D06150">
              <w:rPr>
                <w:rFonts w:eastAsia="Times New Roman"/>
                <w:sz w:val="28"/>
                <w:lang w:val="en-US" w:eastAsia="ru-RU"/>
              </w:rPr>
              <w:t xml:space="preserve">02 2 </w:t>
            </w:r>
            <w:r w:rsidRPr="00D06150">
              <w:rPr>
                <w:rFonts w:eastAsia="Times New Roman"/>
                <w:sz w:val="28"/>
                <w:lang w:eastAsia="ru-RU"/>
              </w:rPr>
              <w:t>Ю4 62435</w:t>
            </w:r>
          </w:p>
        </w:tc>
        <w:tc>
          <w:tcPr>
            <w:tcW w:w="7960" w:type="dxa"/>
            <w:shd w:val="clear" w:color="auto" w:fill="auto"/>
          </w:tcPr>
          <w:p w14:paraId="077C574B" w14:textId="5E1FE649" w:rsidR="00187023" w:rsidRPr="00D0615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Грант в форме субсидии Образовательному Фонду "Талант                       и успех" на организацию и проведение 22-й Международной естественно-научной олимпиады юниоров";</w:t>
            </w:r>
          </w:p>
        </w:tc>
      </w:tr>
      <w:tr w:rsidR="00187023" w:rsidRPr="00D06150" w14:paraId="1C7F48C8" w14:textId="77777777" w:rsidTr="004B5823">
        <w:trPr>
          <w:cantSplit/>
          <w:trHeight w:val="20"/>
        </w:trPr>
        <w:tc>
          <w:tcPr>
            <w:tcW w:w="2410" w:type="dxa"/>
            <w:shd w:val="clear" w:color="auto" w:fill="auto"/>
            <w:noWrap/>
          </w:tcPr>
          <w:p w14:paraId="4BA766BA" w14:textId="0D563D6E"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D06150">
              <w:rPr>
                <w:rFonts w:eastAsia="Times New Roman"/>
                <w:sz w:val="28"/>
                <w:lang w:eastAsia="ru-RU"/>
              </w:rPr>
              <w:t>"02 4 01 60963</w:t>
            </w:r>
          </w:p>
        </w:tc>
        <w:tc>
          <w:tcPr>
            <w:tcW w:w="7960" w:type="dxa"/>
            <w:shd w:val="clear" w:color="auto" w:fill="auto"/>
          </w:tcPr>
          <w:p w14:paraId="701CD0B3" w14:textId="33B8DB99" w:rsidR="00187023" w:rsidRPr="00D06150" w:rsidRDefault="00187023" w:rsidP="001870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D06150">
              <w:rPr>
                <w:rFonts w:eastAsia="Times New Roman"/>
                <w:sz w:val="28"/>
                <w:lang w:eastAsia="ru-RU"/>
              </w:rPr>
              <w:t>Субсидия Фонду Гуманитарных Проектов в целях проведения мероприятий по разработке и реализации единого подхода                           к организации повышения квалификации руководителей                             и заместителей руководителей дошкольных образовательных организаций, общеобразовательных организаций и организаций дополнительного образования, а также руководителей                                     и заместителей руководителей структурных подразделений этих образовательных организаций в целях обмена опытом                                   и распространения новейших практик в сфере образования, повышения компетенции руководителей образовательных организаций за счет средств резервного фонда Правительства Российской Федерации";</w:t>
            </w:r>
          </w:p>
        </w:tc>
      </w:tr>
      <w:tr w:rsidR="00187023" w:rsidRPr="009F70DA" w14:paraId="0F8A08E9" w14:textId="77777777" w:rsidTr="004B5823">
        <w:trPr>
          <w:cantSplit/>
          <w:trHeight w:val="20"/>
        </w:trPr>
        <w:tc>
          <w:tcPr>
            <w:tcW w:w="2410" w:type="dxa"/>
            <w:shd w:val="clear" w:color="auto" w:fill="auto"/>
            <w:noWrap/>
          </w:tcPr>
          <w:p w14:paraId="4F0AE29C" w14:textId="610D6094" w:rsidR="00187023" w:rsidRPr="009F70DA"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9F70DA">
              <w:rPr>
                <w:rFonts w:eastAsia="Times New Roman"/>
                <w:sz w:val="28"/>
                <w:lang w:eastAsia="ru-RU"/>
              </w:rPr>
              <w:t>"</w:t>
            </w:r>
            <w:r w:rsidRPr="009F70DA">
              <w:rPr>
                <w:rFonts w:eastAsia="Times New Roman"/>
                <w:sz w:val="28"/>
                <w:lang w:val="en-US" w:eastAsia="ru-RU"/>
              </w:rPr>
              <w:t>03 2 02 5007F</w:t>
            </w:r>
          </w:p>
        </w:tc>
        <w:tc>
          <w:tcPr>
            <w:tcW w:w="7960" w:type="dxa"/>
            <w:shd w:val="clear" w:color="auto" w:fill="auto"/>
          </w:tcPr>
          <w:p w14:paraId="6FA45CD3" w14:textId="6F886BA8" w:rsidR="00187023" w:rsidRPr="009F70DA"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9F70DA">
              <w:rPr>
                <w:rFonts w:eastAsia="Times New Roman"/>
                <w:sz w:val="28"/>
                <w:lang w:eastAsia="ru-RU"/>
              </w:rPr>
              <w:t>Субсидии на выплату региональных социальных доплат                               к пенсии за счет средств резервного фонда Правительства Российской Федерации";</w:t>
            </w:r>
          </w:p>
        </w:tc>
      </w:tr>
      <w:tr w:rsidR="00187023" w:rsidRPr="00D06150" w14:paraId="71DDF941" w14:textId="77777777" w:rsidTr="004B5823">
        <w:trPr>
          <w:cantSplit/>
          <w:trHeight w:val="20"/>
        </w:trPr>
        <w:tc>
          <w:tcPr>
            <w:tcW w:w="2410" w:type="dxa"/>
            <w:shd w:val="clear" w:color="auto" w:fill="auto"/>
            <w:noWrap/>
          </w:tcPr>
          <w:p w14:paraId="33D21DFC" w14:textId="053D1F25" w:rsidR="00187023" w:rsidRPr="009F70DA"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val="en-US" w:eastAsia="ru-RU"/>
              </w:rPr>
            </w:pPr>
            <w:r w:rsidRPr="009F70DA">
              <w:rPr>
                <w:rFonts w:eastAsia="Times New Roman"/>
                <w:sz w:val="28"/>
                <w:lang w:eastAsia="ru-RU"/>
              </w:rPr>
              <w:lastRenderedPageBreak/>
              <w:t>"03 4 07 3103</w:t>
            </w:r>
            <w:r w:rsidRPr="009F70DA">
              <w:rPr>
                <w:rFonts w:eastAsia="Times New Roman"/>
                <w:sz w:val="28"/>
                <w:lang w:val="en-US" w:eastAsia="ru-RU"/>
              </w:rPr>
              <w:t>F</w:t>
            </w:r>
          </w:p>
        </w:tc>
        <w:tc>
          <w:tcPr>
            <w:tcW w:w="7960" w:type="dxa"/>
            <w:shd w:val="clear" w:color="auto" w:fill="auto"/>
          </w:tcPr>
          <w:p w14:paraId="1ED5244A" w14:textId="4E104055" w:rsidR="00187023" w:rsidRPr="009F70DA"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9F70DA">
              <w:rPr>
                <w:rFonts w:eastAsia="Times New Roman"/>
                <w:sz w:val="28"/>
                <w:lang w:eastAsia="ru-RU"/>
              </w:rPr>
              <w:t xml:space="preserve">Ежемесячные выплаты лицам, осуществляющим уход                                                 за детьми-инвалидами и инвалидами с детства </w:t>
            </w:r>
            <w:r w:rsidRPr="009F70DA">
              <w:rPr>
                <w:rFonts w:eastAsia="Times New Roman"/>
                <w:sz w:val="28"/>
                <w:lang w:val="en-US" w:eastAsia="ru-RU"/>
              </w:rPr>
              <w:t>I</w:t>
            </w:r>
            <w:r w:rsidRPr="009F70DA">
              <w:rPr>
                <w:rFonts w:eastAsia="Times New Roman"/>
                <w:sz w:val="28"/>
                <w:lang w:eastAsia="ru-RU"/>
              </w:rPr>
              <w:t xml:space="preserve"> группы,                             за счет средств резервного фонда Правительства Российской Федерации";</w:t>
            </w:r>
          </w:p>
        </w:tc>
      </w:tr>
      <w:tr w:rsidR="00187023" w:rsidRPr="00D06150" w14:paraId="7B9D64BD" w14:textId="77777777" w:rsidTr="004B5823">
        <w:trPr>
          <w:cantSplit/>
          <w:trHeight w:val="20"/>
        </w:trPr>
        <w:tc>
          <w:tcPr>
            <w:tcW w:w="2410" w:type="dxa"/>
            <w:shd w:val="clear" w:color="auto" w:fill="auto"/>
            <w:noWrap/>
          </w:tcPr>
          <w:p w14:paraId="2CDDF8F6" w14:textId="195D60AC"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D06150">
              <w:rPr>
                <w:rFonts w:eastAsia="Times New Roman"/>
                <w:sz w:val="28"/>
                <w:lang w:eastAsia="ru-RU"/>
              </w:rPr>
              <w:t>"03 4 04 31710</w:t>
            </w:r>
          </w:p>
        </w:tc>
        <w:tc>
          <w:tcPr>
            <w:tcW w:w="7960" w:type="dxa"/>
            <w:shd w:val="clear" w:color="auto" w:fill="auto"/>
          </w:tcPr>
          <w:p w14:paraId="5AA4B415" w14:textId="6C6CC7D7" w:rsidR="00187023" w:rsidRPr="00D0615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Ежемесячная выплата отдельным категориям граждан Российской Федерации";</w:t>
            </w:r>
          </w:p>
        </w:tc>
      </w:tr>
      <w:tr w:rsidR="00187023" w:rsidRPr="00D06150" w14:paraId="63694F8F" w14:textId="77777777" w:rsidTr="004B5823">
        <w:trPr>
          <w:cantSplit/>
          <w:trHeight w:val="20"/>
        </w:trPr>
        <w:tc>
          <w:tcPr>
            <w:tcW w:w="2410" w:type="dxa"/>
            <w:shd w:val="clear" w:color="auto" w:fill="auto"/>
            <w:noWrap/>
          </w:tcPr>
          <w:p w14:paraId="36D4FB42" w14:textId="5D28AD68"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D06150">
              <w:rPr>
                <w:rFonts w:eastAsia="Times New Roman"/>
                <w:sz w:val="28"/>
                <w:lang w:eastAsia="ru-RU"/>
              </w:rPr>
              <w:t>"03 4 05 31680</w:t>
            </w:r>
          </w:p>
        </w:tc>
        <w:tc>
          <w:tcPr>
            <w:tcW w:w="7960" w:type="dxa"/>
            <w:shd w:val="clear" w:color="auto" w:fill="auto"/>
          </w:tcPr>
          <w:p w14:paraId="23B7F61C" w14:textId="3D97FAF2" w:rsidR="00187023" w:rsidRPr="00D0615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Пособие по беременности и родам женщинам, обучающимся                по очной форме обучения в профессиональных образовательных организациях, образовательных организациях высшего                            и дополнительного профессионального образования, научных организациях";</w:t>
            </w:r>
          </w:p>
        </w:tc>
      </w:tr>
      <w:tr w:rsidR="00187023" w:rsidRPr="00D06150" w14:paraId="16CB9E77" w14:textId="77777777" w:rsidTr="004B5823">
        <w:trPr>
          <w:cantSplit/>
          <w:trHeight w:val="20"/>
        </w:trPr>
        <w:tc>
          <w:tcPr>
            <w:tcW w:w="2410" w:type="dxa"/>
            <w:shd w:val="clear" w:color="auto" w:fill="auto"/>
            <w:noWrap/>
          </w:tcPr>
          <w:p w14:paraId="263945C8" w14:textId="244350CC"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D06150">
              <w:rPr>
                <w:rFonts w:eastAsia="Times New Roman"/>
                <w:sz w:val="28"/>
                <w:lang w:eastAsia="ru-RU"/>
              </w:rPr>
              <w:t>"03 4 07 5250</w:t>
            </w:r>
            <w:r w:rsidRPr="00D06150">
              <w:rPr>
                <w:rFonts w:eastAsia="Times New Roman"/>
                <w:sz w:val="28"/>
                <w:lang w:val="en-US" w:eastAsia="ru-RU"/>
              </w:rPr>
              <w:t>F</w:t>
            </w:r>
          </w:p>
        </w:tc>
        <w:tc>
          <w:tcPr>
            <w:tcW w:w="7960" w:type="dxa"/>
            <w:shd w:val="clear" w:color="auto" w:fill="auto"/>
          </w:tcPr>
          <w:p w14:paraId="7E36C90B" w14:textId="14532C4E" w:rsidR="00187023" w:rsidRPr="00D06150" w:rsidRDefault="00187023" w:rsidP="001870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D06150">
              <w:rPr>
                <w:rFonts w:eastAsia="Times New Roman"/>
                <w:sz w:val="28"/>
                <w:lang w:eastAsia="ru-RU"/>
              </w:rPr>
              <w:t>Субвенции на оплату жилищно-коммунальных услуг отдельным категориям граждан за счет средств резервного фонда Правительства Российской Федерации";</w:t>
            </w:r>
          </w:p>
        </w:tc>
      </w:tr>
      <w:tr w:rsidR="00187023" w:rsidRPr="00D06150" w14:paraId="15926A67" w14:textId="77777777" w:rsidTr="004B5823">
        <w:trPr>
          <w:cantSplit/>
          <w:trHeight w:val="20"/>
        </w:trPr>
        <w:tc>
          <w:tcPr>
            <w:tcW w:w="2410" w:type="dxa"/>
            <w:shd w:val="clear" w:color="auto" w:fill="auto"/>
            <w:noWrap/>
          </w:tcPr>
          <w:p w14:paraId="5F02EB1D" w14:textId="62C4EB8C" w:rsidR="00187023" w:rsidRPr="00012D1B"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012D1B">
              <w:rPr>
                <w:rFonts w:eastAsia="Times New Roman"/>
                <w:sz w:val="28"/>
                <w:lang w:eastAsia="ru-RU"/>
              </w:rPr>
              <w:t>"03 4 08 31850</w:t>
            </w:r>
          </w:p>
        </w:tc>
        <w:tc>
          <w:tcPr>
            <w:tcW w:w="7960" w:type="dxa"/>
            <w:shd w:val="clear" w:color="auto" w:fill="auto"/>
          </w:tcPr>
          <w:p w14:paraId="0E029ECA" w14:textId="266B4C89" w:rsidR="00187023" w:rsidRPr="00012D1B"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012D1B">
              <w:rPr>
                <w:rFonts w:eastAsia="Times New Roman"/>
                <w:sz w:val="28"/>
                <w:lang w:eastAsia="ru-RU"/>
              </w:rPr>
              <w:t>Единовременная выплата лицам, принимавшим участие                                        в боевых действиях в составе Вооруженных Сил Донецкой Народной Республики, Народной милиции Луганской Народной Республики, воинских формирований и органов Донецкой Народной Республики и Луганской Народной Республики                              с 11 мая 2014 года и признанным инвалидами вследствие увечья (ранения, травмы, контузии) или заболевания, полученных ими   в связи с участием в боевых действиях";</w:t>
            </w:r>
          </w:p>
        </w:tc>
      </w:tr>
      <w:tr w:rsidR="00187023" w:rsidRPr="000E58B6" w14:paraId="71F349C9" w14:textId="77777777" w:rsidTr="004B5823">
        <w:trPr>
          <w:cantSplit/>
          <w:trHeight w:val="20"/>
        </w:trPr>
        <w:tc>
          <w:tcPr>
            <w:tcW w:w="2410" w:type="dxa"/>
            <w:shd w:val="clear" w:color="auto" w:fill="auto"/>
            <w:noWrap/>
          </w:tcPr>
          <w:p w14:paraId="423A4696" w14:textId="09846036" w:rsidR="00187023" w:rsidRPr="00012D1B"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012D1B">
              <w:rPr>
                <w:rFonts w:eastAsia="Times New Roman"/>
                <w:sz w:val="28"/>
                <w:lang w:eastAsia="ru-RU"/>
              </w:rPr>
              <w:t>"05 2 01 5195</w:t>
            </w:r>
            <w:r w:rsidRPr="00012D1B">
              <w:rPr>
                <w:rFonts w:eastAsia="Times New Roman"/>
                <w:sz w:val="28"/>
                <w:lang w:val="en-US" w:eastAsia="ru-RU"/>
              </w:rPr>
              <w:t>F</w:t>
            </w:r>
          </w:p>
        </w:tc>
        <w:tc>
          <w:tcPr>
            <w:tcW w:w="7960" w:type="dxa"/>
            <w:shd w:val="clear" w:color="auto" w:fill="auto"/>
          </w:tcPr>
          <w:p w14:paraId="50B2AF13" w14:textId="2C60A43C" w:rsidR="00187023" w:rsidRPr="00012D1B"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012D1B">
              <w:rPr>
                <w:rFonts w:eastAsia="Times New Roman"/>
                <w:sz w:val="28"/>
                <w:lang w:eastAsia="ru-RU"/>
              </w:rPr>
              <w:t>Субсидия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w:t>
            </w:r>
          </w:p>
        </w:tc>
      </w:tr>
      <w:tr w:rsidR="00187023" w:rsidRPr="00D06150" w14:paraId="28A1C8B5" w14:textId="77777777" w:rsidTr="004B5823">
        <w:trPr>
          <w:cantSplit/>
          <w:trHeight w:val="20"/>
        </w:trPr>
        <w:tc>
          <w:tcPr>
            <w:tcW w:w="2410" w:type="dxa"/>
            <w:shd w:val="clear" w:color="auto" w:fill="auto"/>
            <w:noWrap/>
          </w:tcPr>
          <w:p w14:paraId="3B040D93" w14:textId="05D2FD69"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D06150">
              <w:rPr>
                <w:rFonts w:eastAsia="Times New Roman"/>
                <w:sz w:val="28"/>
                <w:lang w:eastAsia="ru-RU"/>
              </w:rPr>
              <w:t>"05 2 01 56360</w:t>
            </w:r>
          </w:p>
        </w:tc>
        <w:tc>
          <w:tcPr>
            <w:tcW w:w="7960" w:type="dxa"/>
            <w:shd w:val="clear" w:color="auto" w:fill="auto"/>
          </w:tcPr>
          <w:p w14:paraId="25898AE2" w14:textId="1DF84830" w:rsidR="00187023" w:rsidRPr="00D0615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 xml:space="preserve">Иной межбюджетный трансферт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w:t>
            </w:r>
            <w:r>
              <w:rPr>
                <w:rFonts w:eastAsia="Times New Roman"/>
                <w:sz w:val="28"/>
                <w:lang w:eastAsia="ru-RU"/>
              </w:rPr>
              <w:t xml:space="preserve">                          </w:t>
            </w:r>
            <w:r w:rsidRPr="00D06150">
              <w:rPr>
                <w:rFonts w:eastAsia="Times New Roman"/>
                <w:sz w:val="28"/>
                <w:lang w:eastAsia="ru-RU"/>
              </w:rPr>
              <w:t xml:space="preserve">чрезвычайной ситуации, вызванной весенними паводками </w:t>
            </w:r>
            <w:r>
              <w:rPr>
                <w:rFonts w:eastAsia="Times New Roman"/>
                <w:sz w:val="28"/>
                <w:lang w:eastAsia="ru-RU"/>
              </w:rPr>
              <w:t xml:space="preserve">                   </w:t>
            </w:r>
            <w:r w:rsidRPr="00D06150">
              <w:rPr>
                <w:rFonts w:eastAsia="Times New Roman"/>
                <w:sz w:val="28"/>
                <w:lang w:eastAsia="ru-RU"/>
              </w:rPr>
              <w:t>2024 года,</w:t>
            </w:r>
            <w:r>
              <w:rPr>
                <w:rFonts w:eastAsia="Times New Roman"/>
                <w:sz w:val="28"/>
                <w:lang w:eastAsia="ru-RU"/>
              </w:rPr>
              <w:t xml:space="preserve"> </w:t>
            </w:r>
            <w:r w:rsidRPr="00D06150">
              <w:rPr>
                <w:rFonts w:eastAsia="Times New Roman"/>
                <w:sz w:val="28"/>
                <w:lang w:eastAsia="ru-RU"/>
              </w:rPr>
              <w:t>за счет средств резервного фонда Правительства Российской Федерации";</w:t>
            </w:r>
          </w:p>
        </w:tc>
      </w:tr>
      <w:tr w:rsidR="00187023" w:rsidRPr="00D06150" w14:paraId="15ABB744" w14:textId="77777777" w:rsidTr="004B5823">
        <w:trPr>
          <w:cantSplit/>
          <w:trHeight w:val="20"/>
        </w:trPr>
        <w:tc>
          <w:tcPr>
            <w:tcW w:w="2410" w:type="dxa"/>
            <w:shd w:val="clear" w:color="auto" w:fill="auto"/>
            <w:noWrap/>
          </w:tcPr>
          <w:p w14:paraId="0A8C26FC" w14:textId="4EF3D09E"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D06150">
              <w:rPr>
                <w:rFonts w:eastAsia="Times New Roman"/>
                <w:sz w:val="28"/>
                <w:lang w:eastAsia="ru-RU"/>
              </w:rPr>
              <w:lastRenderedPageBreak/>
              <w:t>"05 2 01 56800</w:t>
            </w:r>
          </w:p>
        </w:tc>
        <w:tc>
          <w:tcPr>
            <w:tcW w:w="7960" w:type="dxa"/>
            <w:shd w:val="clear" w:color="auto" w:fill="auto"/>
          </w:tcPr>
          <w:p w14:paraId="3DC04F37" w14:textId="5833F67E" w:rsidR="00187023" w:rsidRPr="00D0615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Субсидия бюджету Курской области в целях софинансирования расходных обязательств, возникающих при реализации мер, направленных на стабилизацию ситуации в сфере                               жилищно-коммунального хозяйства, по компенсации организациям части потерь в доходах (дополнительных расходов), возникших в связи с приостановлением начисления платы за жилищно-коммунальные услуги, за счет средств резервного фонда Правительства Российской Федерации</w:t>
            </w:r>
          </w:p>
        </w:tc>
      </w:tr>
      <w:tr w:rsidR="00187023" w:rsidRPr="00D06150" w14:paraId="7672EF79" w14:textId="77777777" w:rsidTr="006839D2">
        <w:trPr>
          <w:cantSplit/>
          <w:trHeight w:val="20"/>
        </w:trPr>
        <w:tc>
          <w:tcPr>
            <w:tcW w:w="2410" w:type="dxa"/>
            <w:shd w:val="clear" w:color="auto" w:fill="auto"/>
            <w:noWrap/>
          </w:tcPr>
          <w:p w14:paraId="3E4AAFF5" w14:textId="518444C8"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D06150">
              <w:rPr>
                <w:rFonts w:eastAsia="Times New Roman"/>
                <w:sz w:val="28"/>
                <w:lang w:eastAsia="ru-RU"/>
              </w:rPr>
              <w:t>05 2 01 58220</w:t>
            </w:r>
          </w:p>
        </w:tc>
        <w:tc>
          <w:tcPr>
            <w:tcW w:w="7960" w:type="dxa"/>
            <w:shd w:val="clear" w:color="auto" w:fill="auto"/>
          </w:tcPr>
          <w:p w14:paraId="524D318E" w14:textId="46E680CA" w:rsidR="00187023" w:rsidRPr="00D0615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Иной межбюджетный трансферт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весенними паводками 2024 года,                           за счет средств резервного фонда Правительства                        Российской Федерации</w:t>
            </w:r>
          </w:p>
        </w:tc>
      </w:tr>
      <w:tr w:rsidR="00187023" w:rsidRPr="00D06150" w14:paraId="3CAA6E78" w14:textId="77777777" w:rsidTr="006839D2">
        <w:trPr>
          <w:cantSplit/>
          <w:trHeight w:val="20"/>
        </w:trPr>
        <w:tc>
          <w:tcPr>
            <w:tcW w:w="2410" w:type="dxa"/>
            <w:shd w:val="clear" w:color="auto" w:fill="auto"/>
            <w:noWrap/>
          </w:tcPr>
          <w:p w14:paraId="5FB8386D" w14:textId="496A0D00"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D06150">
              <w:rPr>
                <w:rFonts w:eastAsia="Times New Roman"/>
                <w:sz w:val="28"/>
                <w:lang w:eastAsia="ru-RU"/>
              </w:rPr>
              <w:t>05 2 01 58230</w:t>
            </w:r>
          </w:p>
        </w:tc>
        <w:tc>
          <w:tcPr>
            <w:tcW w:w="7960" w:type="dxa"/>
            <w:shd w:val="clear" w:color="auto" w:fill="auto"/>
          </w:tcPr>
          <w:p w14:paraId="395994B3" w14:textId="10D2AEB1" w:rsidR="00187023" w:rsidRPr="00D0615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Субсидия бюджету Курской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w:t>
            </w:r>
          </w:p>
        </w:tc>
      </w:tr>
      <w:tr w:rsidR="00187023" w:rsidRPr="00D06150" w14:paraId="6412FC41" w14:textId="77777777" w:rsidTr="006839D2">
        <w:trPr>
          <w:cantSplit/>
          <w:trHeight w:val="20"/>
        </w:trPr>
        <w:tc>
          <w:tcPr>
            <w:tcW w:w="2410" w:type="dxa"/>
            <w:shd w:val="clear" w:color="auto" w:fill="auto"/>
            <w:noWrap/>
          </w:tcPr>
          <w:p w14:paraId="426BF607" w14:textId="0BE66C48"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D06150">
              <w:rPr>
                <w:rFonts w:eastAsia="Times New Roman"/>
                <w:sz w:val="28"/>
                <w:lang w:eastAsia="ru-RU"/>
              </w:rPr>
              <w:t>05 2 01 58290</w:t>
            </w:r>
          </w:p>
        </w:tc>
        <w:tc>
          <w:tcPr>
            <w:tcW w:w="7960" w:type="dxa"/>
            <w:shd w:val="clear" w:color="auto" w:fill="auto"/>
          </w:tcPr>
          <w:p w14:paraId="42CA4056" w14:textId="01740A83" w:rsidR="00187023" w:rsidRPr="00D0615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Субсидия бюджету Курской области в целях софинансирования расходных обязательств по финансовому обеспечению реализации мероприятий по восстановлению утраченных жилых помещений в многоквартирном доме за счет средств резервного фонда Правительства Российской Федерации";</w:t>
            </w:r>
          </w:p>
        </w:tc>
      </w:tr>
      <w:tr w:rsidR="00187023" w:rsidRPr="00E07900" w14:paraId="553F9A49" w14:textId="77777777" w:rsidTr="006839D2">
        <w:trPr>
          <w:cantSplit/>
          <w:trHeight w:val="20"/>
        </w:trPr>
        <w:tc>
          <w:tcPr>
            <w:tcW w:w="2410" w:type="dxa"/>
            <w:shd w:val="clear" w:color="auto" w:fill="auto"/>
            <w:noWrap/>
          </w:tcPr>
          <w:p w14:paraId="4982CE43" w14:textId="06B6128C" w:rsidR="00187023" w:rsidRPr="00012D1B"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012D1B">
              <w:rPr>
                <w:rFonts w:eastAsia="Times New Roman"/>
                <w:sz w:val="28"/>
                <w:lang w:eastAsia="ru-RU"/>
              </w:rPr>
              <w:t>"</w:t>
            </w:r>
            <w:r w:rsidRPr="00012D1B">
              <w:rPr>
                <w:rFonts w:eastAsia="Times New Roman"/>
                <w:sz w:val="28"/>
                <w:lang w:val="en-US" w:eastAsia="ru-RU"/>
              </w:rPr>
              <w:t>05 2 01 6737F</w:t>
            </w:r>
          </w:p>
        </w:tc>
        <w:tc>
          <w:tcPr>
            <w:tcW w:w="7960" w:type="dxa"/>
            <w:shd w:val="clear" w:color="auto" w:fill="auto"/>
          </w:tcPr>
          <w:p w14:paraId="3A2FC259" w14:textId="65621C14" w:rsidR="00187023" w:rsidRPr="00012D1B"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012D1B">
              <w:rPr>
                <w:rFonts w:eastAsia="Times New Roman"/>
                <w:sz w:val="28"/>
                <w:lang w:eastAsia="ru-RU"/>
              </w:rPr>
              <w:t>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по ставке до 8 процентов годовых, за счет средств резервного фонда Правительства Российской Федерации";</w:t>
            </w:r>
          </w:p>
        </w:tc>
      </w:tr>
      <w:tr w:rsidR="00187023" w:rsidRPr="00A217F1" w14:paraId="50A60F61" w14:textId="77777777" w:rsidTr="006839D2">
        <w:trPr>
          <w:cantSplit/>
          <w:trHeight w:val="20"/>
        </w:trPr>
        <w:tc>
          <w:tcPr>
            <w:tcW w:w="2410" w:type="dxa"/>
            <w:shd w:val="clear" w:color="auto" w:fill="auto"/>
            <w:noWrap/>
          </w:tcPr>
          <w:p w14:paraId="74EF1E79" w14:textId="34778A82" w:rsidR="00187023" w:rsidRPr="00012D1B"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012D1B">
              <w:rPr>
                <w:rFonts w:eastAsia="Times New Roman"/>
                <w:sz w:val="28"/>
                <w:lang w:eastAsia="ru-RU"/>
              </w:rPr>
              <w:lastRenderedPageBreak/>
              <w:t>"05 2 01 67395</w:t>
            </w:r>
          </w:p>
        </w:tc>
        <w:tc>
          <w:tcPr>
            <w:tcW w:w="7960" w:type="dxa"/>
            <w:shd w:val="clear" w:color="auto" w:fill="auto"/>
          </w:tcPr>
          <w:p w14:paraId="14711101" w14:textId="7F33A4EF" w:rsidR="00187023" w:rsidRPr="00012D1B"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012D1B">
              <w:rPr>
                <w:rFonts w:eastAsia="Times New Roman"/>
                <w:sz w:val="28"/>
                <w:lang w:eastAsia="ru-RU"/>
              </w:rPr>
              <w:t>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а также на сухопутных территориях Арктической зоны Российской Федерации, за счет средств резервного фонда Правительства Российской Федерации";</w:t>
            </w:r>
          </w:p>
        </w:tc>
      </w:tr>
      <w:tr w:rsidR="00187023" w:rsidRPr="00D06150" w14:paraId="018CE3B2" w14:textId="77777777" w:rsidTr="00F239F3">
        <w:trPr>
          <w:cantSplit/>
          <w:trHeight w:val="20"/>
        </w:trPr>
        <w:tc>
          <w:tcPr>
            <w:tcW w:w="2410" w:type="dxa"/>
            <w:shd w:val="clear" w:color="auto" w:fill="auto"/>
            <w:noWrap/>
          </w:tcPr>
          <w:p w14:paraId="7D1CF859" w14:textId="4A61E2E1"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D06150">
              <w:rPr>
                <w:rFonts w:eastAsia="Times New Roman"/>
                <w:sz w:val="28"/>
                <w:lang w:eastAsia="ru-RU"/>
              </w:rPr>
              <w:t>"05 2 02 56760</w:t>
            </w:r>
          </w:p>
        </w:tc>
        <w:tc>
          <w:tcPr>
            <w:tcW w:w="7960" w:type="dxa"/>
            <w:shd w:val="clear" w:color="auto" w:fill="auto"/>
          </w:tcPr>
          <w:p w14:paraId="5B7062D8" w14:textId="37E976F5" w:rsidR="00187023" w:rsidRPr="00D06150" w:rsidRDefault="00187023" w:rsidP="001870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D06150">
              <w:rPr>
                <w:rFonts w:eastAsia="Times New Roman"/>
                <w:sz w:val="28"/>
                <w:lang w:eastAsia="ru-RU"/>
              </w:rPr>
              <w:t>Субсидия бюджету Мурманской области в целях софинансирования расходных обязательств, возникающих при реализации мероприятий по стабилизации ситуации в сфере жилищно-коммунального хозяйства, за счет средств резервного фонда Правительства Российской Федерации</w:t>
            </w:r>
          </w:p>
        </w:tc>
      </w:tr>
      <w:tr w:rsidR="00187023" w:rsidRPr="00D06150" w14:paraId="46FC3772" w14:textId="77777777" w:rsidTr="00F239F3">
        <w:trPr>
          <w:cantSplit/>
          <w:trHeight w:val="20"/>
        </w:trPr>
        <w:tc>
          <w:tcPr>
            <w:tcW w:w="2410" w:type="dxa"/>
            <w:shd w:val="clear" w:color="auto" w:fill="auto"/>
            <w:noWrap/>
          </w:tcPr>
          <w:p w14:paraId="0FEE2787" w14:textId="220FE490"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D06150">
              <w:rPr>
                <w:rFonts w:eastAsia="Times New Roman"/>
                <w:sz w:val="28"/>
                <w:lang w:eastAsia="ru-RU"/>
              </w:rPr>
              <w:t>05 2 02 58270</w:t>
            </w:r>
          </w:p>
        </w:tc>
        <w:tc>
          <w:tcPr>
            <w:tcW w:w="7960" w:type="dxa"/>
            <w:shd w:val="clear" w:color="auto" w:fill="auto"/>
          </w:tcPr>
          <w:p w14:paraId="3E6F1818" w14:textId="37A74D0D" w:rsidR="00187023" w:rsidRPr="00D06150" w:rsidRDefault="00187023" w:rsidP="001870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D06150">
              <w:rPr>
                <w:rFonts w:eastAsia="Times New Roman"/>
                <w:sz w:val="28"/>
                <w:lang w:eastAsia="ru-RU"/>
              </w:rPr>
              <w:t>Субсидия бюджету Камчатского края в целях софинансирования расходных обязательств, возникающих при реализации мероприятий по стабилизации ситуации в сфере                         жилищно-коммунального хозяйства, за счет средств резервного фонда Правительства Российской Федерации";</w:t>
            </w:r>
          </w:p>
        </w:tc>
      </w:tr>
      <w:tr w:rsidR="00187023" w:rsidRPr="00D06150" w14:paraId="1AE14725" w14:textId="77777777" w:rsidTr="00F239F3">
        <w:trPr>
          <w:cantSplit/>
          <w:trHeight w:val="20"/>
        </w:trPr>
        <w:tc>
          <w:tcPr>
            <w:tcW w:w="2410" w:type="dxa"/>
            <w:shd w:val="clear" w:color="auto" w:fill="auto"/>
            <w:noWrap/>
          </w:tcPr>
          <w:p w14:paraId="22BDF8BC" w14:textId="75C3D17A" w:rsidR="00187023" w:rsidRPr="00012D1B"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012D1B">
              <w:rPr>
                <w:rFonts w:eastAsia="Times New Roman"/>
                <w:sz w:val="28"/>
                <w:lang w:eastAsia="ru-RU"/>
              </w:rPr>
              <w:t>"05 2 02 58460</w:t>
            </w:r>
          </w:p>
        </w:tc>
        <w:tc>
          <w:tcPr>
            <w:tcW w:w="7960" w:type="dxa"/>
            <w:shd w:val="clear" w:color="auto" w:fill="auto"/>
          </w:tcPr>
          <w:p w14:paraId="6CFC01E3" w14:textId="0F03EC5F" w:rsidR="00187023" w:rsidRPr="00012D1B"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012D1B">
              <w:rPr>
                <w:rFonts w:eastAsia="Times New Roman"/>
                <w:sz w:val="28"/>
                <w:lang w:eastAsia="ru-RU"/>
              </w:rPr>
              <w:t>Субсидия бюджету Курской области в целях софинансирования расходных обязательств по проведению обмерных, обследовательских работ, разработке проектной документации               и проведению ремонтно-восстановительных работ на объектах инфраструктуры, поврежденных в результате обстрелов                         со стороны вооруженных формирований Украины на территории Курской области, за счет средств резервного фонда Правительства Российской Федерации";</w:t>
            </w:r>
          </w:p>
        </w:tc>
      </w:tr>
      <w:tr w:rsidR="00187023" w:rsidRPr="00D06150" w14:paraId="671099A9" w14:textId="77777777" w:rsidTr="00F239F3">
        <w:trPr>
          <w:cantSplit/>
          <w:trHeight w:val="20"/>
        </w:trPr>
        <w:tc>
          <w:tcPr>
            <w:tcW w:w="2410" w:type="dxa"/>
            <w:shd w:val="clear" w:color="auto" w:fill="auto"/>
            <w:noWrap/>
          </w:tcPr>
          <w:p w14:paraId="7E152CA0" w14:textId="04ECB497" w:rsidR="00187023" w:rsidRPr="00012D1B"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012D1B">
              <w:rPr>
                <w:rFonts w:eastAsia="Times New Roman"/>
                <w:sz w:val="28"/>
                <w:lang w:eastAsia="ru-RU"/>
              </w:rPr>
              <w:t>"05 2 Я1 67397</w:t>
            </w:r>
          </w:p>
        </w:tc>
        <w:tc>
          <w:tcPr>
            <w:tcW w:w="7960" w:type="dxa"/>
            <w:shd w:val="clear" w:color="auto" w:fill="auto"/>
          </w:tcPr>
          <w:p w14:paraId="0D5DEB17" w14:textId="50BCA652" w:rsidR="00187023" w:rsidRPr="00012D1B"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012D1B">
              <w:rPr>
                <w:rFonts w:eastAsia="Times New Roman"/>
                <w:sz w:val="28"/>
                <w:lang w:eastAsia="ru-RU"/>
              </w:rPr>
              <w:t>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 за счет средств резервного фонда Правительства Российской Федерации";</w:t>
            </w:r>
          </w:p>
        </w:tc>
      </w:tr>
      <w:tr w:rsidR="00187023" w:rsidRPr="00D06150" w14:paraId="15D3DAF1" w14:textId="77777777" w:rsidTr="004B5823">
        <w:trPr>
          <w:cantSplit/>
          <w:trHeight w:val="20"/>
        </w:trPr>
        <w:tc>
          <w:tcPr>
            <w:tcW w:w="2410" w:type="dxa"/>
            <w:shd w:val="clear" w:color="auto" w:fill="auto"/>
            <w:noWrap/>
          </w:tcPr>
          <w:p w14:paraId="5C504BB3" w14:textId="1D41F47D"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D06150">
              <w:rPr>
                <w:rFonts w:eastAsia="Times New Roman"/>
                <w:sz w:val="28"/>
                <w:lang w:eastAsia="ru-RU"/>
              </w:rPr>
              <w:lastRenderedPageBreak/>
              <w:t>"10 6 00 58190</w:t>
            </w:r>
          </w:p>
        </w:tc>
        <w:tc>
          <w:tcPr>
            <w:tcW w:w="7960" w:type="dxa"/>
            <w:shd w:val="clear" w:color="auto" w:fill="auto"/>
          </w:tcPr>
          <w:p w14:paraId="0F74FB28" w14:textId="25458C7C" w:rsidR="00187023" w:rsidRPr="00D0615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Субсидия бюджету Чеченской Республики в целях софинансирования расходных обязательств по созданию системы оповещения населения Чеченской Республики за счет средств резервного фонда Правительства Российской Федерации";</w:t>
            </w:r>
          </w:p>
        </w:tc>
      </w:tr>
      <w:tr w:rsidR="00187023" w:rsidRPr="00D06150" w14:paraId="4EBE86F2" w14:textId="77777777" w:rsidTr="004B5823">
        <w:trPr>
          <w:cantSplit/>
          <w:trHeight w:val="20"/>
        </w:trPr>
        <w:tc>
          <w:tcPr>
            <w:tcW w:w="2410" w:type="dxa"/>
            <w:shd w:val="clear" w:color="auto" w:fill="auto"/>
            <w:noWrap/>
          </w:tcPr>
          <w:p w14:paraId="0673A84B" w14:textId="615A6089"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D06150">
              <w:rPr>
                <w:rFonts w:eastAsia="Times New Roman"/>
                <w:sz w:val="28"/>
                <w:lang w:eastAsia="ru-RU"/>
              </w:rPr>
              <w:t>"11 2 01 60255</w:t>
            </w:r>
          </w:p>
        </w:tc>
        <w:tc>
          <w:tcPr>
            <w:tcW w:w="7960" w:type="dxa"/>
            <w:shd w:val="clear" w:color="auto" w:fill="auto"/>
          </w:tcPr>
          <w:p w14:paraId="1E0C08E9" w14:textId="558A1825" w:rsidR="00187023" w:rsidRPr="00D0615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Субсидия Централизованной религиозной организации Духовное управление мусульман Российской Федерации                                 на проведение капитального ремонта мечетей";</w:t>
            </w:r>
          </w:p>
        </w:tc>
      </w:tr>
      <w:tr w:rsidR="00187023" w:rsidRPr="00D06150" w14:paraId="208736A6" w14:textId="77777777" w:rsidTr="00493E14">
        <w:trPr>
          <w:cantSplit/>
          <w:trHeight w:val="20"/>
        </w:trPr>
        <w:tc>
          <w:tcPr>
            <w:tcW w:w="2410" w:type="dxa"/>
            <w:shd w:val="clear" w:color="auto" w:fill="auto"/>
            <w:noWrap/>
          </w:tcPr>
          <w:p w14:paraId="1EF44D35" w14:textId="1BBC2D0A"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D06150">
              <w:rPr>
                <w:rFonts w:eastAsia="Times New Roman"/>
                <w:sz w:val="28"/>
                <w:lang w:eastAsia="ru-RU"/>
              </w:rPr>
              <w:t>"11 2 02 5110</w:t>
            </w:r>
            <w:r w:rsidRPr="00D06150">
              <w:rPr>
                <w:rFonts w:eastAsia="Times New Roman"/>
                <w:sz w:val="28"/>
                <w:lang w:val="en-US" w:eastAsia="ru-RU"/>
              </w:rPr>
              <w:t>F</w:t>
            </w:r>
          </w:p>
        </w:tc>
        <w:tc>
          <w:tcPr>
            <w:tcW w:w="7960" w:type="dxa"/>
            <w:shd w:val="clear" w:color="auto" w:fill="auto"/>
          </w:tcPr>
          <w:p w14:paraId="1D42A380" w14:textId="33D54467" w:rsidR="00187023" w:rsidRPr="00D06150" w:rsidRDefault="00187023" w:rsidP="001870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D06150">
              <w:rPr>
                <w:rFonts w:eastAsia="Times New Roman"/>
                <w:sz w:val="28"/>
                <w:lang w:eastAsia="ru-RU"/>
              </w:rPr>
              <w:t>Субсидии на софинансирование создания и (или) модернизации инфраструктуры в сфере культуры региональной (муниципальной) собственности за счет средств резервного фонда Правительства Российской Федерации";</w:t>
            </w:r>
          </w:p>
        </w:tc>
      </w:tr>
      <w:tr w:rsidR="00187023" w:rsidRPr="00D06150" w14:paraId="5D3FFBE8" w14:textId="77777777" w:rsidTr="00493E14">
        <w:trPr>
          <w:cantSplit/>
          <w:trHeight w:val="20"/>
        </w:trPr>
        <w:tc>
          <w:tcPr>
            <w:tcW w:w="2410" w:type="dxa"/>
            <w:shd w:val="clear" w:color="auto" w:fill="auto"/>
            <w:noWrap/>
          </w:tcPr>
          <w:p w14:paraId="7F9D6C00" w14:textId="008D570D" w:rsidR="00187023" w:rsidRPr="00300BF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300BF0">
              <w:rPr>
                <w:rFonts w:eastAsia="Times New Roman"/>
                <w:sz w:val="28"/>
                <w:lang w:eastAsia="ru-RU"/>
              </w:rPr>
              <w:t>"11 2 02 58650</w:t>
            </w:r>
          </w:p>
        </w:tc>
        <w:tc>
          <w:tcPr>
            <w:tcW w:w="7960" w:type="dxa"/>
            <w:shd w:val="clear" w:color="auto" w:fill="auto"/>
          </w:tcPr>
          <w:p w14:paraId="5545439F" w14:textId="36341673" w:rsidR="00187023" w:rsidRPr="00300BF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300BF0">
              <w:rPr>
                <w:rFonts w:eastAsia="Times New Roman"/>
                <w:sz w:val="28"/>
                <w:lang w:eastAsia="ru-RU"/>
              </w:rPr>
              <w:t>Субсидия бюджету Омской области в целях софинансирования расходных обязательств, возникающих при реализации мероприятий по приобретению и монтажу модульных конструкций для размещения учреждений культурно-досугового типа, поврежденных в результате чрезвычайной ситуации, вызванной весенними паводками 2024 года, за счет средств резервного фонда Правительства Российской Федерации";</w:t>
            </w:r>
          </w:p>
        </w:tc>
      </w:tr>
      <w:tr w:rsidR="00187023" w:rsidRPr="00D06150" w14:paraId="41F06050" w14:textId="77777777" w:rsidTr="00493E14">
        <w:trPr>
          <w:cantSplit/>
          <w:trHeight w:val="20"/>
        </w:trPr>
        <w:tc>
          <w:tcPr>
            <w:tcW w:w="2410" w:type="dxa"/>
            <w:shd w:val="clear" w:color="auto" w:fill="auto"/>
            <w:noWrap/>
          </w:tcPr>
          <w:p w14:paraId="192AE51D" w14:textId="593301A3"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D06150">
              <w:rPr>
                <w:rFonts w:eastAsia="Times New Roman"/>
                <w:sz w:val="28"/>
                <w:lang w:eastAsia="ru-RU"/>
              </w:rPr>
              <w:t>"12 2 Ч2 58120</w:t>
            </w:r>
          </w:p>
        </w:tc>
        <w:tc>
          <w:tcPr>
            <w:tcW w:w="7960" w:type="dxa"/>
            <w:shd w:val="clear" w:color="auto" w:fill="auto"/>
          </w:tcPr>
          <w:p w14:paraId="1DA444CE" w14:textId="05273E33" w:rsidR="00187023" w:rsidRPr="00D0615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Субсидия бюджету Курской области в целях софинансирования расходных обязательств по возмещению части потерь в доходах регионального оператора по обращению с твердыми коммунальными отходами в юго-западной зоне, возникающих             в связи с приостановлением начисления платы за коммунальную услугу по обращению с твердыми коммунальными отходами                  на отдельных территориях Курской области, за счет средств резервного фонда Правительства Российской Федерации</w:t>
            </w:r>
          </w:p>
        </w:tc>
      </w:tr>
      <w:tr w:rsidR="00187023" w:rsidRPr="00D06150" w14:paraId="023D76D5" w14:textId="77777777" w:rsidTr="00493E14">
        <w:trPr>
          <w:cantSplit/>
          <w:trHeight w:val="20"/>
        </w:trPr>
        <w:tc>
          <w:tcPr>
            <w:tcW w:w="2410" w:type="dxa"/>
            <w:shd w:val="clear" w:color="auto" w:fill="auto"/>
            <w:noWrap/>
          </w:tcPr>
          <w:p w14:paraId="128B390E" w14:textId="7093DD6B"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D06150">
              <w:rPr>
                <w:rFonts w:eastAsia="Times New Roman"/>
                <w:sz w:val="28"/>
                <w:lang w:eastAsia="ru-RU"/>
              </w:rPr>
              <w:t>12 2 Ч2 58410</w:t>
            </w:r>
          </w:p>
        </w:tc>
        <w:tc>
          <w:tcPr>
            <w:tcW w:w="7960" w:type="dxa"/>
            <w:shd w:val="clear" w:color="auto" w:fill="auto"/>
          </w:tcPr>
          <w:p w14:paraId="0218889C" w14:textId="6A859FFF" w:rsidR="00187023" w:rsidRPr="00D0615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Строительство республиканского экологического отходоперерабатывающего комплекса "Технопарк" г. Грозный по переработке вторичных материалов на территории Чеченской Республики за счет средств резервного фонда Правительства Российской Федерации";</w:t>
            </w:r>
          </w:p>
        </w:tc>
      </w:tr>
      <w:tr w:rsidR="00187023" w:rsidRPr="00D06150" w14:paraId="67649355" w14:textId="77777777" w:rsidTr="00493E14">
        <w:trPr>
          <w:cantSplit/>
          <w:trHeight w:val="20"/>
        </w:trPr>
        <w:tc>
          <w:tcPr>
            <w:tcW w:w="2410" w:type="dxa"/>
            <w:shd w:val="clear" w:color="auto" w:fill="auto"/>
            <w:noWrap/>
          </w:tcPr>
          <w:p w14:paraId="5BA0A81D" w14:textId="7F257446"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D06150">
              <w:rPr>
                <w:rFonts w:eastAsia="Times New Roman"/>
                <w:sz w:val="28"/>
                <w:lang w:eastAsia="ru-RU"/>
              </w:rPr>
              <w:t>"12 2 Ч2 68898</w:t>
            </w:r>
          </w:p>
        </w:tc>
        <w:tc>
          <w:tcPr>
            <w:tcW w:w="7960" w:type="dxa"/>
            <w:shd w:val="clear" w:color="auto" w:fill="auto"/>
          </w:tcPr>
          <w:p w14:paraId="3D5E580C" w14:textId="19006F50" w:rsidR="00187023" w:rsidRPr="00D0615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за счет средств резервного фонда Правительства Российской Федерации";</w:t>
            </w:r>
          </w:p>
        </w:tc>
      </w:tr>
      <w:tr w:rsidR="00187023" w:rsidRPr="00D06150" w14:paraId="2639C93D" w14:textId="77777777" w:rsidTr="00F0143E">
        <w:trPr>
          <w:cantSplit/>
          <w:trHeight w:val="20"/>
        </w:trPr>
        <w:tc>
          <w:tcPr>
            <w:tcW w:w="2410" w:type="dxa"/>
            <w:shd w:val="clear" w:color="auto" w:fill="auto"/>
            <w:noWrap/>
          </w:tcPr>
          <w:p w14:paraId="0871818D" w14:textId="1DFEF4E1"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val="en-US" w:eastAsia="ru-RU"/>
              </w:rPr>
            </w:pPr>
            <w:r w:rsidRPr="00D06150">
              <w:rPr>
                <w:rFonts w:eastAsia="Times New Roman"/>
                <w:color w:val="000000" w:themeColor="text1"/>
                <w:sz w:val="28"/>
                <w:lang w:eastAsia="ru-RU"/>
              </w:rPr>
              <w:lastRenderedPageBreak/>
              <w:t>"</w:t>
            </w:r>
            <w:r w:rsidRPr="00D06150">
              <w:rPr>
                <w:rFonts w:eastAsia="Times New Roman"/>
                <w:color w:val="000000" w:themeColor="text1"/>
                <w:sz w:val="28"/>
                <w:lang w:val="en-US" w:eastAsia="ru-RU"/>
              </w:rPr>
              <w:t>13 2 01 51430</w:t>
            </w:r>
          </w:p>
        </w:tc>
        <w:tc>
          <w:tcPr>
            <w:tcW w:w="7960" w:type="dxa"/>
            <w:shd w:val="clear" w:color="auto" w:fill="auto"/>
          </w:tcPr>
          <w:p w14:paraId="0583A411" w14:textId="783BFAE8" w:rsidR="00187023" w:rsidRPr="00D06150" w:rsidRDefault="00187023" w:rsidP="001870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D06150">
              <w:rPr>
                <w:rFonts w:eastAsia="Times New Roman"/>
                <w:color w:val="000000" w:themeColor="text1"/>
                <w:sz w:val="28"/>
                <w:lang w:eastAsia="ru-RU"/>
              </w:rPr>
              <w:t>Субсидии в целях софинансирования расходных обязательств субъектов Российской Федерации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tc>
      </w:tr>
      <w:tr w:rsidR="00187023" w:rsidRPr="00574E15" w14:paraId="513C0E25" w14:textId="77777777" w:rsidTr="00F0143E">
        <w:trPr>
          <w:cantSplit/>
          <w:trHeight w:val="20"/>
        </w:trPr>
        <w:tc>
          <w:tcPr>
            <w:tcW w:w="2410" w:type="dxa"/>
            <w:shd w:val="clear" w:color="auto" w:fill="auto"/>
            <w:noWrap/>
          </w:tcPr>
          <w:p w14:paraId="74EEC0A2" w14:textId="469CE38F" w:rsidR="00187023" w:rsidRPr="00012D1B"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012D1B">
              <w:rPr>
                <w:rFonts w:eastAsia="Times New Roman"/>
                <w:sz w:val="28"/>
                <w:lang w:eastAsia="ru-RU"/>
              </w:rPr>
              <w:t>"13 2 01 52650</w:t>
            </w:r>
          </w:p>
        </w:tc>
        <w:tc>
          <w:tcPr>
            <w:tcW w:w="7960" w:type="dxa"/>
            <w:shd w:val="clear" w:color="auto" w:fill="auto"/>
          </w:tcPr>
          <w:p w14:paraId="0660F8F9" w14:textId="258A2867" w:rsidR="00187023" w:rsidRPr="00012D1B" w:rsidRDefault="00187023" w:rsidP="001870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012D1B">
              <w:rPr>
                <w:rFonts w:eastAsia="Times New Roman"/>
                <w:sz w:val="28"/>
                <w:lang w:eastAsia="ru-RU"/>
              </w:rPr>
              <w:t>Субсидия бюджету Астраханской области на возмещение расходов, связанных с созданием объектов спорта на территории Астраханской области";</w:t>
            </w:r>
            <w:r w:rsidRPr="00012D1B" w:rsidDel="003F3A2F">
              <w:rPr>
                <w:rFonts w:eastAsia="Times New Roman"/>
                <w:sz w:val="28"/>
                <w:lang w:eastAsia="ru-RU"/>
              </w:rPr>
              <w:t xml:space="preserve"> </w:t>
            </w:r>
          </w:p>
        </w:tc>
      </w:tr>
      <w:tr w:rsidR="00187023" w:rsidRPr="00D06150" w14:paraId="0B18E2D9" w14:textId="77777777" w:rsidTr="00F0143E">
        <w:trPr>
          <w:cantSplit/>
          <w:trHeight w:val="20"/>
        </w:trPr>
        <w:tc>
          <w:tcPr>
            <w:tcW w:w="2410" w:type="dxa"/>
            <w:shd w:val="clear" w:color="auto" w:fill="auto"/>
            <w:noWrap/>
          </w:tcPr>
          <w:p w14:paraId="44E6D8E0" w14:textId="5F576518"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D06150">
              <w:rPr>
                <w:rFonts w:eastAsia="Times New Roman"/>
                <w:sz w:val="28"/>
                <w:lang w:eastAsia="ru-RU"/>
              </w:rPr>
              <w:t>"13 2 01 5288</w:t>
            </w:r>
            <w:r w:rsidRPr="00D06150">
              <w:rPr>
                <w:rFonts w:eastAsia="Times New Roman"/>
                <w:sz w:val="28"/>
                <w:lang w:val="en-US" w:eastAsia="ru-RU"/>
              </w:rPr>
              <w:t>F</w:t>
            </w:r>
          </w:p>
        </w:tc>
        <w:tc>
          <w:tcPr>
            <w:tcW w:w="7960" w:type="dxa"/>
            <w:shd w:val="clear" w:color="auto" w:fill="auto"/>
          </w:tcPr>
          <w:p w14:paraId="671AD2E1" w14:textId="752E9E16" w:rsidR="00187023" w:rsidRPr="00D06150" w:rsidRDefault="00187023" w:rsidP="001870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D06150">
              <w:rPr>
                <w:rFonts w:eastAsia="Times New Roman"/>
                <w:sz w:val="28"/>
                <w:lang w:eastAsia="ru-RU"/>
              </w:rPr>
              <w:t xml:space="preserve">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w:t>
            </w:r>
            <w:r>
              <w:rPr>
                <w:rFonts w:eastAsia="Times New Roman"/>
                <w:sz w:val="28"/>
                <w:lang w:eastAsia="ru-RU"/>
              </w:rPr>
              <w:t xml:space="preserve">                        </w:t>
            </w:r>
            <w:r w:rsidRPr="00D06150">
              <w:rPr>
                <w:rFonts w:eastAsia="Times New Roman"/>
                <w:sz w:val="28"/>
                <w:lang w:eastAsia="ru-RU"/>
              </w:rPr>
              <w:t>типа, за счет средств резервного фонда Правительства Российской Федерации</w:t>
            </w:r>
          </w:p>
        </w:tc>
      </w:tr>
      <w:tr w:rsidR="00187023" w:rsidRPr="00D06150" w14:paraId="63CB894F" w14:textId="77777777" w:rsidTr="00F0143E">
        <w:trPr>
          <w:cantSplit/>
          <w:trHeight w:val="20"/>
        </w:trPr>
        <w:tc>
          <w:tcPr>
            <w:tcW w:w="2410" w:type="dxa"/>
            <w:shd w:val="clear" w:color="auto" w:fill="auto"/>
            <w:noWrap/>
          </w:tcPr>
          <w:p w14:paraId="41C60221" w14:textId="78CD5DE0" w:rsidR="00187023" w:rsidRPr="00012D1B"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012D1B">
              <w:rPr>
                <w:rFonts w:eastAsia="Times New Roman"/>
                <w:sz w:val="28"/>
                <w:lang w:eastAsia="ru-RU"/>
              </w:rPr>
              <w:t>13 2 01 52930</w:t>
            </w:r>
          </w:p>
        </w:tc>
        <w:tc>
          <w:tcPr>
            <w:tcW w:w="7960" w:type="dxa"/>
            <w:shd w:val="clear" w:color="auto" w:fill="auto"/>
          </w:tcPr>
          <w:p w14:paraId="644C7258" w14:textId="302E226C" w:rsidR="00187023" w:rsidRPr="00012D1B"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012D1B">
              <w:rPr>
                <w:rFonts w:eastAsia="Times New Roman"/>
                <w:sz w:val="28"/>
                <w:lang w:eastAsia="ru-RU"/>
              </w:rPr>
              <w:t>Субсидия бюджету Оренбургской области на возмещение расходов, связанных с осуществлением                                              аварийно-восстановительных работ в отношении                           объектов спорта и плоскостных спортивных                           сооружений, поврежденных в результате чрезвычайной ситуации, вызванной весенним паводком на территории Оренбургской области";</w:t>
            </w:r>
          </w:p>
        </w:tc>
      </w:tr>
      <w:tr w:rsidR="00187023" w:rsidRPr="00D06150" w14:paraId="2AC57CB2" w14:textId="77777777" w:rsidTr="00217FAC">
        <w:trPr>
          <w:cantSplit/>
          <w:trHeight w:val="20"/>
        </w:trPr>
        <w:tc>
          <w:tcPr>
            <w:tcW w:w="2410" w:type="dxa"/>
            <w:shd w:val="clear" w:color="auto" w:fill="auto"/>
            <w:noWrap/>
          </w:tcPr>
          <w:p w14:paraId="5A764C91" w14:textId="4465B2BA"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D06150">
              <w:rPr>
                <w:rFonts w:eastAsia="Times New Roman"/>
                <w:color w:val="000000" w:themeColor="text1"/>
                <w:sz w:val="28"/>
                <w:lang w:eastAsia="ru-RU"/>
              </w:rPr>
              <w:t>"13 2 02 5043F</w:t>
            </w:r>
          </w:p>
        </w:tc>
        <w:tc>
          <w:tcPr>
            <w:tcW w:w="7960" w:type="dxa"/>
            <w:shd w:val="clear" w:color="auto" w:fill="auto"/>
          </w:tcPr>
          <w:p w14:paraId="07643803" w14:textId="570E348D" w:rsidR="00187023" w:rsidRPr="00D06150" w:rsidRDefault="00187023" w:rsidP="001870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D06150">
              <w:rPr>
                <w:rFonts w:eastAsia="Times New Roman"/>
                <w:color w:val="000000" w:themeColor="text1"/>
                <w:sz w:val="28"/>
                <w:lang w:eastAsia="ru-RU"/>
              </w:rPr>
              <w:t>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                       за счет средств резервного фонда Правительства</w:t>
            </w:r>
            <w:r>
              <w:rPr>
                <w:rFonts w:eastAsia="Times New Roman"/>
                <w:color w:val="000000" w:themeColor="text1"/>
                <w:sz w:val="28"/>
                <w:lang w:eastAsia="ru-RU"/>
              </w:rPr>
              <w:t xml:space="preserve">                      </w:t>
            </w:r>
            <w:r w:rsidRPr="00D06150">
              <w:rPr>
                <w:rFonts w:eastAsia="Times New Roman"/>
                <w:color w:val="000000" w:themeColor="text1"/>
                <w:sz w:val="28"/>
                <w:lang w:eastAsia="ru-RU"/>
              </w:rPr>
              <w:t xml:space="preserve"> Российской Федерации";</w:t>
            </w:r>
          </w:p>
        </w:tc>
      </w:tr>
      <w:tr w:rsidR="00187023" w:rsidRPr="00D06150" w14:paraId="0A957434" w14:textId="77777777" w:rsidTr="009253CF">
        <w:trPr>
          <w:cantSplit/>
          <w:trHeight w:val="20"/>
        </w:trPr>
        <w:tc>
          <w:tcPr>
            <w:tcW w:w="2410" w:type="dxa"/>
            <w:shd w:val="clear" w:color="auto" w:fill="auto"/>
            <w:noWrap/>
          </w:tcPr>
          <w:p w14:paraId="56222EB3" w14:textId="1DCF1508"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D06150">
              <w:rPr>
                <w:rFonts w:eastAsia="Times New Roman"/>
                <w:sz w:val="28"/>
                <w:lang w:eastAsia="ru-RU"/>
              </w:rPr>
              <w:lastRenderedPageBreak/>
              <w:t>"15 2 07 62303</w:t>
            </w:r>
          </w:p>
        </w:tc>
        <w:tc>
          <w:tcPr>
            <w:tcW w:w="7960" w:type="dxa"/>
            <w:shd w:val="clear" w:color="auto" w:fill="auto"/>
          </w:tcPr>
          <w:p w14:paraId="7866609E" w14:textId="14CE9BC7" w:rsidR="00187023" w:rsidRPr="00D06150" w:rsidRDefault="00187023" w:rsidP="001870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D06150">
              <w:rPr>
                <w:rFonts w:eastAsia="Times New Roman"/>
                <w:sz w:val="28"/>
                <w:lang w:eastAsia="ru-RU"/>
              </w:rPr>
              <w:t>Субсидия акционерному обществу "Федеральная корпорация              по развитию малого и среднего предпринимательства" в виде вклада в имущество, не увеличивающего его уставный капитал, для осуществления последующего вклада в имущество акционерного общества "Российский Банк поддержки малого                   и среднего предпринимательства", не увеличивающего его уставный капитал, в целях участия в реализации проектов, направленных на развитие монопрофильных муниципальных образований (моногородов)</w:t>
            </w:r>
          </w:p>
        </w:tc>
      </w:tr>
      <w:tr w:rsidR="00187023" w:rsidRPr="00D06150" w14:paraId="25A01D62" w14:textId="77777777" w:rsidTr="009253CF">
        <w:trPr>
          <w:cantSplit/>
          <w:trHeight w:val="20"/>
        </w:trPr>
        <w:tc>
          <w:tcPr>
            <w:tcW w:w="2410" w:type="dxa"/>
            <w:shd w:val="clear" w:color="auto" w:fill="auto"/>
            <w:noWrap/>
          </w:tcPr>
          <w:p w14:paraId="192414F6" w14:textId="19B116F3"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D06150">
              <w:rPr>
                <w:rFonts w:eastAsia="Times New Roman"/>
                <w:sz w:val="28"/>
                <w:lang w:eastAsia="ru-RU"/>
              </w:rPr>
              <w:t>15 2 07 62304</w:t>
            </w:r>
          </w:p>
        </w:tc>
        <w:tc>
          <w:tcPr>
            <w:tcW w:w="7960" w:type="dxa"/>
            <w:shd w:val="clear" w:color="auto" w:fill="auto"/>
          </w:tcPr>
          <w:p w14:paraId="1844E208" w14:textId="64716B6C" w:rsidR="00187023" w:rsidRPr="00D06150" w:rsidRDefault="00187023" w:rsidP="001870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D06150">
              <w:rPr>
                <w:rFonts w:eastAsia="Times New Roman"/>
                <w:sz w:val="28"/>
                <w:lang w:eastAsia="ru-RU"/>
              </w:rPr>
              <w:t>Субсидия акционерному обществу "Федеральная корпорация                   по развитию малого и среднего предпринимательства" в виде вклада в имущество, не увеличивающего его уставный капитал, для осуществления последующего вклада в имущество акционерного общества "Российский Банк поддержки малого                        и среднего предпринимательства", не увеличивающего его уставный капитал, в целях реализации проектов, направленных на развитие особых экономических зон и монопрофильных муниципальных образований Российской Федерации (моногородов), за счет средств резервного фонда Правительства Российской Федерации";</w:t>
            </w:r>
          </w:p>
        </w:tc>
      </w:tr>
      <w:tr w:rsidR="00187023" w:rsidRPr="00300BF0" w14:paraId="2DC02CA0" w14:textId="77777777" w:rsidTr="009253CF">
        <w:trPr>
          <w:cantSplit/>
          <w:trHeight w:val="20"/>
        </w:trPr>
        <w:tc>
          <w:tcPr>
            <w:tcW w:w="2410" w:type="dxa"/>
            <w:shd w:val="clear" w:color="auto" w:fill="auto"/>
            <w:noWrap/>
          </w:tcPr>
          <w:p w14:paraId="7924D547" w14:textId="7BB6A71D" w:rsidR="00187023" w:rsidRPr="00300BF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300BF0">
              <w:rPr>
                <w:rFonts w:eastAsia="Times New Roman"/>
                <w:sz w:val="28"/>
                <w:lang w:eastAsia="ru-RU"/>
              </w:rPr>
              <w:t>"15 2 08 58360</w:t>
            </w:r>
          </w:p>
        </w:tc>
        <w:tc>
          <w:tcPr>
            <w:tcW w:w="7960" w:type="dxa"/>
            <w:shd w:val="clear" w:color="auto" w:fill="auto"/>
          </w:tcPr>
          <w:p w14:paraId="1516FBA2" w14:textId="371CD512" w:rsidR="00187023" w:rsidRPr="00300BF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300BF0">
              <w:rPr>
                <w:rFonts w:eastAsia="Times New Roman"/>
                <w:sz w:val="28"/>
                <w:lang w:eastAsia="ru-RU"/>
              </w:rPr>
              <w:t>Субсидии в целях софинансирования расходных обязательств субъектов Российской Федерации, возникающих при реализации мероприятия, направленного на докапитализацию государственных микрофинансовых организаций в целях предоставления субъектам малого и среднего предпринимательства льготного доступа к займам, за счет средств резервного фонда Правительства Российской Федерации</w:t>
            </w:r>
          </w:p>
        </w:tc>
      </w:tr>
      <w:tr w:rsidR="00187023" w:rsidRPr="00D06150" w14:paraId="63467945" w14:textId="77777777" w:rsidTr="009253CF">
        <w:trPr>
          <w:cantSplit/>
          <w:trHeight w:val="20"/>
        </w:trPr>
        <w:tc>
          <w:tcPr>
            <w:tcW w:w="2410" w:type="dxa"/>
            <w:shd w:val="clear" w:color="auto" w:fill="auto"/>
            <w:noWrap/>
          </w:tcPr>
          <w:p w14:paraId="55075C8F" w14:textId="6826E429" w:rsidR="00187023" w:rsidRPr="00300BF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300BF0">
              <w:rPr>
                <w:rFonts w:eastAsia="Times New Roman"/>
                <w:sz w:val="28"/>
                <w:lang w:eastAsia="ru-RU"/>
              </w:rPr>
              <w:t>15 2 08 58370</w:t>
            </w:r>
          </w:p>
        </w:tc>
        <w:tc>
          <w:tcPr>
            <w:tcW w:w="7960" w:type="dxa"/>
            <w:shd w:val="clear" w:color="auto" w:fill="auto"/>
          </w:tcPr>
          <w:p w14:paraId="1676B690" w14:textId="6CA87982" w:rsidR="00187023" w:rsidRPr="00300BF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300BF0">
              <w:rPr>
                <w:rFonts w:eastAsia="Times New Roman"/>
                <w:sz w:val="28"/>
                <w:lang w:eastAsia="ru-RU"/>
              </w:rPr>
              <w:t>Субсидии в целях софинансирования расходных обязательств субъектов Российской Федерации, возникающих при предоставлении субсидий юридическим лицам                                                      и осуществляющим предпринимательскую деятельность физическим лицам на компенсацию уплаты отсроченных страховых взносов, за счет средств резервного фонда Правительства Российской Федерации</w:t>
            </w:r>
          </w:p>
        </w:tc>
      </w:tr>
      <w:tr w:rsidR="00187023" w:rsidRPr="00D06150" w14:paraId="5EDAA43B" w14:textId="77777777" w:rsidTr="009253CF">
        <w:trPr>
          <w:cantSplit/>
          <w:trHeight w:val="20"/>
        </w:trPr>
        <w:tc>
          <w:tcPr>
            <w:tcW w:w="2410" w:type="dxa"/>
            <w:shd w:val="clear" w:color="auto" w:fill="auto"/>
            <w:noWrap/>
          </w:tcPr>
          <w:p w14:paraId="7709A603" w14:textId="65AC1D8D" w:rsidR="00187023" w:rsidRPr="00300BF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300BF0">
              <w:rPr>
                <w:rFonts w:eastAsia="Times New Roman"/>
                <w:sz w:val="28"/>
                <w:lang w:eastAsia="ru-RU"/>
              </w:rPr>
              <w:lastRenderedPageBreak/>
              <w:t>15 2 08 58390</w:t>
            </w:r>
          </w:p>
        </w:tc>
        <w:tc>
          <w:tcPr>
            <w:tcW w:w="7960" w:type="dxa"/>
            <w:shd w:val="clear" w:color="auto" w:fill="auto"/>
          </w:tcPr>
          <w:p w14:paraId="4832C5CA" w14:textId="19C5394E" w:rsidR="00187023" w:rsidRPr="00300BF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300BF0">
              <w:rPr>
                <w:rFonts w:eastAsia="Times New Roman"/>
                <w:sz w:val="28"/>
                <w:lang w:eastAsia="ru-RU"/>
              </w:rPr>
              <w:t>Субсидии в целях софинансирования расходных обязательств субъектов Российской Федерации, возникающих при предоставлении субсидий юридическим лицам                                                  и осуществляющим предпринимательскую деятельность физическим лицам, пострадавшим в ходе проведения контртеррористической операции, а также в результате обстрелов украинскими вооруженными формированиями                         и террористических актов, на восстановление и (или) поддержание предпринимательской деятельности, за счет средств резервного фонда Правительства Российской Федерации";</w:t>
            </w:r>
          </w:p>
        </w:tc>
      </w:tr>
      <w:tr w:rsidR="00187023" w:rsidRPr="00D06150" w14:paraId="2B3FD3A1" w14:textId="77777777" w:rsidTr="009253CF">
        <w:trPr>
          <w:cantSplit/>
          <w:trHeight w:val="20"/>
        </w:trPr>
        <w:tc>
          <w:tcPr>
            <w:tcW w:w="2410" w:type="dxa"/>
            <w:shd w:val="clear" w:color="auto" w:fill="auto"/>
            <w:noWrap/>
          </w:tcPr>
          <w:p w14:paraId="305E7473" w14:textId="4314E55D"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D06150">
              <w:rPr>
                <w:rFonts w:eastAsia="Times New Roman"/>
                <w:sz w:val="28"/>
                <w:lang w:eastAsia="ru-RU"/>
              </w:rPr>
              <w:t>"15 2 08 68951</w:t>
            </w:r>
          </w:p>
        </w:tc>
        <w:tc>
          <w:tcPr>
            <w:tcW w:w="7960" w:type="dxa"/>
            <w:shd w:val="clear" w:color="auto" w:fill="auto"/>
          </w:tcPr>
          <w:p w14:paraId="32A62756" w14:textId="6A0B0E6C" w:rsidR="00187023" w:rsidRPr="00D0615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Субсидии российским кредитным организациям на возмещение недополученных ими доходов по кредитам, выданным                       в 2023 - 2025 годах субъектам малого и среднего предпринимательства на территориях Донецкой Народной Республики, Луганской Народной Республики, Запорожской области, Херсонской области";</w:t>
            </w:r>
          </w:p>
        </w:tc>
      </w:tr>
      <w:tr w:rsidR="00187023" w:rsidRPr="00D06150" w14:paraId="38EFF6EC" w14:textId="77777777" w:rsidTr="009253CF">
        <w:trPr>
          <w:cantSplit/>
          <w:trHeight w:val="20"/>
        </w:trPr>
        <w:tc>
          <w:tcPr>
            <w:tcW w:w="2410" w:type="dxa"/>
            <w:shd w:val="clear" w:color="auto" w:fill="auto"/>
            <w:noWrap/>
          </w:tcPr>
          <w:p w14:paraId="578BD4E9" w14:textId="35301D98"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D06150">
              <w:rPr>
                <w:rFonts w:eastAsia="Times New Roman"/>
                <w:sz w:val="28"/>
                <w:lang w:eastAsia="ru-RU"/>
              </w:rPr>
              <w:t>"15 2 М3 58480</w:t>
            </w:r>
          </w:p>
        </w:tc>
        <w:tc>
          <w:tcPr>
            <w:tcW w:w="7960" w:type="dxa"/>
            <w:shd w:val="clear" w:color="auto" w:fill="auto"/>
          </w:tcPr>
          <w:p w14:paraId="2A73D646" w14:textId="40CAC0CF" w:rsidR="00187023" w:rsidRPr="00D0615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Субсидии в целях софинансирования расходных обязательств субъектов Российской Федерации, возникающих при реализации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w:t>
            </w:r>
          </w:p>
        </w:tc>
      </w:tr>
      <w:tr w:rsidR="00187023" w:rsidRPr="00D06150" w14:paraId="5ADC88C7" w14:textId="77777777" w:rsidTr="009253CF">
        <w:trPr>
          <w:cantSplit/>
          <w:trHeight w:val="20"/>
        </w:trPr>
        <w:tc>
          <w:tcPr>
            <w:tcW w:w="2410" w:type="dxa"/>
            <w:shd w:val="clear" w:color="auto" w:fill="auto"/>
            <w:noWrap/>
          </w:tcPr>
          <w:p w14:paraId="3C103BEF" w14:textId="36FAEFC1"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D06150">
              <w:rPr>
                <w:rFonts w:eastAsia="Times New Roman"/>
                <w:sz w:val="28"/>
                <w:lang w:eastAsia="ru-RU"/>
              </w:rPr>
              <w:t>"16 2 01 56690</w:t>
            </w:r>
          </w:p>
        </w:tc>
        <w:tc>
          <w:tcPr>
            <w:tcW w:w="7960" w:type="dxa"/>
            <w:shd w:val="clear" w:color="auto" w:fill="auto"/>
          </w:tcPr>
          <w:p w14:paraId="55D80249" w14:textId="0F9C7040" w:rsidR="00187023" w:rsidRPr="00D0615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Субсидия бюджету Калининградской области в целях софинансирования расходных обязательств, возникающих при предоставлении субсидий юридическим лицам на финансовое обеспечение части затрат для приобретения оборудования                            и техники при организации транспортного обслуживания населения с использованием экологического (наземного электрического) транспорта общего пользования, за счет средств резервного фонда Правительства Российской Федерации";</w:t>
            </w:r>
          </w:p>
        </w:tc>
      </w:tr>
      <w:tr w:rsidR="00187023" w:rsidRPr="002D5822" w14:paraId="3690D983" w14:textId="77777777" w:rsidTr="009253CF">
        <w:trPr>
          <w:cantSplit/>
          <w:trHeight w:val="20"/>
        </w:trPr>
        <w:tc>
          <w:tcPr>
            <w:tcW w:w="2410" w:type="dxa"/>
            <w:shd w:val="clear" w:color="auto" w:fill="auto"/>
            <w:noWrap/>
          </w:tcPr>
          <w:p w14:paraId="0489A4C2" w14:textId="3A38FE6B" w:rsidR="00187023" w:rsidRPr="00012D1B"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012D1B">
              <w:rPr>
                <w:rFonts w:eastAsia="Times New Roman"/>
                <w:sz w:val="28"/>
                <w:lang w:eastAsia="ru-RU"/>
              </w:rPr>
              <w:t>"16 2 02 5284</w:t>
            </w:r>
            <w:r w:rsidRPr="00012D1B">
              <w:rPr>
                <w:rFonts w:eastAsia="Times New Roman"/>
                <w:sz w:val="28"/>
                <w:lang w:val="en-US" w:eastAsia="ru-RU"/>
              </w:rPr>
              <w:t>F</w:t>
            </w:r>
          </w:p>
        </w:tc>
        <w:tc>
          <w:tcPr>
            <w:tcW w:w="7960" w:type="dxa"/>
            <w:shd w:val="clear" w:color="auto" w:fill="auto"/>
          </w:tcPr>
          <w:p w14:paraId="2F8258AE" w14:textId="2D1E5D1C" w:rsidR="00187023" w:rsidRPr="00012D1B"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012D1B">
              <w:rPr>
                <w:rFonts w:eastAsia="Times New Roman"/>
                <w:sz w:val="28"/>
                <w:lang w:eastAsia="ru-RU"/>
              </w:rPr>
              <w:t>Субсидии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монтажу оборудования для пищеблоков,                                       за счет средств резервного фонда Правительства                              Российской Федерации";</w:t>
            </w:r>
          </w:p>
        </w:tc>
      </w:tr>
      <w:tr w:rsidR="00187023" w:rsidRPr="00D06150" w14:paraId="543CA9D9" w14:textId="77777777" w:rsidTr="009253CF">
        <w:trPr>
          <w:cantSplit/>
          <w:trHeight w:val="20"/>
        </w:trPr>
        <w:tc>
          <w:tcPr>
            <w:tcW w:w="2410" w:type="dxa"/>
            <w:shd w:val="clear" w:color="auto" w:fill="auto"/>
            <w:noWrap/>
          </w:tcPr>
          <w:p w14:paraId="045F8646" w14:textId="7276A493"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color w:val="000000" w:themeColor="text1"/>
                <w:sz w:val="28"/>
                <w:lang w:eastAsia="ru-RU"/>
              </w:rPr>
            </w:pPr>
            <w:r w:rsidRPr="00D06150">
              <w:rPr>
                <w:rFonts w:eastAsia="Times New Roman"/>
                <w:sz w:val="28"/>
                <w:lang w:eastAsia="ru-RU"/>
              </w:rPr>
              <w:lastRenderedPageBreak/>
              <w:t>"16 2 08 64136</w:t>
            </w:r>
          </w:p>
        </w:tc>
        <w:tc>
          <w:tcPr>
            <w:tcW w:w="7960" w:type="dxa"/>
            <w:shd w:val="clear" w:color="auto" w:fill="auto"/>
          </w:tcPr>
          <w:p w14:paraId="5FAEE965" w14:textId="444BB3CF" w:rsidR="00187023" w:rsidRPr="00D06150" w:rsidRDefault="00187023" w:rsidP="001870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D06150">
              <w:rPr>
                <w:rFonts w:eastAsia="Times New Roman"/>
                <w:sz w:val="28"/>
                <w:lang w:eastAsia="ru-RU"/>
              </w:rPr>
              <w:t>Субсидии российским кредитным организациям                                          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по льготной процентной ставке на цели реализации завершающихся инвестиционных проектов, находящихся                        в высокой степени готовности, направленных на производство приоритетной продукции";</w:t>
            </w:r>
          </w:p>
        </w:tc>
      </w:tr>
      <w:tr w:rsidR="00187023" w:rsidRPr="00D06150" w14:paraId="78823372" w14:textId="77777777" w:rsidTr="009253CF">
        <w:trPr>
          <w:cantSplit/>
          <w:trHeight w:val="20"/>
        </w:trPr>
        <w:tc>
          <w:tcPr>
            <w:tcW w:w="2410" w:type="dxa"/>
            <w:shd w:val="clear" w:color="auto" w:fill="auto"/>
            <w:noWrap/>
          </w:tcPr>
          <w:p w14:paraId="71591761" w14:textId="1C96CC93"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D06150">
              <w:rPr>
                <w:rFonts w:eastAsia="Times New Roman"/>
                <w:sz w:val="28"/>
                <w:lang w:eastAsia="ru-RU"/>
              </w:rPr>
              <w:t>"16 2 08 68918</w:t>
            </w:r>
          </w:p>
        </w:tc>
        <w:tc>
          <w:tcPr>
            <w:tcW w:w="7960" w:type="dxa"/>
            <w:shd w:val="clear" w:color="auto" w:fill="auto"/>
          </w:tcPr>
          <w:p w14:paraId="01E2E545" w14:textId="71151A6A" w:rsidR="00187023" w:rsidRPr="00D0615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 xml:space="preserve">Субсидия автономной некоммерческой организации "Агентство развития профессионального мастерства (Ворлдскиллс Россия)" в целях обеспечения деятельности по развитию кадрового потенциала в Российской Федерации и повышению производительности труда в отраслях промышленности </w:t>
            </w:r>
            <w:r>
              <w:rPr>
                <w:rFonts w:eastAsia="Times New Roman"/>
                <w:sz w:val="28"/>
                <w:lang w:eastAsia="ru-RU"/>
              </w:rPr>
              <w:t xml:space="preserve">                        </w:t>
            </w:r>
            <w:r w:rsidRPr="00D06150">
              <w:rPr>
                <w:rFonts w:eastAsia="Times New Roman"/>
                <w:sz w:val="28"/>
                <w:lang w:eastAsia="ru-RU"/>
              </w:rPr>
              <w:t xml:space="preserve">за счет средств резервного фонда Правительства </w:t>
            </w:r>
            <w:r>
              <w:rPr>
                <w:rFonts w:eastAsia="Times New Roman"/>
                <w:sz w:val="28"/>
                <w:lang w:eastAsia="ru-RU"/>
              </w:rPr>
              <w:t xml:space="preserve">                            </w:t>
            </w:r>
            <w:r w:rsidRPr="00D06150">
              <w:rPr>
                <w:rFonts w:eastAsia="Times New Roman"/>
                <w:sz w:val="28"/>
                <w:lang w:eastAsia="ru-RU"/>
              </w:rPr>
              <w:t>Российской Федерации";</w:t>
            </w:r>
          </w:p>
        </w:tc>
      </w:tr>
      <w:tr w:rsidR="00187023" w:rsidRPr="00D06150" w14:paraId="22268566" w14:textId="77777777" w:rsidTr="009253CF">
        <w:trPr>
          <w:cantSplit/>
          <w:trHeight w:val="20"/>
        </w:trPr>
        <w:tc>
          <w:tcPr>
            <w:tcW w:w="2410" w:type="dxa"/>
            <w:shd w:val="clear" w:color="auto" w:fill="auto"/>
            <w:noWrap/>
          </w:tcPr>
          <w:p w14:paraId="08771EC1" w14:textId="0D0664BE" w:rsidR="00187023" w:rsidRPr="00D06150" w:rsidRDefault="00187023" w:rsidP="00187023">
            <w:pPr>
              <w:shd w:val="clear" w:color="auto" w:fill="FFFFFF" w:themeFill="background1"/>
              <w:tabs>
                <w:tab w:val="left" w:pos="0"/>
                <w:tab w:val="center" w:pos="1097"/>
              </w:tabs>
              <w:spacing w:before="0" w:after="0" w:line="276" w:lineRule="auto"/>
              <w:contextualSpacing w:val="0"/>
              <w:jc w:val="center"/>
              <w:rPr>
                <w:rFonts w:eastAsia="Times New Roman"/>
                <w:sz w:val="28"/>
                <w:lang w:eastAsia="ru-RU"/>
              </w:rPr>
            </w:pPr>
            <w:r w:rsidRPr="00D06150">
              <w:rPr>
                <w:rFonts w:eastAsia="Times New Roman"/>
                <w:sz w:val="28"/>
                <w:lang w:eastAsia="ru-RU"/>
              </w:rPr>
              <w:t>"16 2 09 58350</w:t>
            </w:r>
          </w:p>
        </w:tc>
        <w:tc>
          <w:tcPr>
            <w:tcW w:w="7960" w:type="dxa"/>
            <w:shd w:val="clear" w:color="auto" w:fill="auto"/>
          </w:tcPr>
          <w:p w14:paraId="5CE3970C" w14:textId="45504BC9" w:rsidR="00187023" w:rsidRPr="00D0615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Субсидия бюджету Республики Татарстан (Татарстан) в целях софинансирования расходных обязательств по докапитализации некоммерческой организации "Инвестиционно-венчурный фонд Республики Татарстан" на финансовое обеспечение реализации акционерным обществом "Казанский завод компрессорного машиностроения" инвестиционного проекта "Комплекс                              по производству крупнотоннажных компрессорных агрегатов СПГ" в моногороде Зеленодольске за счет средств резервного фонда Правительства Российской Федерации";</w:t>
            </w:r>
          </w:p>
        </w:tc>
      </w:tr>
      <w:tr w:rsidR="00187023" w:rsidRPr="00D06150" w14:paraId="0ECB56B1" w14:textId="77777777" w:rsidTr="009253CF">
        <w:trPr>
          <w:cantSplit/>
          <w:trHeight w:val="20"/>
        </w:trPr>
        <w:tc>
          <w:tcPr>
            <w:tcW w:w="2410" w:type="dxa"/>
            <w:shd w:val="clear" w:color="auto" w:fill="auto"/>
            <w:noWrap/>
          </w:tcPr>
          <w:p w14:paraId="71DECEFA" w14:textId="640DEE99" w:rsidR="00187023" w:rsidRPr="00D06150" w:rsidRDefault="00187023" w:rsidP="00187023">
            <w:pPr>
              <w:shd w:val="clear" w:color="auto" w:fill="FFFFFF" w:themeFill="background1"/>
              <w:tabs>
                <w:tab w:val="left" w:pos="0"/>
                <w:tab w:val="center" w:pos="1097"/>
              </w:tabs>
              <w:spacing w:before="0" w:after="0" w:line="240" w:lineRule="auto"/>
              <w:contextualSpacing w:val="0"/>
              <w:jc w:val="center"/>
              <w:rPr>
                <w:rFonts w:eastAsia="Times New Roman"/>
                <w:color w:val="000000" w:themeColor="text1"/>
                <w:sz w:val="28"/>
                <w:lang w:eastAsia="ru-RU"/>
              </w:rPr>
            </w:pPr>
            <w:r w:rsidRPr="00D06150">
              <w:rPr>
                <w:rFonts w:eastAsia="Times New Roman"/>
                <w:sz w:val="28"/>
                <w:lang w:eastAsia="ru-RU"/>
              </w:rPr>
              <w:t>"16 2 Н3 58830</w:t>
            </w:r>
          </w:p>
        </w:tc>
        <w:tc>
          <w:tcPr>
            <w:tcW w:w="7960" w:type="dxa"/>
            <w:shd w:val="clear" w:color="auto" w:fill="auto"/>
          </w:tcPr>
          <w:p w14:paraId="0BB73726" w14:textId="35E5AFFA" w:rsidR="00187023" w:rsidRPr="00D06150" w:rsidRDefault="00187023" w:rsidP="001870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D06150">
              <w:rPr>
                <w:rFonts w:eastAsia="Times New Roman"/>
                <w:sz w:val="28"/>
                <w:lang w:eastAsia="ru-RU"/>
              </w:rPr>
              <w:t xml:space="preserve">Субсидия бюджету Тульской области в целях софинансирования расходных обязательств, возникающих при реализации мероприятий по созданию инфраструктуры инновационного научно-технологического центра "Инновационный                           научно-технологический центр "Композитная долина", </w:t>
            </w:r>
            <w:r>
              <w:rPr>
                <w:rFonts w:eastAsia="Times New Roman"/>
                <w:sz w:val="28"/>
                <w:lang w:eastAsia="ru-RU"/>
              </w:rPr>
              <w:t xml:space="preserve">                                </w:t>
            </w:r>
            <w:r w:rsidRPr="00D06150">
              <w:rPr>
                <w:rFonts w:eastAsia="Times New Roman"/>
                <w:sz w:val="28"/>
                <w:lang w:eastAsia="ru-RU"/>
              </w:rPr>
              <w:t xml:space="preserve">за счет средств резервного фонда Правительства </w:t>
            </w:r>
            <w:r>
              <w:rPr>
                <w:rFonts w:eastAsia="Times New Roman"/>
                <w:sz w:val="28"/>
                <w:lang w:eastAsia="ru-RU"/>
              </w:rPr>
              <w:t xml:space="preserve">                         </w:t>
            </w:r>
            <w:r w:rsidRPr="00D06150">
              <w:rPr>
                <w:rFonts w:eastAsia="Times New Roman"/>
                <w:sz w:val="28"/>
                <w:lang w:eastAsia="ru-RU"/>
              </w:rPr>
              <w:t>Российской Федерации";</w:t>
            </w:r>
          </w:p>
        </w:tc>
      </w:tr>
      <w:tr w:rsidR="00187023" w:rsidRPr="00D06150" w14:paraId="7B51393A" w14:textId="77777777" w:rsidTr="009253CF">
        <w:trPr>
          <w:cantSplit/>
          <w:trHeight w:val="20"/>
        </w:trPr>
        <w:tc>
          <w:tcPr>
            <w:tcW w:w="2410" w:type="dxa"/>
            <w:shd w:val="clear" w:color="auto" w:fill="auto"/>
            <w:noWrap/>
          </w:tcPr>
          <w:p w14:paraId="52BA0A3D" w14:textId="29D31378" w:rsidR="00187023" w:rsidRPr="00D06150" w:rsidRDefault="00187023" w:rsidP="00187023">
            <w:pPr>
              <w:shd w:val="clear" w:color="auto" w:fill="FFFFFF" w:themeFill="background1"/>
              <w:tabs>
                <w:tab w:val="left" w:pos="0"/>
                <w:tab w:val="center" w:pos="1097"/>
              </w:tabs>
              <w:spacing w:before="0" w:after="0" w:line="240" w:lineRule="auto"/>
              <w:contextualSpacing w:val="0"/>
              <w:jc w:val="center"/>
              <w:rPr>
                <w:rFonts w:eastAsia="Times New Roman"/>
                <w:sz w:val="28"/>
                <w:lang w:eastAsia="ru-RU"/>
              </w:rPr>
            </w:pPr>
            <w:r w:rsidRPr="00D06150">
              <w:rPr>
                <w:rFonts w:eastAsia="Times New Roman"/>
                <w:sz w:val="28"/>
                <w:lang w:eastAsia="ru-RU"/>
              </w:rPr>
              <w:lastRenderedPageBreak/>
              <w:t>"18 2 В2 64730</w:t>
            </w:r>
          </w:p>
        </w:tc>
        <w:tc>
          <w:tcPr>
            <w:tcW w:w="7960" w:type="dxa"/>
            <w:shd w:val="clear" w:color="auto" w:fill="auto"/>
          </w:tcPr>
          <w:p w14:paraId="4627AE29" w14:textId="0D1D68AC" w:rsidR="00187023" w:rsidRPr="00D0615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2009 - 2025 годах, на уплату                     лизинговых платежей по договорам лизинга, заключенным                          в 2009 - 2025 годах с российскими лизинговыми компаниями                  на приобретение гражданских судов, а также на уплату процентов за предоставление рассрочки по договорам                           купли-продажи с рассрочкой платежа, заключенным                                    в 2022 - 2023 годах с российскими лизинговыми компаниями                   на приобретение гражданских судов, за счет средств резервного фонда Правительства Российской Федерации";</w:t>
            </w:r>
          </w:p>
        </w:tc>
      </w:tr>
      <w:tr w:rsidR="00187023" w:rsidRPr="00D06150" w14:paraId="48044BDC" w14:textId="77777777" w:rsidTr="00801937">
        <w:trPr>
          <w:cantSplit/>
          <w:trHeight w:val="20"/>
        </w:trPr>
        <w:tc>
          <w:tcPr>
            <w:tcW w:w="2410" w:type="dxa"/>
            <w:shd w:val="clear" w:color="auto" w:fill="auto"/>
            <w:noWrap/>
          </w:tcPr>
          <w:p w14:paraId="552A5460" w14:textId="1F42F25C" w:rsidR="00187023" w:rsidRPr="00D06150" w:rsidRDefault="00187023" w:rsidP="00187023">
            <w:pPr>
              <w:shd w:val="clear" w:color="auto" w:fill="FFFFFF" w:themeFill="background1"/>
              <w:tabs>
                <w:tab w:val="left" w:pos="0"/>
                <w:tab w:val="center" w:pos="1097"/>
              </w:tabs>
              <w:spacing w:before="0" w:after="0" w:line="240" w:lineRule="auto"/>
              <w:contextualSpacing w:val="0"/>
              <w:jc w:val="center"/>
              <w:rPr>
                <w:rFonts w:eastAsia="Times New Roman"/>
                <w:color w:val="000000" w:themeColor="text1"/>
                <w:sz w:val="28"/>
                <w:lang w:eastAsia="ru-RU"/>
              </w:rPr>
            </w:pPr>
            <w:r w:rsidRPr="00D06150">
              <w:rPr>
                <w:rFonts w:eastAsia="Times New Roman"/>
                <w:sz w:val="28"/>
                <w:lang w:eastAsia="ru-RU"/>
              </w:rPr>
              <w:t>"21 2 03 60938</w:t>
            </w:r>
          </w:p>
        </w:tc>
        <w:tc>
          <w:tcPr>
            <w:tcW w:w="7960" w:type="dxa"/>
            <w:shd w:val="clear" w:color="auto" w:fill="auto"/>
          </w:tcPr>
          <w:p w14:paraId="53F3B8C5" w14:textId="0536304B" w:rsidR="00187023" w:rsidRPr="00D06150" w:rsidRDefault="00187023" w:rsidP="00187023">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D06150">
              <w:rPr>
                <w:rFonts w:eastAsia="Times New Roman"/>
                <w:sz w:val="28"/>
                <w:lang w:eastAsia="ru-RU"/>
              </w:rPr>
              <w:t xml:space="preserve">Субсидия акционерному обществу "Протон-Пермские моторы" на финансовое обеспечение расходов, связанных с погашением кредитов, обеспеченных государственной гарантией </w:t>
            </w:r>
            <w:r>
              <w:rPr>
                <w:rFonts w:eastAsia="Times New Roman"/>
                <w:sz w:val="28"/>
                <w:lang w:eastAsia="ru-RU"/>
              </w:rPr>
              <w:t xml:space="preserve">              </w:t>
            </w:r>
            <w:r w:rsidRPr="00D06150">
              <w:rPr>
                <w:rFonts w:eastAsia="Times New Roman"/>
                <w:sz w:val="28"/>
                <w:lang w:eastAsia="ru-RU"/>
              </w:rPr>
              <w:t>Российской Федерации, за счет средств резервного фонда Правительства Российской Федерации";</w:t>
            </w:r>
          </w:p>
        </w:tc>
      </w:tr>
      <w:tr w:rsidR="00187023" w:rsidRPr="00D06150" w14:paraId="3AFF88E0" w14:textId="77777777" w:rsidTr="00E50AD7">
        <w:trPr>
          <w:cantSplit/>
          <w:trHeight w:val="20"/>
        </w:trPr>
        <w:tc>
          <w:tcPr>
            <w:tcW w:w="2410" w:type="dxa"/>
            <w:shd w:val="clear" w:color="auto" w:fill="auto"/>
            <w:noWrap/>
          </w:tcPr>
          <w:p w14:paraId="084C4669" w14:textId="5DE30BC3" w:rsidR="00187023" w:rsidRPr="00D06150" w:rsidRDefault="00187023" w:rsidP="00187023">
            <w:pPr>
              <w:shd w:val="clear" w:color="auto" w:fill="FFFFFF" w:themeFill="background1"/>
              <w:tabs>
                <w:tab w:val="left" w:pos="0"/>
                <w:tab w:val="center" w:pos="1097"/>
              </w:tabs>
              <w:spacing w:before="0" w:after="0" w:line="240" w:lineRule="auto"/>
              <w:contextualSpacing w:val="0"/>
              <w:jc w:val="center"/>
              <w:rPr>
                <w:rFonts w:eastAsia="Times New Roman"/>
                <w:sz w:val="28"/>
                <w:lang w:eastAsia="ru-RU"/>
              </w:rPr>
            </w:pPr>
            <w:r w:rsidRPr="00D06150">
              <w:rPr>
                <w:rFonts w:eastAsia="Times New Roman"/>
                <w:sz w:val="28"/>
                <w:lang w:eastAsia="ru-RU"/>
              </w:rPr>
              <w:t>"21 4 03 5011F</w:t>
            </w:r>
          </w:p>
        </w:tc>
        <w:tc>
          <w:tcPr>
            <w:tcW w:w="7960" w:type="dxa"/>
            <w:shd w:val="clear" w:color="auto" w:fill="auto"/>
          </w:tcPr>
          <w:p w14:paraId="7135E0D7" w14:textId="05EC9A7C" w:rsidR="00187023" w:rsidRPr="00D0615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 xml:space="preserve">Дотация на содержание объектов инфраструктуры города Байконура, связанных с арендой космодрома Байконур, </w:t>
            </w:r>
            <w:r>
              <w:rPr>
                <w:rFonts w:eastAsia="Times New Roman"/>
                <w:sz w:val="28"/>
                <w:lang w:eastAsia="ru-RU"/>
              </w:rPr>
              <w:t xml:space="preserve">                             </w:t>
            </w:r>
            <w:r w:rsidRPr="00D06150">
              <w:rPr>
                <w:rFonts w:eastAsia="Times New Roman"/>
                <w:sz w:val="28"/>
                <w:lang w:eastAsia="ru-RU"/>
              </w:rPr>
              <w:t xml:space="preserve">за счет средств резервного фонда Правительства </w:t>
            </w:r>
            <w:r>
              <w:rPr>
                <w:rFonts w:eastAsia="Times New Roman"/>
                <w:sz w:val="28"/>
                <w:lang w:eastAsia="ru-RU"/>
              </w:rPr>
              <w:t xml:space="preserve">                          </w:t>
            </w:r>
            <w:r w:rsidRPr="00D06150">
              <w:rPr>
                <w:rFonts w:eastAsia="Times New Roman"/>
                <w:sz w:val="28"/>
                <w:lang w:eastAsia="ru-RU"/>
              </w:rPr>
              <w:t>Российской Федерации";</w:t>
            </w:r>
          </w:p>
        </w:tc>
      </w:tr>
      <w:tr w:rsidR="00187023" w:rsidRPr="00D06150" w14:paraId="1B783AD2" w14:textId="77777777" w:rsidTr="00E50AD7">
        <w:trPr>
          <w:cantSplit/>
          <w:trHeight w:val="20"/>
        </w:trPr>
        <w:tc>
          <w:tcPr>
            <w:tcW w:w="2410" w:type="dxa"/>
            <w:shd w:val="clear" w:color="auto" w:fill="auto"/>
            <w:noWrap/>
          </w:tcPr>
          <w:p w14:paraId="75DBA4A5" w14:textId="0AE08C63" w:rsidR="00187023" w:rsidRPr="00D06150" w:rsidRDefault="00187023" w:rsidP="00187023">
            <w:pPr>
              <w:shd w:val="clear" w:color="auto" w:fill="FFFFFF" w:themeFill="background1"/>
              <w:tabs>
                <w:tab w:val="left" w:pos="0"/>
                <w:tab w:val="center" w:pos="1097"/>
              </w:tabs>
              <w:spacing w:before="0" w:after="0" w:line="240" w:lineRule="auto"/>
              <w:contextualSpacing w:val="0"/>
              <w:jc w:val="center"/>
              <w:rPr>
                <w:rFonts w:eastAsia="Times New Roman"/>
                <w:sz w:val="28"/>
                <w:lang w:eastAsia="ru-RU"/>
              </w:rPr>
            </w:pPr>
            <w:r w:rsidRPr="00D06150">
              <w:rPr>
                <w:rFonts w:eastAsia="Times New Roman"/>
                <w:sz w:val="28"/>
                <w:lang w:eastAsia="ru-RU"/>
              </w:rPr>
              <w:t>"23 2 01 5С310</w:t>
            </w:r>
          </w:p>
        </w:tc>
        <w:tc>
          <w:tcPr>
            <w:tcW w:w="7960" w:type="dxa"/>
            <w:shd w:val="clear" w:color="auto" w:fill="auto"/>
          </w:tcPr>
          <w:p w14:paraId="06483725" w14:textId="494B3736" w:rsidR="00187023" w:rsidRPr="00D0615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Создание инфраструктуры службы обработки вызовов                                   по единому номеру "122" в Донецкой Народной Республике, Луганской Народной Республике, Запорожской области                                    и Херсонской области</w:t>
            </w:r>
          </w:p>
        </w:tc>
      </w:tr>
      <w:tr w:rsidR="00187023" w:rsidRPr="00D06150" w14:paraId="68867181" w14:textId="77777777" w:rsidTr="00E50AD7">
        <w:trPr>
          <w:cantSplit/>
          <w:trHeight w:val="20"/>
        </w:trPr>
        <w:tc>
          <w:tcPr>
            <w:tcW w:w="2410" w:type="dxa"/>
            <w:shd w:val="clear" w:color="auto" w:fill="auto"/>
            <w:noWrap/>
          </w:tcPr>
          <w:p w14:paraId="5479EBF0" w14:textId="48A37DB6" w:rsidR="00187023" w:rsidRPr="00D06150" w:rsidRDefault="00187023" w:rsidP="00187023">
            <w:pPr>
              <w:shd w:val="clear" w:color="auto" w:fill="FFFFFF" w:themeFill="background1"/>
              <w:tabs>
                <w:tab w:val="left" w:pos="0"/>
                <w:tab w:val="center" w:pos="1097"/>
              </w:tabs>
              <w:spacing w:before="0" w:after="0" w:line="240" w:lineRule="auto"/>
              <w:contextualSpacing w:val="0"/>
              <w:jc w:val="center"/>
              <w:rPr>
                <w:rFonts w:eastAsia="Times New Roman"/>
                <w:sz w:val="28"/>
                <w:lang w:eastAsia="ru-RU"/>
              </w:rPr>
            </w:pPr>
            <w:r w:rsidRPr="00D06150">
              <w:rPr>
                <w:rFonts w:eastAsia="Times New Roman"/>
                <w:sz w:val="28"/>
                <w:lang w:eastAsia="ru-RU"/>
              </w:rPr>
              <w:t>23 2 01 5С320</w:t>
            </w:r>
          </w:p>
        </w:tc>
        <w:tc>
          <w:tcPr>
            <w:tcW w:w="7960" w:type="dxa"/>
            <w:shd w:val="clear" w:color="auto" w:fill="auto"/>
          </w:tcPr>
          <w:p w14:paraId="645D40A9" w14:textId="7557FE55" w:rsidR="00187023" w:rsidRPr="00D06150"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Создание инфраструктуры службы обработки вызовов                                  по единому номеру "112" в Донецкой Народной Республике, Луганской Народной Республике, Запорожской области                                 и Херсонской области";</w:t>
            </w:r>
          </w:p>
        </w:tc>
      </w:tr>
      <w:tr w:rsidR="00187023" w:rsidRPr="00070780" w14:paraId="3B550E9F" w14:textId="77777777" w:rsidTr="00E50AD7">
        <w:trPr>
          <w:cantSplit/>
          <w:trHeight w:val="20"/>
        </w:trPr>
        <w:tc>
          <w:tcPr>
            <w:tcW w:w="2410" w:type="dxa"/>
            <w:shd w:val="clear" w:color="auto" w:fill="auto"/>
            <w:noWrap/>
          </w:tcPr>
          <w:p w14:paraId="43A28067" w14:textId="5BE8E4B6" w:rsidR="00187023" w:rsidRPr="00012D1B" w:rsidRDefault="00187023" w:rsidP="00187023">
            <w:pPr>
              <w:shd w:val="clear" w:color="auto" w:fill="FFFFFF" w:themeFill="background1"/>
              <w:tabs>
                <w:tab w:val="left" w:pos="0"/>
                <w:tab w:val="center" w:pos="1097"/>
              </w:tabs>
              <w:spacing w:before="0" w:after="0" w:line="240" w:lineRule="auto"/>
              <w:contextualSpacing w:val="0"/>
              <w:jc w:val="center"/>
              <w:rPr>
                <w:rFonts w:eastAsia="Times New Roman"/>
                <w:sz w:val="28"/>
                <w:lang w:eastAsia="ru-RU"/>
              </w:rPr>
            </w:pPr>
            <w:r w:rsidRPr="00012D1B">
              <w:rPr>
                <w:rFonts w:eastAsia="Times New Roman"/>
                <w:sz w:val="28"/>
                <w:lang w:eastAsia="ru-RU"/>
              </w:rPr>
              <w:t>"23 2 02 64947</w:t>
            </w:r>
          </w:p>
        </w:tc>
        <w:tc>
          <w:tcPr>
            <w:tcW w:w="7960" w:type="dxa"/>
            <w:shd w:val="clear" w:color="auto" w:fill="auto"/>
          </w:tcPr>
          <w:p w14:paraId="4C24D03A" w14:textId="1873AF0D" w:rsidR="00187023" w:rsidRPr="00012D1B" w:rsidRDefault="00187023" w:rsidP="00187023">
            <w:pPr>
              <w:shd w:val="clear" w:color="auto" w:fill="FFFFFF" w:themeFill="background1"/>
              <w:spacing w:before="0" w:after="0" w:line="276" w:lineRule="auto"/>
              <w:contextualSpacing w:val="0"/>
              <w:jc w:val="both"/>
              <w:rPr>
                <w:rFonts w:eastAsia="Times New Roman"/>
                <w:sz w:val="28"/>
                <w:lang w:eastAsia="ru-RU"/>
              </w:rPr>
            </w:pPr>
            <w:r w:rsidRPr="00012D1B">
              <w:rPr>
                <w:rFonts w:eastAsia="Times New Roman"/>
                <w:sz w:val="28"/>
                <w:lang w:eastAsia="ru-RU"/>
              </w:rPr>
              <w:t>Взнос в уставный капитал акционерного общества Инвестиционная компания "Единое видео", г. Москва, в целях создания, эксплуатации, развития и продвижения Единой национальной видео-платформы</w:t>
            </w:r>
          </w:p>
        </w:tc>
      </w:tr>
      <w:tr w:rsidR="000A30C8" w:rsidRPr="009F70DA" w14:paraId="6D2B257D" w14:textId="77777777" w:rsidTr="00E50AD7">
        <w:trPr>
          <w:cantSplit/>
          <w:trHeight w:val="20"/>
        </w:trPr>
        <w:tc>
          <w:tcPr>
            <w:tcW w:w="2410" w:type="dxa"/>
            <w:shd w:val="clear" w:color="auto" w:fill="auto"/>
            <w:noWrap/>
          </w:tcPr>
          <w:p w14:paraId="7348E6FB" w14:textId="76DF409A" w:rsidR="000A30C8" w:rsidRPr="00300BF0" w:rsidRDefault="000A30C8" w:rsidP="000A30C8">
            <w:pPr>
              <w:shd w:val="clear" w:color="auto" w:fill="FFFFFF" w:themeFill="background1"/>
              <w:tabs>
                <w:tab w:val="left" w:pos="0"/>
                <w:tab w:val="center" w:pos="1097"/>
              </w:tabs>
              <w:spacing w:before="0" w:after="0" w:line="240" w:lineRule="auto"/>
              <w:contextualSpacing w:val="0"/>
              <w:jc w:val="center"/>
              <w:rPr>
                <w:rFonts w:eastAsia="Times New Roman"/>
                <w:sz w:val="28"/>
                <w:lang w:eastAsia="ru-RU"/>
              </w:rPr>
            </w:pPr>
            <w:r w:rsidRPr="00300BF0">
              <w:rPr>
                <w:rFonts w:eastAsia="Times New Roman"/>
                <w:sz w:val="28"/>
                <w:lang w:eastAsia="ru-RU"/>
              </w:rPr>
              <w:t>23 2 02 64948</w:t>
            </w:r>
          </w:p>
        </w:tc>
        <w:tc>
          <w:tcPr>
            <w:tcW w:w="7960" w:type="dxa"/>
            <w:shd w:val="clear" w:color="auto" w:fill="auto"/>
          </w:tcPr>
          <w:p w14:paraId="4ED2198D" w14:textId="21AB02B3" w:rsidR="000A30C8" w:rsidRPr="000A30C8"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300BF0">
              <w:rPr>
                <w:rFonts w:eastAsia="Times New Roman"/>
                <w:sz w:val="28"/>
                <w:lang w:eastAsia="ru-RU"/>
              </w:rPr>
              <w:t>Взнос в уставный капитал акционерного общества Инвестиционная компания "Единое видео", г. Москва, в целях создания и развития многофункционального сервиса обмена информацией";</w:t>
            </w:r>
          </w:p>
        </w:tc>
      </w:tr>
      <w:tr w:rsidR="000A30C8" w:rsidRPr="00D06150" w14:paraId="1B6FBCD4" w14:textId="77777777" w:rsidTr="004B5823">
        <w:trPr>
          <w:cantSplit/>
          <w:trHeight w:val="20"/>
        </w:trPr>
        <w:tc>
          <w:tcPr>
            <w:tcW w:w="2410" w:type="dxa"/>
            <w:shd w:val="clear" w:color="auto" w:fill="auto"/>
            <w:noWrap/>
          </w:tcPr>
          <w:p w14:paraId="68733CC4" w14:textId="558CC365" w:rsidR="000A30C8" w:rsidRPr="00D06150" w:rsidRDefault="000A30C8" w:rsidP="000A30C8">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D06150">
              <w:rPr>
                <w:rFonts w:eastAsia="Times New Roman"/>
                <w:sz w:val="28"/>
                <w:lang w:eastAsia="ru-RU"/>
              </w:rPr>
              <w:lastRenderedPageBreak/>
              <w:t>"23 2 02 6С017</w:t>
            </w:r>
          </w:p>
        </w:tc>
        <w:tc>
          <w:tcPr>
            <w:tcW w:w="7960" w:type="dxa"/>
            <w:shd w:val="clear" w:color="auto" w:fill="auto"/>
          </w:tcPr>
          <w:p w14:paraId="27EF1E72" w14:textId="68F83D0C" w:rsidR="000A30C8" w:rsidRPr="00D06150" w:rsidRDefault="000A30C8" w:rsidP="000A30C8">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D06150">
              <w:rPr>
                <w:rFonts w:eastAsia="Times New Roman"/>
                <w:sz w:val="28"/>
                <w:lang w:eastAsia="ru-RU"/>
              </w:rPr>
              <w:t xml:space="preserve">Субсидия обществу с ограниченной ответственностью "Русский Мир", г. Луганск, Луганская Народная Республика, для финансового обеспечения установки абонентских комплектов непосредственного спутникового телевидения общества                                  с ограниченной ответственностью "Русский Мир"                                     на территориях отдельных субъектов Российской Федерации           за счет средств резервного фонда Правительства </w:t>
            </w:r>
            <w:r>
              <w:rPr>
                <w:rFonts w:eastAsia="Times New Roman"/>
                <w:sz w:val="28"/>
                <w:lang w:eastAsia="ru-RU"/>
              </w:rPr>
              <w:t xml:space="preserve">                        </w:t>
            </w:r>
            <w:r w:rsidRPr="00D06150">
              <w:rPr>
                <w:rFonts w:eastAsia="Times New Roman"/>
                <w:sz w:val="28"/>
                <w:lang w:eastAsia="ru-RU"/>
              </w:rPr>
              <w:t>Российской Федерации";</w:t>
            </w:r>
          </w:p>
        </w:tc>
      </w:tr>
      <w:tr w:rsidR="000A30C8" w:rsidRPr="00D06150" w14:paraId="57396A00" w14:textId="77777777" w:rsidTr="004B5823">
        <w:trPr>
          <w:cantSplit/>
          <w:trHeight w:val="20"/>
        </w:trPr>
        <w:tc>
          <w:tcPr>
            <w:tcW w:w="2410" w:type="dxa"/>
            <w:shd w:val="clear" w:color="auto" w:fill="auto"/>
            <w:noWrap/>
          </w:tcPr>
          <w:p w14:paraId="3EE1B035" w14:textId="06E3CBB9" w:rsidR="000A30C8" w:rsidRPr="00012D1B"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012D1B">
              <w:rPr>
                <w:rFonts w:eastAsia="Times New Roman"/>
                <w:sz w:val="28"/>
                <w:lang w:eastAsia="ru-RU"/>
              </w:rPr>
              <w:t>"23 2 Ц1 66886</w:t>
            </w:r>
          </w:p>
        </w:tc>
        <w:tc>
          <w:tcPr>
            <w:tcW w:w="7960" w:type="dxa"/>
            <w:shd w:val="clear" w:color="auto" w:fill="auto"/>
          </w:tcPr>
          <w:p w14:paraId="7331C402" w14:textId="31EBE3B8" w:rsidR="000A30C8" w:rsidRPr="00012D1B"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012D1B">
              <w:rPr>
                <w:rFonts w:eastAsia="Times New Roman"/>
                <w:sz w:val="28"/>
                <w:lang w:eastAsia="ru-RU"/>
              </w:rPr>
              <w:t>Государственная поддержка общества с ограниченной ответственностью "Бюро 1440" в целях обеспечения создания низкоорбитальной спутниковой группировки широкополосной передачи данных за счет средств резервного фонда Правительства Российской Федерации";</w:t>
            </w:r>
          </w:p>
        </w:tc>
      </w:tr>
      <w:tr w:rsidR="000A30C8" w:rsidRPr="00D06150" w14:paraId="7BC0960C" w14:textId="77777777" w:rsidTr="004B5823">
        <w:trPr>
          <w:cantSplit/>
          <w:trHeight w:val="20"/>
        </w:trPr>
        <w:tc>
          <w:tcPr>
            <w:tcW w:w="2410" w:type="dxa"/>
            <w:shd w:val="clear" w:color="auto" w:fill="auto"/>
            <w:noWrap/>
          </w:tcPr>
          <w:p w14:paraId="2816D512" w14:textId="5EB881E5" w:rsidR="000A30C8" w:rsidRPr="00012D1B"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012D1B">
              <w:rPr>
                <w:rFonts w:eastAsia="Times New Roman"/>
                <w:sz w:val="28"/>
                <w:lang w:eastAsia="ru-RU"/>
              </w:rPr>
              <w:t>"23 2 Ц7 66887</w:t>
            </w:r>
          </w:p>
        </w:tc>
        <w:tc>
          <w:tcPr>
            <w:tcW w:w="7960" w:type="dxa"/>
            <w:shd w:val="clear" w:color="auto" w:fill="auto"/>
          </w:tcPr>
          <w:p w14:paraId="0EF8D99A" w14:textId="48A4AE62" w:rsidR="000A30C8" w:rsidRPr="00012D1B"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012D1B">
              <w:rPr>
                <w:rFonts w:eastAsia="Times New Roman"/>
                <w:sz w:val="28"/>
                <w:lang w:eastAsia="ru-RU"/>
              </w:rPr>
              <w:t>Субсидия федеральному государственному унитарному предприятию "Главный радиочастотный центр" на обеспечение функционирования автоматизированной системы                    обеспечения безопасности российского сегмента информационно-телекоммуникационной сети "Интернет"                            за счет средств резервного фонда Правительства                       Российской Федерации";</w:t>
            </w:r>
          </w:p>
        </w:tc>
      </w:tr>
      <w:tr w:rsidR="000A30C8" w:rsidRPr="00D06150" w14:paraId="5451E437" w14:textId="77777777" w:rsidTr="004B5823">
        <w:trPr>
          <w:cantSplit/>
          <w:trHeight w:val="20"/>
        </w:trPr>
        <w:tc>
          <w:tcPr>
            <w:tcW w:w="2410" w:type="dxa"/>
            <w:shd w:val="clear" w:color="auto" w:fill="auto"/>
            <w:noWrap/>
          </w:tcPr>
          <w:p w14:paraId="377BE75E" w14:textId="032454CA" w:rsidR="000A30C8" w:rsidRPr="00012D1B"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012D1B">
              <w:rPr>
                <w:rFonts w:eastAsia="Times New Roman"/>
                <w:sz w:val="28"/>
                <w:lang w:eastAsia="ru-RU"/>
              </w:rPr>
              <w:t>"23 4 01 65062</w:t>
            </w:r>
          </w:p>
        </w:tc>
        <w:tc>
          <w:tcPr>
            <w:tcW w:w="7960" w:type="dxa"/>
            <w:shd w:val="clear" w:color="auto" w:fill="auto"/>
          </w:tcPr>
          <w:p w14:paraId="2767CDE0" w14:textId="0C3187AA" w:rsidR="000A30C8" w:rsidRPr="00012D1B"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012D1B">
              <w:rPr>
                <w:rFonts w:eastAsia="Times New Roman"/>
                <w:sz w:val="28"/>
                <w:lang w:eastAsia="ru-RU"/>
              </w:rPr>
              <w:t>Субсидия автономной некоммерческой организации "Национальный научно-образовательный центр                            "Большая российская энциклопедия" на погашение задолженности по заработной плате, обеспечение обязательных выплат при увольнении сотрудников указанной организации                     и реализацию мероприятий, связанных с ее ликвидацией,                              за счет средств резервного фонда Правительства             Российской Федерации";</w:t>
            </w:r>
          </w:p>
        </w:tc>
      </w:tr>
      <w:tr w:rsidR="000A30C8" w:rsidRPr="007125C6" w14:paraId="573D0BEC" w14:textId="77777777" w:rsidTr="004B5823">
        <w:trPr>
          <w:cantSplit/>
          <w:trHeight w:val="20"/>
        </w:trPr>
        <w:tc>
          <w:tcPr>
            <w:tcW w:w="2410" w:type="dxa"/>
            <w:shd w:val="clear" w:color="auto" w:fill="auto"/>
            <w:noWrap/>
          </w:tcPr>
          <w:p w14:paraId="2C644CAE" w14:textId="27328D1B" w:rsidR="000A30C8" w:rsidRPr="00012D1B"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012D1B">
              <w:rPr>
                <w:rFonts w:eastAsia="Times New Roman"/>
                <w:sz w:val="28"/>
                <w:lang w:eastAsia="ru-RU"/>
              </w:rPr>
              <w:t>"23 4 03 64567</w:t>
            </w:r>
          </w:p>
        </w:tc>
        <w:tc>
          <w:tcPr>
            <w:tcW w:w="7960" w:type="dxa"/>
            <w:shd w:val="clear" w:color="auto" w:fill="auto"/>
          </w:tcPr>
          <w:p w14:paraId="1EDE750C" w14:textId="750FC5CB" w:rsidR="000A30C8" w:rsidRPr="00012D1B"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012D1B">
              <w:rPr>
                <w:rFonts w:eastAsia="Times New Roman"/>
                <w:sz w:val="28"/>
                <w:lang w:eastAsia="ru-RU"/>
              </w:rPr>
              <w:t>Субсидия федеральному государственному унитарному предприятию "Главный радиочастотный центр" на финансовое обеспечение затрат, связанных с выполнением возложенных                  на радиочастотную службу функций, за счет средств резервного фонда Правительства Российской Федерации";</w:t>
            </w:r>
          </w:p>
        </w:tc>
      </w:tr>
      <w:tr w:rsidR="000A30C8" w:rsidRPr="00133EAA" w14:paraId="243A8BAD" w14:textId="77777777" w:rsidTr="004B5823">
        <w:trPr>
          <w:cantSplit/>
          <w:trHeight w:val="20"/>
        </w:trPr>
        <w:tc>
          <w:tcPr>
            <w:tcW w:w="2410" w:type="dxa"/>
            <w:shd w:val="clear" w:color="auto" w:fill="auto"/>
            <w:noWrap/>
          </w:tcPr>
          <w:p w14:paraId="7A51B3D9" w14:textId="4807D358" w:rsidR="000A30C8" w:rsidRPr="00012D1B"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012D1B">
              <w:rPr>
                <w:rFonts w:eastAsia="Times New Roman"/>
                <w:sz w:val="28"/>
                <w:lang w:eastAsia="ru-RU"/>
              </w:rPr>
              <w:t>"24 2 02 5498</w:t>
            </w:r>
            <w:r w:rsidRPr="00012D1B">
              <w:rPr>
                <w:rFonts w:eastAsia="Times New Roman"/>
                <w:sz w:val="28"/>
                <w:lang w:val="en-US" w:eastAsia="ru-RU"/>
              </w:rPr>
              <w:t>F</w:t>
            </w:r>
          </w:p>
        </w:tc>
        <w:tc>
          <w:tcPr>
            <w:tcW w:w="7960" w:type="dxa"/>
            <w:shd w:val="clear" w:color="auto" w:fill="auto"/>
          </w:tcPr>
          <w:p w14:paraId="2B6D8957" w14:textId="23CADF25" w:rsidR="000A30C8" w:rsidRPr="00012D1B"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012D1B">
              <w:rPr>
                <w:rFonts w:eastAsia="Times New Roman"/>
                <w:sz w:val="28"/>
                <w:lang w:eastAsia="ru-RU"/>
              </w:rPr>
              <w:t>Субсидия бюджету Мурманской области на обеспечение разработки документации по удалению затонувшего                имущества за счет средств резервного фонда Правительства Российской Федерации";</w:t>
            </w:r>
          </w:p>
        </w:tc>
      </w:tr>
      <w:tr w:rsidR="000A30C8" w:rsidRPr="00D06150" w14:paraId="3B55E940" w14:textId="77777777" w:rsidTr="004B5823">
        <w:trPr>
          <w:cantSplit/>
          <w:trHeight w:val="20"/>
        </w:trPr>
        <w:tc>
          <w:tcPr>
            <w:tcW w:w="2410" w:type="dxa"/>
            <w:shd w:val="clear" w:color="auto" w:fill="auto"/>
            <w:noWrap/>
          </w:tcPr>
          <w:p w14:paraId="770E7CE7" w14:textId="17D2075A" w:rsidR="000A30C8" w:rsidRPr="00D06150" w:rsidRDefault="000A30C8" w:rsidP="000A30C8">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D06150">
              <w:rPr>
                <w:rFonts w:eastAsia="Times New Roman"/>
                <w:sz w:val="28"/>
                <w:lang w:eastAsia="ru-RU"/>
              </w:rPr>
              <w:lastRenderedPageBreak/>
              <w:t>"24 2 05 67082</w:t>
            </w:r>
          </w:p>
        </w:tc>
        <w:tc>
          <w:tcPr>
            <w:tcW w:w="7960" w:type="dxa"/>
            <w:shd w:val="clear" w:color="auto" w:fill="auto"/>
          </w:tcPr>
          <w:p w14:paraId="01DAA0C2" w14:textId="3B7FCDB9" w:rsidR="000A30C8" w:rsidRPr="00D06150" w:rsidRDefault="000A30C8" w:rsidP="000A30C8">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D06150">
              <w:rPr>
                <w:rFonts w:eastAsia="Times New Roman"/>
                <w:sz w:val="28"/>
                <w:lang w:eastAsia="ru-RU"/>
              </w:rPr>
              <w:t>Субсидии российским аэропортам на частичное возмещение расходов по обычным видам деятельности и процентов                              по кредитным договорам или договорам займа в период введения режима временного ограничения полетов в аэропорты юга                           и центральной части России за счет средств резервного фонда Правительства Российской Федерации";</w:t>
            </w:r>
          </w:p>
        </w:tc>
      </w:tr>
      <w:tr w:rsidR="000A30C8" w:rsidRPr="00D06150" w14:paraId="3B19736C" w14:textId="77777777" w:rsidTr="004B5823">
        <w:trPr>
          <w:cantSplit/>
          <w:trHeight w:val="20"/>
        </w:trPr>
        <w:tc>
          <w:tcPr>
            <w:tcW w:w="2410" w:type="dxa"/>
            <w:shd w:val="clear" w:color="auto" w:fill="auto"/>
            <w:noWrap/>
          </w:tcPr>
          <w:p w14:paraId="0CD27C83" w14:textId="2D62BC26" w:rsidR="000A30C8" w:rsidRPr="00D06150"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D06150">
              <w:rPr>
                <w:rFonts w:eastAsia="Times New Roman"/>
                <w:sz w:val="28"/>
                <w:lang w:eastAsia="ru-RU"/>
              </w:rPr>
              <w:t>"24 2 06 53960</w:t>
            </w:r>
          </w:p>
        </w:tc>
        <w:tc>
          <w:tcPr>
            <w:tcW w:w="7960" w:type="dxa"/>
            <w:shd w:val="clear" w:color="auto" w:fill="auto"/>
          </w:tcPr>
          <w:p w14:paraId="01FF52D5" w14:textId="251D297C" w:rsidR="000A30C8" w:rsidRPr="00D06150"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Субсидия бюджету Московской области на финансовое обеспечение дорожной деятельности в части строительства искусственных дорожных сооружений";</w:t>
            </w:r>
          </w:p>
        </w:tc>
      </w:tr>
      <w:tr w:rsidR="000A30C8" w:rsidRPr="00D06150" w14:paraId="4516AFB6" w14:textId="77777777" w:rsidTr="00AA6C39">
        <w:trPr>
          <w:cantSplit/>
          <w:trHeight w:val="20"/>
        </w:trPr>
        <w:tc>
          <w:tcPr>
            <w:tcW w:w="2410" w:type="dxa"/>
            <w:shd w:val="clear" w:color="auto" w:fill="auto"/>
            <w:noWrap/>
          </w:tcPr>
          <w:p w14:paraId="5B37A1FA" w14:textId="512DF077" w:rsidR="000A30C8" w:rsidRPr="00D06150"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D06150">
              <w:rPr>
                <w:rFonts w:eastAsia="Times New Roman"/>
                <w:sz w:val="28"/>
                <w:lang w:eastAsia="ru-RU"/>
              </w:rPr>
              <w:t>"24 2 06 54790</w:t>
            </w:r>
          </w:p>
        </w:tc>
        <w:tc>
          <w:tcPr>
            <w:tcW w:w="7960" w:type="dxa"/>
            <w:shd w:val="clear" w:color="auto" w:fill="auto"/>
          </w:tcPr>
          <w:p w14:paraId="004DD5FB" w14:textId="475BE7D6" w:rsidR="000A30C8" w:rsidRPr="00D06150"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Иные межбюджетные трансферты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r>
      <w:tr w:rsidR="000A30C8" w:rsidRPr="00D06150" w14:paraId="2972510A" w14:textId="77777777" w:rsidTr="00AA6C39">
        <w:trPr>
          <w:cantSplit/>
          <w:trHeight w:val="20"/>
        </w:trPr>
        <w:tc>
          <w:tcPr>
            <w:tcW w:w="2410" w:type="dxa"/>
            <w:shd w:val="clear" w:color="auto" w:fill="auto"/>
            <w:noWrap/>
          </w:tcPr>
          <w:p w14:paraId="46E4D9C0" w14:textId="37E5A050" w:rsidR="000A30C8" w:rsidRPr="00012D1B"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012D1B">
              <w:rPr>
                <w:rFonts w:eastAsia="Times New Roman"/>
                <w:sz w:val="28"/>
                <w:lang w:eastAsia="ru-RU"/>
              </w:rPr>
              <w:t>"24 2 10 60186</w:t>
            </w:r>
          </w:p>
        </w:tc>
        <w:tc>
          <w:tcPr>
            <w:tcW w:w="7960" w:type="dxa"/>
            <w:shd w:val="clear" w:color="auto" w:fill="auto"/>
          </w:tcPr>
          <w:p w14:paraId="5482653A" w14:textId="045938E6" w:rsidR="000A30C8" w:rsidRPr="00012D1B"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012D1B">
              <w:rPr>
                <w:rFonts w:eastAsia="Times New Roman"/>
                <w:sz w:val="28"/>
                <w:lang w:eastAsia="ru-RU"/>
              </w:rPr>
              <w:t>Субсидия открытому акционерному обществу "Российские железные дороги" для последующего взноса в уставный капитал закрытого акционерного общества "Южно-Кавказская железная дорога" в целях компенсации расходов на восстановление инфраструктуры железнодорожного транспорта общего пользования после стихийного бедствия в Республике Армения за счет средств резервного фонда Правительства                        Российской Федерации";</w:t>
            </w:r>
          </w:p>
        </w:tc>
      </w:tr>
      <w:tr w:rsidR="000A30C8" w:rsidRPr="00D06150" w14:paraId="63E88BBC" w14:textId="77777777" w:rsidTr="00AA6C39">
        <w:trPr>
          <w:cantSplit/>
          <w:trHeight w:val="20"/>
        </w:trPr>
        <w:tc>
          <w:tcPr>
            <w:tcW w:w="2410" w:type="dxa"/>
            <w:shd w:val="clear" w:color="auto" w:fill="auto"/>
            <w:noWrap/>
          </w:tcPr>
          <w:p w14:paraId="7A2EB9F8" w14:textId="54882293" w:rsidR="000A30C8" w:rsidRPr="00D06150" w:rsidRDefault="000A30C8" w:rsidP="000A30C8">
            <w:pPr>
              <w:shd w:val="clear" w:color="auto" w:fill="FFFFFF" w:themeFill="background1"/>
              <w:tabs>
                <w:tab w:val="left" w:pos="216"/>
                <w:tab w:val="center" w:pos="1097"/>
              </w:tabs>
              <w:spacing w:before="0" w:after="0" w:line="240" w:lineRule="auto"/>
              <w:contextualSpacing w:val="0"/>
              <w:rPr>
                <w:rFonts w:eastAsia="Times New Roman"/>
                <w:sz w:val="28"/>
                <w:lang w:eastAsia="ru-RU"/>
              </w:rPr>
            </w:pPr>
            <w:r w:rsidRPr="00D06150">
              <w:rPr>
                <w:rFonts w:eastAsia="Times New Roman"/>
                <w:sz w:val="28"/>
                <w:lang w:eastAsia="ru-RU"/>
              </w:rPr>
              <w:tab/>
              <w:t>"</w:t>
            </w:r>
            <w:r w:rsidRPr="00D06150">
              <w:rPr>
                <w:rFonts w:eastAsia="Times New Roman"/>
                <w:sz w:val="28"/>
                <w:lang w:eastAsia="ru-RU"/>
              </w:rPr>
              <w:tab/>
              <w:t>24 2 И6 52970</w:t>
            </w:r>
          </w:p>
        </w:tc>
        <w:tc>
          <w:tcPr>
            <w:tcW w:w="7960" w:type="dxa"/>
            <w:shd w:val="clear" w:color="auto" w:fill="auto"/>
          </w:tcPr>
          <w:p w14:paraId="6DA16690" w14:textId="2B9A790C" w:rsidR="000A30C8" w:rsidRPr="00D06150" w:rsidRDefault="00EC781B" w:rsidP="00EC781B">
            <w:pPr>
              <w:shd w:val="clear" w:color="auto" w:fill="FFFFFF" w:themeFill="background1"/>
              <w:spacing w:before="0" w:after="0" w:line="276" w:lineRule="auto"/>
              <w:contextualSpacing w:val="0"/>
              <w:jc w:val="both"/>
              <w:rPr>
                <w:rFonts w:eastAsia="Times New Roman"/>
                <w:sz w:val="28"/>
                <w:lang w:eastAsia="ru-RU"/>
              </w:rPr>
            </w:pPr>
            <w:r w:rsidRPr="00300BF0">
              <w:rPr>
                <w:rFonts w:eastAsia="Times New Roman"/>
                <w:sz w:val="28"/>
                <w:shd w:val="clear" w:color="auto" w:fill="FFFFFF" w:themeFill="background1"/>
                <w:lang w:eastAsia="ru-RU"/>
              </w:rPr>
              <w:t>Субсидия бюджету</w:t>
            </w:r>
            <w:r w:rsidRPr="00793472">
              <w:rPr>
                <w:rFonts w:eastAsia="Times New Roman"/>
                <w:sz w:val="28"/>
                <w:lang w:eastAsia="ru-RU"/>
              </w:rPr>
              <w:t xml:space="preserve"> </w:t>
            </w:r>
            <w:r w:rsidR="000A30C8" w:rsidRPr="00D06150">
              <w:rPr>
                <w:rFonts w:eastAsia="Times New Roman"/>
                <w:sz w:val="28"/>
                <w:lang w:eastAsia="ru-RU"/>
              </w:rPr>
              <w:t>Саратовской области на реализацию мероприятий по обновлению общественного транспорта";</w:t>
            </w:r>
          </w:p>
        </w:tc>
      </w:tr>
      <w:tr w:rsidR="000A30C8" w:rsidRPr="00D06150" w14:paraId="781DDBAB" w14:textId="77777777" w:rsidTr="004B5823">
        <w:trPr>
          <w:cantSplit/>
          <w:trHeight w:val="20"/>
        </w:trPr>
        <w:tc>
          <w:tcPr>
            <w:tcW w:w="2410" w:type="dxa"/>
            <w:shd w:val="clear" w:color="auto" w:fill="auto"/>
            <w:noWrap/>
          </w:tcPr>
          <w:p w14:paraId="26828C03" w14:textId="44951C00" w:rsidR="000A30C8" w:rsidRPr="00D06150"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D06150">
              <w:rPr>
                <w:rFonts w:eastAsia="Times New Roman"/>
                <w:sz w:val="28"/>
                <w:lang w:eastAsia="ru-RU"/>
              </w:rPr>
              <w:t>"24 2 И6 56210</w:t>
            </w:r>
          </w:p>
        </w:tc>
        <w:tc>
          <w:tcPr>
            <w:tcW w:w="7960" w:type="dxa"/>
            <w:shd w:val="clear" w:color="auto" w:fill="auto"/>
          </w:tcPr>
          <w:p w14:paraId="79421B4A" w14:textId="1708CE92" w:rsidR="000A30C8" w:rsidRPr="00D06150"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Реализация мероприятия по обновлению общественного транспорта за счет средств резервного фонда Правительства Российской Федерации";</w:t>
            </w:r>
          </w:p>
        </w:tc>
      </w:tr>
      <w:tr w:rsidR="000A30C8" w:rsidRPr="00D06150" w14:paraId="57AE72C1" w14:textId="77777777" w:rsidTr="004B5823">
        <w:trPr>
          <w:cantSplit/>
          <w:trHeight w:val="20"/>
        </w:trPr>
        <w:tc>
          <w:tcPr>
            <w:tcW w:w="2410" w:type="dxa"/>
            <w:shd w:val="clear" w:color="auto" w:fill="auto"/>
            <w:noWrap/>
          </w:tcPr>
          <w:p w14:paraId="56347002" w14:textId="6CC26BCC" w:rsidR="000A30C8" w:rsidRPr="00D06150"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D06150">
              <w:rPr>
                <w:rFonts w:eastAsia="Times New Roman"/>
                <w:sz w:val="28"/>
                <w:lang w:eastAsia="ru-RU"/>
              </w:rPr>
              <w:t>"25 2 Е3 55570</w:t>
            </w:r>
          </w:p>
        </w:tc>
        <w:tc>
          <w:tcPr>
            <w:tcW w:w="7960" w:type="dxa"/>
            <w:shd w:val="clear" w:color="auto" w:fill="auto"/>
          </w:tcPr>
          <w:p w14:paraId="34B9D1B2" w14:textId="4EFCDD9D" w:rsidR="000A30C8" w:rsidRPr="00D06150"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D06150">
              <w:rPr>
                <w:rFonts w:eastAsiaTheme="minorEastAsia"/>
                <w:sz w:val="28"/>
                <w:lang w:eastAsia="ru-RU"/>
              </w:rPr>
              <w:t>Субсидии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w:t>
            </w:r>
          </w:p>
        </w:tc>
      </w:tr>
      <w:tr w:rsidR="000A30C8" w:rsidRPr="00D06150" w14:paraId="05DA265E" w14:textId="77777777" w:rsidTr="004B5823">
        <w:trPr>
          <w:cantSplit/>
          <w:trHeight w:val="20"/>
        </w:trPr>
        <w:tc>
          <w:tcPr>
            <w:tcW w:w="2410" w:type="dxa"/>
            <w:shd w:val="clear" w:color="auto" w:fill="auto"/>
            <w:noWrap/>
          </w:tcPr>
          <w:p w14:paraId="760ACA7D" w14:textId="6D2B766A" w:rsidR="000A30C8" w:rsidRPr="00D06150" w:rsidRDefault="000A30C8" w:rsidP="000A30C8">
            <w:pPr>
              <w:shd w:val="clear" w:color="auto" w:fill="FFFFFF" w:themeFill="background1"/>
              <w:tabs>
                <w:tab w:val="left" w:pos="276"/>
                <w:tab w:val="center" w:pos="1097"/>
              </w:tabs>
              <w:spacing w:before="0" w:after="0" w:line="240" w:lineRule="auto"/>
              <w:contextualSpacing w:val="0"/>
              <w:rPr>
                <w:rFonts w:eastAsia="Times New Roman"/>
                <w:sz w:val="28"/>
                <w:lang w:eastAsia="ru-RU"/>
              </w:rPr>
            </w:pPr>
            <w:r w:rsidRPr="00D06150">
              <w:rPr>
                <w:rFonts w:eastAsia="Times New Roman"/>
                <w:sz w:val="28"/>
                <w:lang w:eastAsia="ru-RU"/>
              </w:rPr>
              <w:lastRenderedPageBreak/>
              <w:tab/>
            </w:r>
            <w:r w:rsidRPr="00D06150">
              <w:rPr>
                <w:rFonts w:eastAsia="Times New Roman"/>
                <w:sz w:val="28"/>
                <w:lang w:eastAsia="ru-RU"/>
              </w:rPr>
              <w:tab/>
              <w:t>"25 2 М4 68894</w:t>
            </w:r>
          </w:p>
        </w:tc>
        <w:tc>
          <w:tcPr>
            <w:tcW w:w="7960" w:type="dxa"/>
            <w:shd w:val="clear" w:color="auto" w:fill="auto"/>
          </w:tcPr>
          <w:p w14:paraId="170715C0" w14:textId="03474978" w:rsidR="000A30C8" w:rsidRPr="00D06150" w:rsidRDefault="000A30C8" w:rsidP="000A30C8">
            <w:pPr>
              <w:shd w:val="clear" w:color="auto" w:fill="FFFFFF" w:themeFill="background1"/>
              <w:spacing w:before="0" w:after="0" w:line="276" w:lineRule="auto"/>
              <w:contextualSpacing w:val="0"/>
              <w:jc w:val="both"/>
              <w:rPr>
                <w:rFonts w:eastAsiaTheme="minorEastAsia"/>
                <w:sz w:val="28"/>
                <w:lang w:eastAsia="ru-RU"/>
              </w:rPr>
            </w:pPr>
            <w:r w:rsidRPr="00D06150">
              <w:rPr>
                <w:rFonts w:eastAsia="Times New Roman"/>
                <w:sz w:val="28"/>
                <w:lang w:eastAsia="ru-RU"/>
              </w:rPr>
              <w:t>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за счет средств резервного фонда Правительства Российской Федерации";</w:t>
            </w:r>
          </w:p>
        </w:tc>
      </w:tr>
      <w:tr w:rsidR="000A30C8" w:rsidRPr="00D06150" w14:paraId="20D30F3E" w14:textId="77777777" w:rsidTr="004B5823">
        <w:trPr>
          <w:cantSplit/>
          <w:trHeight w:val="20"/>
        </w:trPr>
        <w:tc>
          <w:tcPr>
            <w:tcW w:w="2410" w:type="dxa"/>
            <w:shd w:val="clear" w:color="auto" w:fill="auto"/>
            <w:noWrap/>
          </w:tcPr>
          <w:p w14:paraId="482348AD" w14:textId="78F5CFB6" w:rsidR="000A30C8" w:rsidRPr="00D06150" w:rsidRDefault="000A30C8" w:rsidP="000A30C8">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D06150">
              <w:rPr>
                <w:rFonts w:eastAsia="Times New Roman"/>
                <w:sz w:val="28"/>
                <w:lang w:eastAsia="ru-RU"/>
              </w:rPr>
              <w:t>"28 2 02 5065</w:t>
            </w:r>
            <w:r w:rsidRPr="00D06150">
              <w:rPr>
                <w:rFonts w:eastAsia="Times New Roman"/>
                <w:sz w:val="28"/>
                <w:lang w:val="en-US" w:eastAsia="ru-RU"/>
              </w:rPr>
              <w:t>F</w:t>
            </w:r>
          </w:p>
        </w:tc>
        <w:tc>
          <w:tcPr>
            <w:tcW w:w="7960" w:type="dxa"/>
            <w:shd w:val="clear" w:color="auto" w:fill="auto"/>
          </w:tcPr>
          <w:p w14:paraId="0CA7EA45" w14:textId="1EB1797B" w:rsidR="000A30C8" w:rsidRPr="00D06150" w:rsidRDefault="000A30C8" w:rsidP="000A30C8">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D06150">
              <w:rPr>
                <w:rFonts w:eastAsia="Times New Roman"/>
                <w:sz w:val="28"/>
                <w:lang w:eastAsia="ru-RU"/>
              </w:rPr>
              <w:t xml:space="preserve">Реализация государственных программ субъектов </w:t>
            </w:r>
            <w:r w:rsidRPr="009F70DA">
              <w:rPr>
                <w:rFonts w:eastAsia="Times New Roman"/>
                <w:sz w:val="28"/>
                <w:lang w:eastAsia="ru-RU"/>
              </w:rPr>
              <w:t xml:space="preserve">                  </w:t>
            </w:r>
            <w:r w:rsidRPr="00D06150">
              <w:rPr>
                <w:rFonts w:eastAsia="Times New Roman"/>
                <w:sz w:val="28"/>
                <w:lang w:eastAsia="ru-RU"/>
              </w:rPr>
              <w:t>Российской Федерации в области использования и охраны водных объектов за счет средств резервного фонда Правительства Российской Федерации";</w:t>
            </w:r>
          </w:p>
        </w:tc>
      </w:tr>
      <w:tr w:rsidR="000A30C8" w:rsidRPr="00234D08" w14:paraId="6685FAC4" w14:textId="77777777" w:rsidTr="004B5823">
        <w:trPr>
          <w:cantSplit/>
          <w:trHeight w:val="20"/>
        </w:trPr>
        <w:tc>
          <w:tcPr>
            <w:tcW w:w="2410" w:type="dxa"/>
            <w:shd w:val="clear" w:color="auto" w:fill="auto"/>
            <w:noWrap/>
          </w:tcPr>
          <w:p w14:paraId="5F26A709" w14:textId="633F05D8" w:rsidR="000A30C8" w:rsidRPr="00012D1B"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012D1B">
              <w:rPr>
                <w:rFonts w:eastAsia="Times New Roman"/>
                <w:sz w:val="28"/>
                <w:lang w:eastAsia="ru-RU"/>
              </w:rPr>
              <w:t>"28 4 02 5128</w:t>
            </w:r>
            <w:r w:rsidRPr="00012D1B">
              <w:rPr>
                <w:rFonts w:eastAsia="Times New Roman"/>
                <w:sz w:val="28"/>
                <w:lang w:val="en-US" w:eastAsia="ru-RU"/>
              </w:rPr>
              <w:t>F</w:t>
            </w:r>
          </w:p>
        </w:tc>
        <w:tc>
          <w:tcPr>
            <w:tcW w:w="7960" w:type="dxa"/>
            <w:shd w:val="clear" w:color="auto" w:fill="auto"/>
          </w:tcPr>
          <w:p w14:paraId="68E2F961" w14:textId="1E375B81" w:rsidR="000A30C8" w:rsidRPr="00012D1B"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012D1B">
              <w:rPr>
                <w:rFonts w:eastAsia="Times New Roman"/>
                <w:sz w:val="28"/>
                <w:lang w:eastAsia="ru-RU"/>
              </w:rPr>
              <w:t>Осуществление отдельных полномочий в области водных отношений за счет средств резервного фонда Правительства Российской Федерации";</w:t>
            </w:r>
          </w:p>
        </w:tc>
      </w:tr>
      <w:tr w:rsidR="000A30C8" w:rsidRPr="00D06150" w14:paraId="59FA1397" w14:textId="77777777" w:rsidTr="004B5823">
        <w:trPr>
          <w:cantSplit/>
          <w:trHeight w:val="20"/>
        </w:trPr>
        <w:tc>
          <w:tcPr>
            <w:tcW w:w="2410" w:type="dxa"/>
            <w:shd w:val="clear" w:color="auto" w:fill="auto"/>
            <w:noWrap/>
          </w:tcPr>
          <w:p w14:paraId="2FF48669" w14:textId="1410DF1D" w:rsidR="000A30C8" w:rsidRPr="00D06150"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D06150">
              <w:rPr>
                <w:rFonts w:eastAsia="Times New Roman"/>
                <w:sz w:val="28"/>
                <w:lang w:eastAsia="ru-RU"/>
              </w:rPr>
              <w:t>"</w:t>
            </w:r>
            <w:r w:rsidRPr="00D06150">
              <w:rPr>
                <w:rFonts w:eastAsia="Times New Roman"/>
                <w:sz w:val="28"/>
                <w:lang w:val="en-US" w:eastAsia="ru-RU"/>
              </w:rPr>
              <w:t>29 4 01 5345F</w:t>
            </w:r>
          </w:p>
        </w:tc>
        <w:tc>
          <w:tcPr>
            <w:tcW w:w="7960" w:type="dxa"/>
            <w:shd w:val="clear" w:color="auto" w:fill="auto"/>
          </w:tcPr>
          <w:p w14:paraId="52D53FB6" w14:textId="2DF9A352" w:rsidR="000A30C8" w:rsidRPr="00D06150"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Субвенции на осуществление мер пожарной безопасности                            и тушение лесных пожаров за счет средств резервного фонда Правительства Российской Федерации";</w:t>
            </w:r>
          </w:p>
        </w:tc>
      </w:tr>
      <w:tr w:rsidR="000A30C8" w:rsidRPr="00BD6BF5" w14:paraId="65E7CD27" w14:textId="77777777" w:rsidTr="004B5823">
        <w:trPr>
          <w:cantSplit/>
          <w:trHeight w:val="20"/>
        </w:trPr>
        <w:tc>
          <w:tcPr>
            <w:tcW w:w="2410" w:type="dxa"/>
            <w:shd w:val="clear" w:color="auto" w:fill="auto"/>
            <w:noWrap/>
          </w:tcPr>
          <w:p w14:paraId="64C7DB9B" w14:textId="47BDBD79" w:rsidR="000A30C8" w:rsidRPr="00012D1B"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012D1B">
              <w:rPr>
                <w:rFonts w:eastAsia="Times New Roman"/>
                <w:sz w:val="28"/>
                <w:lang w:eastAsia="ru-RU"/>
              </w:rPr>
              <w:t>"30 2 01 62115</w:t>
            </w:r>
          </w:p>
        </w:tc>
        <w:tc>
          <w:tcPr>
            <w:tcW w:w="7960" w:type="dxa"/>
            <w:shd w:val="clear" w:color="auto" w:fill="auto"/>
          </w:tcPr>
          <w:p w14:paraId="6240AADD" w14:textId="7749C68B" w:rsidR="000A30C8" w:rsidRPr="00012D1B"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012D1B">
              <w:rPr>
                <w:rFonts w:eastAsia="Times New Roman"/>
                <w:sz w:val="28"/>
                <w:lang w:eastAsia="ru-RU"/>
              </w:rPr>
              <w:t>Субсидия акционерному обществу "Росатом Энергосбыт"                           в целях возмещения недополученных доходов, возникших                         в связи с приостановлением в 2025 году начисления платы                         за коммунальную услугу по электроснабжению на отдельных территориях Курской области, за счет средств резервного фонда Правительства Российской Федерации";</w:t>
            </w:r>
          </w:p>
        </w:tc>
      </w:tr>
      <w:tr w:rsidR="000A30C8" w:rsidRPr="00D06150" w14:paraId="4E44A654" w14:textId="77777777" w:rsidTr="004B5823">
        <w:trPr>
          <w:cantSplit/>
          <w:trHeight w:val="20"/>
        </w:trPr>
        <w:tc>
          <w:tcPr>
            <w:tcW w:w="2410" w:type="dxa"/>
            <w:shd w:val="clear" w:color="auto" w:fill="auto"/>
            <w:noWrap/>
          </w:tcPr>
          <w:p w14:paraId="43F391A1" w14:textId="608A9014" w:rsidR="000A30C8" w:rsidRPr="00D06150"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D06150">
              <w:rPr>
                <w:rFonts w:eastAsia="Times New Roman"/>
                <w:sz w:val="28"/>
                <w:lang w:eastAsia="ru-RU"/>
              </w:rPr>
              <w:t>"30 2 01 62118</w:t>
            </w:r>
          </w:p>
        </w:tc>
        <w:tc>
          <w:tcPr>
            <w:tcW w:w="7960" w:type="dxa"/>
            <w:shd w:val="clear" w:color="auto" w:fill="auto"/>
          </w:tcPr>
          <w:p w14:paraId="72269C3C" w14:textId="5B0B489C" w:rsidR="000A30C8" w:rsidRPr="00D06150"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Субсидия акционерному обществу "АтомЭнергоСбыт" в целях возмещения недополученных доходов, возникших в связи                             с приостановлением начисления платы за жилое помещение          и коммунальные услуги на отдельных территориях Курской области, за счет средств резервного фонда Правительства Российской Федерации";</w:t>
            </w:r>
          </w:p>
        </w:tc>
      </w:tr>
      <w:tr w:rsidR="000A30C8" w:rsidRPr="00D06150" w14:paraId="5B15D890" w14:textId="77777777" w:rsidTr="004B5823">
        <w:trPr>
          <w:cantSplit/>
          <w:trHeight w:val="20"/>
        </w:trPr>
        <w:tc>
          <w:tcPr>
            <w:tcW w:w="2410" w:type="dxa"/>
            <w:shd w:val="clear" w:color="auto" w:fill="auto"/>
            <w:noWrap/>
          </w:tcPr>
          <w:p w14:paraId="50488684" w14:textId="24E1C0A0" w:rsidR="000A30C8" w:rsidRPr="00D06150"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D06150">
              <w:rPr>
                <w:rFonts w:eastAsia="Times New Roman"/>
                <w:sz w:val="28"/>
                <w:lang w:eastAsia="ru-RU"/>
              </w:rPr>
              <w:lastRenderedPageBreak/>
              <w:t>"30 2 02 67571</w:t>
            </w:r>
          </w:p>
        </w:tc>
        <w:tc>
          <w:tcPr>
            <w:tcW w:w="7960" w:type="dxa"/>
            <w:shd w:val="clear" w:color="auto" w:fill="auto"/>
          </w:tcPr>
          <w:p w14:paraId="095D4B13" w14:textId="290F3F58" w:rsidR="000A30C8" w:rsidRPr="00D06150"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Субсидия обществу с ограниченной ответственностью "Газпром межрегионгаз Курск" в целях возмещения недополученных доходов, возникших в связи с приостановлением в период                        с августа по декабрь 2024 года начисления платы                                          за коммунальную услугу по газоснабжению на отдельных территориях Курской области, за счет средств резервного фонда Правительства Российской Федерации</w:t>
            </w:r>
          </w:p>
        </w:tc>
      </w:tr>
      <w:tr w:rsidR="000A30C8" w:rsidRPr="00D06150" w14:paraId="6E7BE0DF" w14:textId="77777777" w:rsidTr="004B5823">
        <w:trPr>
          <w:cantSplit/>
          <w:trHeight w:val="20"/>
        </w:trPr>
        <w:tc>
          <w:tcPr>
            <w:tcW w:w="2410" w:type="dxa"/>
            <w:shd w:val="clear" w:color="auto" w:fill="auto"/>
            <w:noWrap/>
          </w:tcPr>
          <w:p w14:paraId="7F78B394" w14:textId="71D632A8" w:rsidR="000A30C8" w:rsidRPr="00012D1B"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012D1B">
              <w:rPr>
                <w:rFonts w:eastAsia="Times New Roman"/>
                <w:sz w:val="28"/>
                <w:lang w:eastAsia="ru-RU"/>
              </w:rPr>
              <w:t>30 2 02 67572</w:t>
            </w:r>
          </w:p>
        </w:tc>
        <w:tc>
          <w:tcPr>
            <w:tcW w:w="7960" w:type="dxa"/>
            <w:shd w:val="clear" w:color="auto" w:fill="auto"/>
          </w:tcPr>
          <w:p w14:paraId="548E345E" w14:textId="7A7F3D00" w:rsidR="000A30C8" w:rsidRPr="00012D1B"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012D1B">
              <w:rPr>
                <w:rFonts w:eastAsia="Times New Roman"/>
                <w:sz w:val="28"/>
                <w:lang w:eastAsia="ru-RU"/>
              </w:rPr>
              <w:t>Субсидия обществу с ограниченной ответственностью "Газпром межрегионгаз Курск" в целях возмещения недополученных доходов, возникших в связи с приостановлением в 2025 году начисления платы за коммунальную услугу по газоснабжению  на отдельных территориях Курской области, за счет средств резервного фонда Правительства Российской Федерации";</w:t>
            </w:r>
          </w:p>
        </w:tc>
      </w:tr>
      <w:tr w:rsidR="000A30C8" w:rsidRPr="00D06150" w14:paraId="12B0DEEC" w14:textId="77777777" w:rsidTr="004B5823">
        <w:trPr>
          <w:cantSplit/>
          <w:trHeight w:val="20"/>
        </w:trPr>
        <w:tc>
          <w:tcPr>
            <w:tcW w:w="2410" w:type="dxa"/>
            <w:shd w:val="clear" w:color="auto" w:fill="auto"/>
            <w:noWrap/>
          </w:tcPr>
          <w:p w14:paraId="06A961E3" w14:textId="782E57D4" w:rsidR="000A30C8" w:rsidRPr="00D06150"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D06150">
              <w:rPr>
                <w:rFonts w:eastAsia="Times New Roman"/>
                <w:sz w:val="28"/>
                <w:lang w:eastAsia="ru-RU"/>
              </w:rPr>
              <w:t>"31 2 М1 62850</w:t>
            </w:r>
          </w:p>
        </w:tc>
        <w:tc>
          <w:tcPr>
            <w:tcW w:w="7960" w:type="dxa"/>
            <w:shd w:val="clear" w:color="auto" w:fill="auto"/>
          </w:tcPr>
          <w:p w14:paraId="2B1D00B5" w14:textId="6372FF0C" w:rsidR="000A30C8" w:rsidRPr="00D06150"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Субсидии организациям в целях финансового обеспечения затрат на рекламно-выставочную деятельность в области           военно-технического сотрудничества Российской Федерации                    с иностранными государствами за счет средств резервного фонда Правительства Российской Федерации";</w:t>
            </w:r>
          </w:p>
        </w:tc>
      </w:tr>
      <w:tr w:rsidR="000A30C8" w:rsidRPr="00D06150" w14:paraId="768FBD31" w14:textId="77777777" w:rsidTr="004B5823">
        <w:trPr>
          <w:cantSplit/>
          <w:trHeight w:val="20"/>
        </w:trPr>
        <w:tc>
          <w:tcPr>
            <w:tcW w:w="2410" w:type="dxa"/>
            <w:shd w:val="clear" w:color="auto" w:fill="auto"/>
            <w:noWrap/>
          </w:tcPr>
          <w:p w14:paraId="2B4A7275" w14:textId="6DBE1733" w:rsidR="000A30C8" w:rsidRPr="00D06150"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D06150">
              <w:rPr>
                <w:rFonts w:eastAsia="Times New Roman"/>
                <w:sz w:val="28"/>
                <w:lang w:eastAsia="ru-RU"/>
              </w:rPr>
              <w:t>"35 2 03 5077</w:t>
            </w:r>
            <w:r w:rsidRPr="00D06150">
              <w:rPr>
                <w:rFonts w:eastAsia="Times New Roman"/>
                <w:sz w:val="28"/>
                <w:lang w:val="en-US" w:eastAsia="ru-RU"/>
              </w:rPr>
              <w:t>F</w:t>
            </w:r>
          </w:p>
        </w:tc>
        <w:tc>
          <w:tcPr>
            <w:tcW w:w="7960" w:type="dxa"/>
            <w:shd w:val="clear" w:color="auto" w:fill="auto"/>
          </w:tcPr>
          <w:p w14:paraId="6215BA0F" w14:textId="137289A5" w:rsidR="000A30C8" w:rsidRPr="00D06150"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 xml:space="preserve">Субсидии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w:t>
            </w:r>
            <w:r>
              <w:rPr>
                <w:rFonts w:eastAsia="Times New Roman"/>
                <w:sz w:val="28"/>
                <w:lang w:eastAsia="ru-RU"/>
              </w:rPr>
              <w:t xml:space="preserve">                                   </w:t>
            </w:r>
            <w:r w:rsidRPr="00D06150">
              <w:rPr>
                <w:rFonts w:eastAsia="Times New Roman"/>
                <w:sz w:val="28"/>
                <w:lang w:eastAsia="ru-RU"/>
              </w:rPr>
              <w:t xml:space="preserve">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w:t>
            </w:r>
            <w:r>
              <w:rPr>
                <w:rFonts w:eastAsia="Times New Roman"/>
                <w:sz w:val="28"/>
                <w:lang w:eastAsia="ru-RU"/>
              </w:rPr>
              <w:t xml:space="preserve">                         </w:t>
            </w:r>
            <w:r w:rsidRPr="00D06150">
              <w:rPr>
                <w:rFonts w:eastAsia="Times New Roman"/>
                <w:sz w:val="28"/>
                <w:lang w:eastAsia="ru-RU"/>
              </w:rPr>
              <w:t>Российской Федерации";</w:t>
            </w:r>
          </w:p>
        </w:tc>
      </w:tr>
      <w:tr w:rsidR="000A30C8" w:rsidRPr="00D06150" w14:paraId="30A4E6D8" w14:textId="77777777" w:rsidTr="004B5823">
        <w:trPr>
          <w:cantSplit/>
          <w:trHeight w:val="20"/>
        </w:trPr>
        <w:tc>
          <w:tcPr>
            <w:tcW w:w="2410" w:type="dxa"/>
            <w:shd w:val="clear" w:color="auto" w:fill="auto"/>
            <w:noWrap/>
          </w:tcPr>
          <w:p w14:paraId="5F2917A2" w14:textId="4EA97B25" w:rsidR="000A30C8" w:rsidRPr="00D06150" w:rsidRDefault="000A30C8" w:rsidP="000A30C8">
            <w:pPr>
              <w:shd w:val="clear" w:color="auto" w:fill="FFFFFF" w:themeFill="background1"/>
              <w:tabs>
                <w:tab w:val="left" w:pos="252"/>
                <w:tab w:val="center" w:pos="1097"/>
              </w:tabs>
              <w:spacing w:before="0" w:after="0" w:line="240" w:lineRule="auto"/>
              <w:contextualSpacing w:val="0"/>
              <w:jc w:val="center"/>
              <w:rPr>
                <w:rFonts w:eastAsia="Times New Roman"/>
                <w:sz w:val="28"/>
                <w:lang w:eastAsia="ru-RU"/>
              </w:rPr>
            </w:pPr>
            <w:r w:rsidRPr="00D06150">
              <w:rPr>
                <w:rFonts w:eastAsia="Times New Roman"/>
                <w:sz w:val="28"/>
                <w:lang w:eastAsia="ru-RU"/>
              </w:rPr>
              <w:t>"36 4 01 5002</w:t>
            </w:r>
            <w:r w:rsidRPr="00D06150">
              <w:rPr>
                <w:rFonts w:eastAsia="Times New Roman"/>
                <w:sz w:val="28"/>
                <w:lang w:val="en-US" w:eastAsia="ru-RU"/>
              </w:rPr>
              <w:t>R</w:t>
            </w:r>
          </w:p>
        </w:tc>
        <w:tc>
          <w:tcPr>
            <w:tcW w:w="7960" w:type="dxa"/>
            <w:shd w:val="clear" w:color="auto" w:fill="auto"/>
          </w:tcPr>
          <w:p w14:paraId="467C7BC4" w14:textId="47AB97FA" w:rsidR="000A30C8" w:rsidRPr="00D06150"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Дотации на поддержку мер по обеспечению сбалансированности бюджетов за счет средств резервного фонда Президента Российской Федерации";</w:t>
            </w:r>
          </w:p>
        </w:tc>
      </w:tr>
      <w:tr w:rsidR="000A30C8" w:rsidRPr="00D06150" w14:paraId="13F18609" w14:textId="77777777" w:rsidTr="004B5823">
        <w:trPr>
          <w:cantSplit/>
          <w:trHeight w:val="20"/>
        </w:trPr>
        <w:tc>
          <w:tcPr>
            <w:tcW w:w="2410" w:type="dxa"/>
            <w:shd w:val="clear" w:color="auto" w:fill="auto"/>
            <w:noWrap/>
          </w:tcPr>
          <w:p w14:paraId="0B9C9A5F" w14:textId="25FCA5D5" w:rsidR="000A30C8" w:rsidRPr="00300BF0" w:rsidRDefault="000A30C8" w:rsidP="000A30C8">
            <w:pPr>
              <w:shd w:val="clear" w:color="auto" w:fill="FFFFFF" w:themeFill="background1"/>
              <w:tabs>
                <w:tab w:val="left" w:pos="252"/>
                <w:tab w:val="center" w:pos="1097"/>
              </w:tabs>
              <w:spacing w:before="0" w:after="0" w:line="240" w:lineRule="auto"/>
              <w:contextualSpacing w:val="0"/>
              <w:jc w:val="center"/>
              <w:rPr>
                <w:rFonts w:eastAsia="Times New Roman"/>
                <w:sz w:val="28"/>
                <w:lang w:eastAsia="ru-RU"/>
              </w:rPr>
            </w:pPr>
            <w:r w:rsidRPr="00300BF0">
              <w:rPr>
                <w:rFonts w:eastAsia="Times New Roman"/>
                <w:sz w:val="28"/>
                <w:lang w:eastAsia="ru-RU"/>
              </w:rPr>
              <w:lastRenderedPageBreak/>
              <w:t>"39 3 20 64177</w:t>
            </w:r>
          </w:p>
        </w:tc>
        <w:tc>
          <w:tcPr>
            <w:tcW w:w="7960" w:type="dxa"/>
            <w:shd w:val="clear" w:color="auto" w:fill="auto"/>
          </w:tcPr>
          <w:p w14:paraId="11DADA33" w14:textId="5C9B20D2" w:rsidR="000A30C8" w:rsidRPr="00300BF0" w:rsidRDefault="000A30C8" w:rsidP="00BB01DC">
            <w:pPr>
              <w:shd w:val="clear" w:color="auto" w:fill="FFFFFF" w:themeFill="background1"/>
              <w:spacing w:before="0" w:after="0" w:line="276" w:lineRule="auto"/>
              <w:contextualSpacing w:val="0"/>
              <w:jc w:val="both"/>
              <w:rPr>
                <w:rFonts w:eastAsia="Times New Roman"/>
                <w:sz w:val="28"/>
                <w:lang w:eastAsia="ru-RU"/>
              </w:rPr>
            </w:pPr>
            <w:r w:rsidRPr="00300BF0">
              <w:rPr>
                <w:rFonts w:eastAsia="Times New Roman"/>
                <w:sz w:val="28"/>
                <w:lang w:eastAsia="ru-RU"/>
              </w:rPr>
              <w:t>Взнос в уставный капитал публичного акционерного общества "Банк ПСБ", г. Ярославль, в целях его докапитализации для обеспечения выполнения норматива достаточности собственных средств (капитала) для обеспечения кредитования юридических лиц в целях развития Донецкой Народной Республики, Луганской Народной Республики, Запорожской области                                   и Херсонской области, а также безвозмездного финансирования реализации мероприятий по повышению финансовой грамотности населения и бизнеса на указанных территориях                за счет средств резервного фонда Правительства                         Российской Федерации";</w:t>
            </w:r>
          </w:p>
        </w:tc>
      </w:tr>
      <w:tr w:rsidR="000A30C8" w:rsidRPr="00D06150" w14:paraId="13173A42" w14:textId="77777777" w:rsidTr="004B5823">
        <w:trPr>
          <w:cantSplit/>
          <w:trHeight w:val="20"/>
        </w:trPr>
        <w:tc>
          <w:tcPr>
            <w:tcW w:w="2410" w:type="dxa"/>
            <w:shd w:val="clear" w:color="auto" w:fill="auto"/>
            <w:noWrap/>
          </w:tcPr>
          <w:p w14:paraId="6396B590" w14:textId="0ABCBDAC" w:rsidR="000A30C8" w:rsidRPr="00D06150" w:rsidRDefault="000A30C8" w:rsidP="000A30C8">
            <w:pPr>
              <w:shd w:val="clear" w:color="auto" w:fill="FFFFFF" w:themeFill="background1"/>
              <w:tabs>
                <w:tab w:val="left" w:pos="252"/>
                <w:tab w:val="center" w:pos="1097"/>
              </w:tabs>
              <w:spacing w:before="0" w:after="0" w:line="240" w:lineRule="auto"/>
              <w:contextualSpacing w:val="0"/>
              <w:jc w:val="center"/>
              <w:rPr>
                <w:rFonts w:eastAsia="Times New Roman"/>
                <w:sz w:val="28"/>
                <w:lang w:eastAsia="ru-RU"/>
              </w:rPr>
            </w:pPr>
            <w:r w:rsidRPr="00D06150">
              <w:rPr>
                <w:rFonts w:eastAsia="Times New Roman"/>
                <w:sz w:val="28"/>
                <w:lang w:eastAsia="ru-RU"/>
              </w:rPr>
              <w:t>"44 2 01 64175</w:t>
            </w:r>
          </w:p>
        </w:tc>
        <w:tc>
          <w:tcPr>
            <w:tcW w:w="7960" w:type="dxa"/>
            <w:shd w:val="clear" w:color="auto" w:fill="auto"/>
          </w:tcPr>
          <w:p w14:paraId="27C030A7" w14:textId="205DFD03" w:rsidR="000A30C8" w:rsidRPr="00D06150"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Взнос в уставный капитал публичного акционерного общества "Банк ПСБ", г. Ярославль, в целях его докапитализации для обеспечения выполнения норматива достаточности собственных средств (капитала)";</w:t>
            </w:r>
          </w:p>
        </w:tc>
      </w:tr>
      <w:tr w:rsidR="000A30C8" w:rsidRPr="00D06150" w14:paraId="1E595394" w14:textId="77777777" w:rsidTr="00CE6588">
        <w:trPr>
          <w:cantSplit/>
          <w:trHeight w:val="20"/>
        </w:trPr>
        <w:tc>
          <w:tcPr>
            <w:tcW w:w="2410" w:type="dxa"/>
            <w:shd w:val="clear" w:color="auto" w:fill="auto"/>
            <w:noWrap/>
          </w:tcPr>
          <w:p w14:paraId="0F0E0DAE" w14:textId="0A64F75C" w:rsidR="000A30C8" w:rsidRPr="00D06150" w:rsidRDefault="000A30C8" w:rsidP="000A30C8">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D06150">
              <w:rPr>
                <w:rFonts w:eastAsia="Times New Roman"/>
                <w:sz w:val="28"/>
                <w:lang w:eastAsia="ru-RU"/>
              </w:rPr>
              <w:t>"44 2 01 64831</w:t>
            </w:r>
          </w:p>
        </w:tc>
        <w:tc>
          <w:tcPr>
            <w:tcW w:w="7960" w:type="dxa"/>
            <w:shd w:val="clear" w:color="auto" w:fill="auto"/>
          </w:tcPr>
          <w:p w14:paraId="292F804A" w14:textId="65C9DA2D" w:rsidR="000A30C8" w:rsidRPr="00D06150" w:rsidRDefault="000A30C8" w:rsidP="000A30C8">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D06150">
              <w:rPr>
                <w:rFonts w:eastAsia="Times New Roman"/>
                <w:sz w:val="28"/>
                <w:lang w:eastAsia="ru-RU"/>
              </w:rPr>
              <w:t>Возмещение затрат, связанных с производством и поставкой продукции военного назначения, изъятой в интересах Вооруженных Сил Российской Федерации в период проведения специальной военной операции";</w:t>
            </w:r>
          </w:p>
        </w:tc>
      </w:tr>
      <w:tr w:rsidR="000A30C8" w:rsidRPr="00D06150" w14:paraId="6A582335" w14:textId="77777777" w:rsidTr="004B5823">
        <w:trPr>
          <w:cantSplit/>
          <w:trHeight w:val="20"/>
        </w:trPr>
        <w:tc>
          <w:tcPr>
            <w:tcW w:w="2410" w:type="dxa"/>
            <w:shd w:val="clear" w:color="auto" w:fill="auto"/>
            <w:noWrap/>
          </w:tcPr>
          <w:p w14:paraId="2977F4F1" w14:textId="3162FB9B" w:rsidR="000A30C8" w:rsidRPr="00D06150" w:rsidRDefault="000A30C8" w:rsidP="000A30C8">
            <w:pPr>
              <w:shd w:val="clear" w:color="auto" w:fill="FFFFFF" w:themeFill="background1"/>
              <w:tabs>
                <w:tab w:val="center" w:pos="1097"/>
              </w:tabs>
              <w:spacing w:before="0" w:after="0" w:line="240" w:lineRule="auto"/>
              <w:contextualSpacing w:val="0"/>
              <w:jc w:val="center"/>
              <w:rPr>
                <w:rFonts w:eastAsia="Times New Roman"/>
                <w:color w:val="000000" w:themeColor="text1"/>
                <w:sz w:val="28"/>
                <w:lang w:eastAsia="ru-RU"/>
              </w:rPr>
            </w:pPr>
            <w:r w:rsidRPr="00D06150">
              <w:rPr>
                <w:rFonts w:eastAsia="Times New Roman"/>
                <w:sz w:val="28"/>
                <w:lang w:eastAsia="ru-RU"/>
              </w:rPr>
              <w:t>"47 2 16 68671</w:t>
            </w:r>
          </w:p>
        </w:tc>
        <w:tc>
          <w:tcPr>
            <w:tcW w:w="7960" w:type="dxa"/>
            <w:shd w:val="clear" w:color="auto" w:fill="auto"/>
          </w:tcPr>
          <w:p w14:paraId="79FC97CA" w14:textId="48FDE098" w:rsidR="000A30C8" w:rsidRPr="00D06150" w:rsidRDefault="000A30C8" w:rsidP="000A30C8">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D06150">
              <w:rPr>
                <w:rFonts w:eastAsia="Times New Roman"/>
                <w:sz w:val="28"/>
                <w:lang w:eastAsia="ru-RU"/>
              </w:rPr>
              <w:t>Субсидия автономной некоммерческой организации                       "Центр подготовки поисковиков добровольцев" в целях создания и оснащения научно-технических центров в Донецкой Народной Республике, Луганской Народной Республике, Запорожской области и Херсонской области за счет средств резервного фонда Правительства Российской Федерации</w:t>
            </w:r>
          </w:p>
        </w:tc>
      </w:tr>
      <w:tr w:rsidR="000A30C8" w:rsidRPr="00D06150" w14:paraId="53E9DC2B" w14:textId="77777777" w:rsidTr="004B5823">
        <w:trPr>
          <w:cantSplit/>
          <w:trHeight w:val="20"/>
        </w:trPr>
        <w:tc>
          <w:tcPr>
            <w:tcW w:w="2410" w:type="dxa"/>
            <w:shd w:val="clear" w:color="auto" w:fill="auto"/>
            <w:noWrap/>
          </w:tcPr>
          <w:p w14:paraId="58D64E3B" w14:textId="5D01AE8A" w:rsidR="000A30C8" w:rsidRPr="00012D1B"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012D1B">
              <w:rPr>
                <w:rFonts w:eastAsia="Times New Roman"/>
                <w:sz w:val="28"/>
                <w:lang w:eastAsia="ru-RU"/>
              </w:rPr>
              <w:t>47 2 16 68673</w:t>
            </w:r>
          </w:p>
        </w:tc>
        <w:tc>
          <w:tcPr>
            <w:tcW w:w="7960" w:type="dxa"/>
            <w:shd w:val="clear" w:color="auto" w:fill="auto"/>
          </w:tcPr>
          <w:p w14:paraId="30840613" w14:textId="589F6EF9" w:rsidR="000A30C8" w:rsidRPr="00012D1B"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012D1B">
              <w:rPr>
                <w:rFonts w:eastAsia="Times New Roman"/>
                <w:sz w:val="28"/>
                <w:lang w:eastAsia="ru-RU"/>
              </w:rPr>
              <w:t>Субсидия автономной некоммерческой организации "Центр подготовки поисковиков добровольцев" в целях поддержки научно-производственных центров испытаний и компетенций                     в области развития технологий беспилотных авиационных систем Рязанской области и Республики Татарстан (Татарстан) за счет средств резервного фонда Правительства                            Российской Федерации";</w:t>
            </w:r>
          </w:p>
        </w:tc>
      </w:tr>
      <w:tr w:rsidR="000A30C8" w:rsidRPr="00D06150" w14:paraId="242AA83F" w14:textId="77777777" w:rsidTr="004B5823">
        <w:trPr>
          <w:cantSplit/>
          <w:trHeight w:val="20"/>
        </w:trPr>
        <w:tc>
          <w:tcPr>
            <w:tcW w:w="2410" w:type="dxa"/>
            <w:shd w:val="clear" w:color="auto" w:fill="auto"/>
            <w:noWrap/>
          </w:tcPr>
          <w:p w14:paraId="4A86B4B4" w14:textId="44C6CF79" w:rsidR="000A30C8" w:rsidRPr="00D06150"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D06150">
              <w:rPr>
                <w:rFonts w:eastAsia="Times New Roman"/>
                <w:sz w:val="28"/>
                <w:lang w:eastAsia="ru-RU"/>
              </w:rPr>
              <w:lastRenderedPageBreak/>
              <w:t>"47 2 РА 68466</w:t>
            </w:r>
          </w:p>
        </w:tc>
        <w:tc>
          <w:tcPr>
            <w:tcW w:w="7960" w:type="dxa"/>
            <w:shd w:val="clear" w:color="auto" w:fill="auto"/>
          </w:tcPr>
          <w:p w14:paraId="2CCF34D5" w14:textId="037AE3C6" w:rsidR="000A30C8" w:rsidRPr="00D06150"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Субсидия автономной некоммерческой организации                             "Центр поддержки инжиниринга и инноваций" в целях предоставления грантов российским организациям                                        на проведение  научно-исследовательских и опытно-конструкторских работ в рамках реализации инновационных проектов по разработке (доработке) и созданию производства продукции под требования крупных корпораций в приоритетных направлениях (отраслях) промышленности";</w:t>
            </w:r>
          </w:p>
        </w:tc>
      </w:tr>
      <w:tr w:rsidR="000A30C8" w:rsidRPr="00D06150" w14:paraId="222FA828" w14:textId="77777777" w:rsidTr="004B5823">
        <w:trPr>
          <w:cantSplit/>
          <w:trHeight w:val="20"/>
        </w:trPr>
        <w:tc>
          <w:tcPr>
            <w:tcW w:w="2410" w:type="dxa"/>
            <w:shd w:val="clear" w:color="auto" w:fill="auto"/>
            <w:noWrap/>
          </w:tcPr>
          <w:p w14:paraId="30C00518" w14:textId="399C90EE" w:rsidR="000A30C8" w:rsidRPr="00D06150"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D06150">
              <w:rPr>
                <w:rFonts w:eastAsia="Times New Roman"/>
                <w:sz w:val="28"/>
                <w:lang w:eastAsia="ru-RU"/>
              </w:rPr>
              <w:t>"47 4 04 64795</w:t>
            </w:r>
          </w:p>
        </w:tc>
        <w:tc>
          <w:tcPr>
            <w:tcW w:w="7960" w:type="dxa"/>
            <w:shd w:val="clear" w:color="auto" w:fill="auto"/>
          </w:tcPr>
          <w:p w14:paraId="519026DC" w14:textId="71B935B6" w:rsidR="000A30C8" w:rsidRPr="00D06150"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Реализация программ развития международных (межгосударственных) образовательных организаций";</w:t>
            </w:r>
          </w:p>
        </w:tc>
      </w:tr>
      <w:tr w:rsidR="000A30C8" w:rsidRPr="00D06150" w14:paraId="21AE7196" w14:textId="77777777" w:rsidTr="004B5823">
        <w:trPr>
          <w:cantSplit/>
          <w:trHeight w:val="20"/>
        </w:trPr>
        <w:tc>
          <w:tcPr>
            <w:tcW w:w="2410" w:type="dxa"/>
            <w:shd w:val="clear" w:color="auto" w:fill="auto"/>
            <w:noWrap/>
          </w:tcPr>
          <w:p w14:paraId="278ACB25" w14:textId="708F67C3" w:rsidR="000A30C8" w:rsidRPr="00D06150"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D06150">
              <w:rPr>
                <w:rFonts w:eastAsia="Times New Roman"/>
                <w:sz w:val="28"/>
                <w:lang w:eastAsia="ru-RU"/>
              </w:rPr>
              <w:t>"47 4 05 3033</w:t>
            </w:r>
            <w:r w:rsidRPr="00D06150">
              <w:rPr>
                <w:rFonts w:eastAsia="Times New Roman"/>
                <w:sz w:val="28"/>
                <w:lang w:val="en-US" w:eastAsia="ru-RU"/>
              </w:rPr>
              <w:t xml:space="preserve">F </w:t>
            </w:r>
          </w:p>
        </w:tc>
        <w:tc>
          <w:tcPr>
            <w:tcW w:w="7960" w:type="dxa"/>
            <w:shd w:val="clear" w:color="auto" w:fill="auto"/>
          </w:tcPr>
          <w:p w14:paraId="12A010BA" w14:textId="5A4F8525" w:rsidR="000A30C8" w:rsidRPr="00D06150"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Государственные премии Российской Федерации в области науки и технологий за счет средств резервного фонда Правительства Российской Федерации";</w:t>
            </w:r>
          </w:p>
        </w:tc>
      </w:tr>
      <w:tr w:rsidR="000A30C8" w:rsidRPr="00D06150" w14:paraId="76F1E173" w14:textId="77777777" w:rsidTr="004B5823">
        <w:trPr>
          <w:cantSplit/>
          <w:trHeight w:val="20"/>
        </w:trPr>
        <w:tc>
          <w:tcPr>
            <w:tcW w:w="2410" w:type="dxa"/>
            <w:shd w:val="clear" w:color="auto" w:fill="auto"/>
            <w:noWrap/>
          </w:tcPr>
          <w:p w14:paraId="098886AD" w14:textId="1DDB44CF" w:rsidR="000A30C8" w:rsidRPr="00D06150"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D06150">
              <w:rPr>
                <w:rFonts w:eastAsia="Times New Roman"/>
                <w:sz w:val="28"/>
                <w:lang w:eastAsia="ru-RU"/>
              </w:rPr>
              <w:t>"47 4 12 68624</w:t>
            </w:r>
          </w:p>
        </w:tc>
        <w:tc>
          <w:tcPr>
            <w:tcW w:w="7960" w:type="dxa"/>
            <w:shd w:val="clear" w:color="auto" w:fill="auto"/>
          </w:tcPr>
          <w:p w14:paraId="55A35B49" w14:textId="016427A2" w:rsidR="000A30C8" w:rsidRPr="00D06150"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Субсидия федеральному государственному унитарному предприятию "Санкт-Петербургский научно-исследовательский институт вакцин и сывороток и предприятие по производству бактерийных препаратов" Федерального медико-биологического агентства на финансовое обеспечение затрат по частичному погашению кредиторской задолженности за счет средств резервного фонда Правительства Российской Федерации";</w:t>
            </w:r>
          </w:p>
        </w:tc>
      </w:tr>
      <w:tr w:rsidR="000A30C8" w:rsidRPr="00D06150" w14:paraId="15910BF2" w14:textId="77777777" w:rsidTr="004B5823">
        <w:trPr>
          <w:cantSplit/>
          <w:trHeight w:val="20"/>
        </w:trPr>
        <w:tc>
          <w:tcPr>
            <w:tcW w:w="2410" w:type="dxa"/>
            <w:shd w:val="clear" w:color="auto" w:fill="auto"/>
            <w:noWrap/>
          </w:tcPr>
          <w:p w14:paraId="7AAEC7DA" w14:textId="360B23A0" w:rsidR="000A30C8" w:rsidRPr="00D06150"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D06150">
              <w:rPr>
                <w:rFonts w:eastAsia="Times New Roman"/>
                <w:sz w:val="28"/>
                <w:lang w:eastAsia="ru-RU"/>
              </w:rPr>
              <w:t>"55 2 П1 55220</w:t>
            </w:r>
          </w:p>
        </w:tc>
        <w:tc>
          <w:tcPr>
            <w:tcW w:w="7960" w:type="dxa"/>
            <w:shd w:val="clear" w:color="auto" w:fill="auto"/>
          </w:tcPr>
          <w:p w14:paraId="1E35EB50" w14:textId="0DC5A7DE" w:rsidR="000A30C8" w:rsidRPr="00D06150"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Создание модульных некапитальных средств размещения при реализации инвестиционных проектов";</w:t>
            </w:r>
          </w:p>
        </w:tc>
      </w:tr>
      <w:tr w:rsidR="000A30C8" w:rsidRPr="00D06150" w14:paraId="20A8BBC1" w14:textId="77777777" w:rsidTr="004B5823">
        <w:trPr>
          <w:cantSplit/>
          <w:trHeight w:val="20"/>
        </w:trPr>
        <w:tc>
          <w:tcPr>
            <w:tcW w:w="2410" w:type="dxa"/>
            <w:shd w:val="clear" w:color="auto" w:fill="auto"/>
            <w:noWrap/>
          </w:tcPr>
          <w:p w14:paraId="1B4E1745" w14:textId="152F349E" w:rsidR="000A30C8" w:rsidRPr="00D06150" w:rsidRDefault="000A30C8" w:rsidP="000A30C8">
            <w:pPr>
              <w:shd w:val="clear" w:color="auto" w:fill="FFFFFF" w:themeFill="background1"/>
              <w:tabs>
                <w:tab w:val="center" w:pos="1097"/>
              </w:tabs>
              <w:spacing w:before="0" w:after="0" w:line="240" w:lineRule="auto"/>
              <w:contextualSpacing w:val="0"/>
              <w:jc w:val="center"/>
              <w:rPr>
                <w:rFonts w:eastAsia="Times New Roman"/>
                <w:sz w:val="28"/>
                <w:lang w:eastAsia="ru-RU"/>
              </w:rPr>
            </w:pPr>
            <w:r w:rsidRPr="00D06150">
              <w:rPr>
                <w:rFonts w:eastAsia="Times New Roman"/>
                <w:sz w:val="28"/>
                <w:lang w:eastAsia="ru-RU"/>
              </w:rPr>
              <w:t>"55 4 03 62445</w:t>
            </w:r>
          </w:p>
        </w:tc>
        <w:tc>
          <w:tcPr>
            <w:tcW w:w="7960" w:type="dxa"/>
            <w:shd w:val="clear" w:color="auto" w:fill="auto"/>
          </w:tcPr>
          <w:p w14:paraId="1DDF756E" w14:textId="4E6896DE" w:rsidR="000A30C8" w:rsidRPr="00D06150"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Субсидия Фонду "Росконгресс" на возмещение фактически понесенных в 2022 году затрат, связанных с финансовым обеспечением мероприятий по подготовке Международного фестиваля караванинга и автотуризма "91st F.I.C.C. International Rally 2022";</w:t>
            </w:r>
          </w:p>
        </w:tc>
      </w:tr>
      <w:tr w:rsidR="000A30C8" w:rsidRPr="00D06150" w14:paraId="55D34494" w14:textId="77777777" w:rsidTr="004B5823">
        <w:trPr>
          <w:cantSplit/>
          <w:trHeight w:val="20"/>
        </w:trPr>
        <w:tc>
          <w:tcPr>
            <w:tcW w:w="2410" w:type="dxa"/>
            <w:shd w:val="clear" w:color="auto" w:fill="auto"/>
            <w:noWrap/>
          </w:tcPr>
          <w:p w14:paraId="2AF775A8" w14:textId="3E500C52" w:rsidR="000A30C8" w:rsidRPr="00D06150" w:rsidRDefault="000A30C8" w:rsidP="000A30C8">
            <w:pPr>
              <w:shd w:val="clear" w:color="auto" w:fill="FFFFFF" w:themeFill="background1"/>
              <w:tabs>
                <w:tab w:val="left" w:pos="0"/>
                <w:tab w:val="center" w:pos="1097"/>
              </w:tabs>
              <w:spacing w:before="0" w:after="0" w:line="240" w:lineRule="auto"/>
              <w:contextualSpacing w:val="0"/>
              <w:jc w:val="center"/>
              <w:rPr>
                <w:rFonts w:eastAsia="Times New Roman"/>
                <w:sz w:val="28"/>
                <w:lang w:eastAsia="ru-RU"/>
              </w:rPr>
            </w:pPr>
            <w:r w:rsidRPr="00D06150">
              <w:rPr>
                <w:rFonts w:eastAsia="Times New Roman"/>
                <w:sz w:val="28"/>
                <w:lang w:eastAsia="ru-RU"/>
              </w:rPr>
              <w:t>"</w:t>
            </w:r>
            <w:r w:rsidRPr="00D06150">
              <w:rPr>
                <w:rFonts w:eastAsia="Times New Roman"/>
                <w:sz w:val="28"/>
                <w:lang w:val="en-US" w:eastAsia="ru-RU"/>
              </w:rPr>
              <w:t xml:space="preserve">60 2 01 </w:t>
            </w:r>
            <w:r w:rsidRPr="00D06150">
              <w:rPr>
                <w:rFonts w:eastAsia="Times New Roman"/>
                <w:sz w:val="28"/>
                <w:lang w:eastAsia="ru-RU"/>
              </w:rPr>
              <w:t>5С55</w:t>
            </w:r>
            <w:r w:rsidRPr="00D06150">
              <w:rPr>
                <w:rFonts w:eastAsia="Times New Roman"/>
                <w:sz w:val="28"/>
                <w:lang w:val="en-US" w:eastAsia="ru-RU"/>
              </w:rPr>
              <w:t>F</w:t>
            </w:r>
          </w:p>
        </w:tc>
        <w:tc>
          <w:tcPr>
            <w:tcW w:w="7960" w:type="dxa"/>
            <w:shd w:val="clear" w:color="auto" w:fill="auto"/>
          </w:tcPr>
          <w:p w14:paraId="726989AA" w14:textId="52324A5E" w:rsidR="000A30C8" w:rsidRPr="00D06150"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Реализация программ формирования современной городской среды на территориях отдельных субъектов Российской Федерации за счет средств резервного фонда Правительства Российской Федерации";</w:t>
            </w:r>
          </w:p>
        </w:tc>
      </w:tr>
      <w:tr w:rsidR="000A30C8" w:rsidRPr="00D06150" w14:paraId="5EF8A041" w14:textId="77777777" w:rsidTr="004B5823">
        <w:trPr>
          <w:cantSplit/>
          <w:trHeight w:val="20"/>
        </w:trPr>
        <w:tc>
          <w:tcPr>
            <w:tcW w:w="2410" w:type="dxa"/>
            <w:shd w:val="clear" w:color="auto" w:fill="auto"/>
            <w:noWrap/>
          </w:tcPr>
          <w:p w14:paraId="5298442E" w14:textId="3D5D9846" w:rsidR="000A30C8" w:rsidRPr="00D06150" w:rsidRDefault="000A30C8" w:rsidP="000A30C8">
            <w:pPr>
              <w:shd w:val="clear" w:color="auto" w:fill="FFFFFF" w:themeFill="background1"/>
              <w:tabs>
                <w:tab w:val="left" w:pos="0"/>
                <w:tab w:val="center" w:pos="1097"/>
              </w:tabs>
              <w:spacing w:before="0" w:after="0" w:line="240" w:lineRule="auto"/>
              <w:contextualSpacing w:val="0"/>
              <w:jc w:val="center"/>
              <w:rPr>
                <w:rFonts w:eastAsia="Times New Roman"/>
                <w:sz w:val="28"/>
                <w:lang w:eastAsia="ru-RU"/>
              </w:rPr>
            </w:pPr>
            <w:r w:rsidRPr="00D06150">
              <w:rPr>
                <w:rFonts w:eastAsia="Times New Roman"/>
                <w:sz w:val="28"/>
                <w:lang w:eastAsia="ru-RU"/>
              </w:rPr>
              <w:t>"99 0 00</w:t>
            </w:r>
            <w:r w:rsidRPr="00D06150">
              <w:rPr>
                <w:rFonts w:eastAsia="Times New Roman"/>
                <w:sz w:val="28"/>
                <w:lang w:val="en-US" w:eastAsia="ru-RU"/>
              </w:rPr>
              <w:t xml:space="preserve"> </w:t>
            </w:r>
            <w:r w:rsidRPr="00D06150">
              <w:rPr>
                <w:rFonts w:eastAsia="Times New Roman"/>
                <w:sz w:val="28"/>
                <w:lang w:eastAsia="ru-RU"/>
              </w:rPr>
              <w:t>5571</w:t>
            </w:r>
            <w:r w:rsidRPr="00D06150">
              <w:rPr>
                <w:rFonts w:eastAsia="Times New Roman"/>
                <w:sz w:val="28"/>
                <w:lang w:val="en-US" w:eastAsia="ru-RU"/>
              </w:rPr>
              <w:t>F</w:t>
            </w:r>
          </w:p>
        </w:tc>
        <w:tc>
          <w:tcPr>
            <w:tcW w:w="7960" w:type="dxa"/>
            <w:shd w:val="clear" w:color="auto" w:fill="auto"/>
          </w:tcPr>
          <w:p w14:paraId="367C709A" w14:textId="166CFB8E" w:rsidR="000A30C8" w:rsidRPr="00D06150"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Государственная поддержка формирования долгосрочных сбережений за счет средств резервного фонда Правительства Российской Федерации";</w:t>
            </w:r>
          </w:p>
        </w:tc>
      </w:tr>
      <w:tr w:rsidR="000A30C8" w:rsidRPr="00D06150" w14:paraId="0BC8564D" w14:textId="77777777" w:rsidTr="00F0143E">
        <w:trPr>
          <w:cantSplit/>
          <w:trHeight w:val="20"/>
        </w:trPr>
        <w:tc>
          <w:tcPr>
            <w:tcW w:w="2410" w:type="dxa"/>
            <w:shd w:val="clear" w:color="auto" w:fill="auto"/>
            <w:noWrap/>
          </w:tcPr>
          <w:p w14:paraId="4528F380" w14:textId="1FB448F0" w:rsidR="000A30C8" w:rsidRPr="00D06150" w:rsidRDefault="000A30C8" w:rsidP="000A30C8">
            <w:pPr>
              <w:shd w:val="clear" w:color="auto" w:fill="FFFFFF" w:themeFill="background1"/>
              <w:spacing w:before="0" w:after="0" w:line="240" w:lineRule="auto"/>
              <w:contextualSpacing w:val="0"/>
              <w:jc w:val="center"/>
              <w:rPr>
                <w:rFonts w:eastAsia="Times New Roman"/>
                <w:color w:val="000000" w:themeColor="text1"/>
                <w:sz w:val="28"/>
                <w:lang w:eastAsia="ru-RU"/>
              </w:rPr>
            </w:pPr>
            <w:r w:rsidRPr="00D06150">
              <w:rPr>
                <w:rFonts w:eastAsia="Times New Roman"/>
                <w:color w:val="000000" w:themeColor="text1"/>
                <w:sz w:val="28"/>
                <w:lang w:eastAsia="ru-RU"/>
              </w:rPr>
              <w:t>"99 9 00 5164F</w:t>
            </w:r>
          </w:p>
        </w:tc>
        <w:tc>
          <w:tcPr>
            <w:tcW w:w="7960" w:type="dxa"/>
            <w:shd w:val="clear" w:color="auto" w:fill="auto"/>
          </w:tcPr>
          <w:p w14:paraId="4F124AB1" w14:textId="675EC520" w:rsidR="000A30C8" w:rsidRPr="00D06150" w:rsidRDefault="000A30C8" w:rsidP="000A30C8">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D06150">
              <w:rPr>
                <w:rFonts w:eastAsia="Times New Roman"/>
                <w:color w:val="000000" w:themeColor="text1"/>
                <w:sz w:val="28"/>
                <w:lang w:eastAsia="ru-RU"/>
              </w:rPr>
              <w:t xml:space="preserve">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 </w:t>
            </w:r>
            <w:r>
              <w:rPr>
                <w:rFonts w:eastAsia="Times New Roman"/>
                <w:color w:val="000000" w:themeColor="text1"/>
                <w:sz w:val="28"/>
                <w:lang w:eastAsia="ru-RU"/>
              </w:rPr>
              <w:t xml:space="preserve">                                  </w:t>
            </w:r>
            <w:r w:rsidRPr="00D06150">
              <w:rPr>
                <w:rFonts w:eastAsia="Times New Roman"/>
                <w:color w:val="000000" w:themeColor="text1"/>
                <w:sz w:val="28"/>
                <w:lang w:eastAsia="ru-RU"/>
              </w:rPr>
              <w:t xml:space="preserve">за счет средств резервного фонда Правительства </w:t>
            </w:r>
            <w:r>
              <w:rPr>
                <w:rFonts w:eastAsia="Times New Roman"/>
                <w:color w:val="000000" w:themeColor="text1"/>
                <w:sz w:val="28"/>
                <w:lang w:eastAsia="ru-RU"/>
              </w:rPr>
              <w:t xml:space="preserve">                          </w:t>
            </w:r>
            <w:r w:rsidRPr="00D06150">
              <w:rPr>
                <w:rFonts w:eastAsia="Times New Roman"/>
                <w:color w:val="000000" w:themeColor="text1"/>
                <w:sz w:val="28"/>
                <w:lang w:eastAsia="ru-RU"/>
              </w:rPr>
              <w:t>Российской Федерации";</w:t>
            </w:r>
          </w:p>
        </w:tc>
      </w:tr>
      <w:tr w:rsidR="000A30C8" w:rsidRPr="00D06150" w14:paraId="5805E29B" w14:textId="77777777" w:rsidTr="00F0143E">
        <w:trPr>
          <w:cantSplit/>
          <w:trHeight w:val="20"/>
        </w:trPr>
        <w:tc>
          <w:tcPr>
            <w:tcW w:w="2410" w:type="dxa"/>
            <w:shd w:val="clear" w:color="auto" w:fill="auto"/>
            <w:noWrap/>
          </w:tcPr>
          <w:p w14:paraId="7C65B06C" w14:textId="3420C066" w:rsidR="000A30C8" w:rsidRPr="00D06150" w:rsidRDefault="000A30C8" w:rsidP="000A30C8">
            <w:pPr>
              <w:shd w:val="clear" w:color="auto" w:fill="FFFFFF" w:themeFill="background1"/>
              <w:spacing w:before="0" w:after="0" w:line="240" w:lineRule="auto"/>
              <w:contextualSpacing w:val="0"/>
              <w:jc w:val="center"/>
              <w:rPr>
                <w:rFonts w:eastAsia="Times New Roman"/>
                <w:sz w:val="28"/>
                <w:lang w:eastAsia="ru-RU"/>
              </w:rPr>
            </w:pPr>
            <w:r w:rsidRPr="00D06150">
              <w:rPr>
                <w:rFonts w:eastAsia="Times New Roman"/>
                <w:sz w:val="28"/>
                <w:lang w:eastAsia="ru-RU"/>
              </w:rPr>
              <w:lastRenderedPageBreak/>
              <w:t>"99 9 00 58840</w:t>
            </w:r>
          </w:p>
        </w:tc>
        <w:tc>
          <w:tcPr>
            <w:tcW w:w="7960" w:type="dxa"/>
            <w:shd w:val="clear" w:color="auto" w:fill="auto"/>
          </w:tcPr>
          <w:p w14:paraId="642E1C70" w14:textId="192E4B6D" w:rsidR="000A30C8" w:rsidRPr="00D06150"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Субсидии бюджетам Красноярского края, Приморского края, Рязанской области, города федерального значения Севастополя и Ханты-Мансийского автономного округа - Югры                                            на финансовое обеспечение (возмещение) затрат, связанных                     с созданием в указанных субъектах Российской Федерации филиалов Национального центра "Россия", обустройством                       их выставочного пространства, подготовкой и проведением этими филиалами культурно-просветительских                                                и образовательных мероприятий, направленных                                              на демонстрацию главных достижений названных субъектов Российской Федерации, за счет средств резервного фонда Президента Российской Федерации";</w:t>
            </w:r>
          </w:p>
        </w:tc>
      </w:tr>
      <w:tr w:rsidR="000A30C8" w:rsidRPr="00D06150" w14:paraId="6DEF0126" w14:textId="77777777" w:rsidTr="00D627CC">
        <w:trPr>
          <w:cantSplit/>
          <w:trHeight w:val="20"/>
        </w:trPr>
        <w:tc>
          <w:tcPr>
            <w:tcW w:w="2410" w:type="dxa"/>
            <w:shd w:val="clear" w:color="auto" w:fill="auto"/>
            <w:noWrap/>
          </w:tcPr>
          <w:p w14:paraId="34E8ADFE" w14:textId="4D283C01" w:rsidR="000A30C8" w:rsidRPr="00D06150" w:rsidRDefault="000A30C8" w:rsidP="000A30C8">
            <w:pPr>
              <w:shd w:val="clear" w:color="auto" w:fill="FFFFFF" w:themeFill="background1"/>
              <w:spacing w:before="0" w:after="0" w:line="240" w:lineRule="auto"/>
              <w:contextualSpacing w:val="0"/>
              <w:jc w:val="center"/>
              <w:rPr>
                <w:rFonts w:eastAsia="Times New Roman"/>
                <w:color w:val="000000" w:themeColor="text1"/>
                <w:sz w:val="28"/>
                <w:lang w:eastAsia="ru-RU"/>
              </w:rPr>
            </w:pPr>
            <w:r w:rsidRPr="00D06150">
              <w:rPr>
                <w:rFonts w:eastAsia="Times New Roman"/>
                <w:sz w:val="28"/>
                <w:lang w:eastAsia="ru-RU"/>
              </w:rPr>
              <w:t>"99 9 00 61242</w:t>
            </w:r>
          </w:p>
        </w:tc>
        <w:tc>
          <w:tcPr>
            <w:tcW w:w="7960" w:type="dxa"/>
            <w:shd w:val="clear" w:color="auto" w:fill="auto"/>
          </w:tcPr>
          <w:p w14:paraId="5D67B09B" w14:textId="25A37C48" w:rsidR="000A30C8" w:rsidRPr="00D06150" w:rsidRDefault="000A30C8" w:rsidP="000A30C8">
            <w:pPr>
              <w:shd w:val="clear" w:color="auto" w:fill="FFFFFF" w:themeFill="background1"/>
              <w:spacing w:before="0" w:after="0" w:line="276" w:lineRule="auto"/>
              <w:contextualSpacing w:val="0"/>
              <w:jc w:val="both"/>
              <w:rPr>
                <w:rFonts w:eastAsia="Times New Roman"/>
                <w:color w:val="000000" w:themeColor="text1"/>
                <w:sz w:val="28"/>
                <w:lang w:eastAsia="ru-RU"/>
              </w:rPr>
            </w:pPr>
            <w:r w:rsidRPr="00D06150">
              <w:rPr>
                <w:rFonts w:eastAsia="Times New Roman"/>
                <w:sz w:val="28"/>
                <w:lang w:eastAsia="ru-RU"/>
              </w:rPr>
              <w:t>Субсидия организации на возмещение затрат, связанных                            с приобретением товаров";</w:t>
            </w:r>
          </w:p>
        </w:tc>
      </w:tr>
      <w:tr w:rsidR="000A30C8" w:rsidRPr="00D06150" w14:paraId="68B259A3" w14:textId="77777777" w:rsidTr="00D627CC">
        <w:trPr>
          <w:cantSplit/>
          <w:trHeight w:val="20"/>
        </w:trPr>
        <w:tc>
          <w:tcPr>
            <w:tcW w:w="2410" w:type="dxa"/>
            <w:shd w:val="clear" w:color="auto" w:fill="auto"/>
            <w:noWrap/>
          </w:tcPr>
          <w:p w14:paraId="6BE7B3E9" w14:textId="4D6EA33B" w:rsidR="000A30C8" w:rsidRPr="00D06150" w:rsidRDefault="000A30C8" w:rsidP="000A30C8">
            <w:pPr>
              <w:shd w:val="clear" w:color="auto" w:fill="FFFFFF" w:themeFill="background1"/>
              <w:spacing w:before="0" w:after="0" w:line="240" w:lineRule="auto"/>
              <w:contextualSpacing w:val="0"/>
              <w:jc w:val="center"/>
              <w:rPr>
                <w:rFonts w:eastAsia="Times New Roman"/>
                <w:sz w:val="28"/>
                <w:lang w:eastAsia="ru-RU"/>
              </w:rPr>
            </w:pPr>
            <w:r w:rsidRPr="00D06150">
              <w:rPr>
                <w:rFonts w:eastAsia="Times New Roman"/>
                <w:sz w:val="28"/>
                <w:lang w:eastAsia="ru-RU"/>
              </w:rPr>
              <w:t>"99 9 00 64167</w:t>
            </w:r>
          </w:p>
        </w:tc>
        <w:tc>
          <w:tcPr>
            <w:tcW w:w="7960" w:type="dxa"/>
            <w:shd w:val="clear" w:color="auto" w:fill="auto"/>
          </w:tcPr>
          <w:p w14:paraId="32EDD287" w14:textId="44EEAF03" w:rsidR="000A30C8" w:rsidRPr="00D06150" w:rsidRDefault="000A30C8" w:rsidP="000A30C8">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Взнос в уставный капитал публичного акционерного общества "Банк ПСБ", г. Ярославль, в целях его докапитализации";</w:t>
            </w:r>
          </w:p>
        </w:tc>
      </w:tr>
      <w:tr w:rsidR="00BE5E71" w:rsidRPr="009F70DA" w14:paraId="4B202524" w14:textId="77777777" w:rsidTr="00D627CC">
        <w:trPr>
          <w:cantSplit/>
          <w:trHeight w:val="20"/>
        </w:trPr>
        <w:tc>
          <w:tcPr>
            <w:tcW w:w="2410" w:type="dxa"/>
            <w:shd w:val="clear" w:color="auto" w:fill="auto"/>
            <w:noWrap/>
          </w:tcPr>
          <w:p w14:paraId="42E557D1" w14:textId="60BBF62D" w:rsidR="00BE5E71" w:rsidRPr="00331517" w:rsidRDefault="00BE5E71" w:rsidP="00BE5E71">
            <w:pPr>
              <w:shd w:val="clear" w:color="auto" w:fill="FFFFFF" w:themeFill="background1"/>
              <w:spacing w:before="0" w:after="0" w:line="240" w:lineRule="auto"/>
              <w:contextualSpacing w:val="0"/>
              <w:jc w:val="center"/>
              <w:rPr>
                <w:rFonts w:eastAsia="Times New Roman"/>
                <w:sz w:val="28"/>
                <w:lang w:eastAsia="ru-RU"/>
              </w:rPr>
            </w:pPr>
            <w:r w:rsidRPr="00331517">
              <w:rPr>
                <w:rFonts w:eastAsia="Times New Roman"/>
                <w:sz w:val="28"/>
                <w:lang w:eastAsia="ru-RU"/>
              </w:rPr>
              <w:t>"99 9 00 63647</w:t>
            </w:r>
          </w:p>
        </w:tc>
        <w:tc>
          <w:tcPr>
            <w:tcW w:w="7960" w:type="dxa"/>
            <w:shd w:val="clear" w:color="auto" w:fill="auto"/>
          </w:tcPr>
          <w:p w14:paraId="7366D5AC" w14:textId="275717AD" w:rsidR="00BE5E71" w:rsidRPr="00331517" w:rsidRDefault="00BE5E71" w:rsidP="00BE5E71">
            <w:pPr>
              <w:shd w:val="clear" w:color="auto" w:fill="FFFFFF" w:themeFill="background1"/>
              <w:spacing w:before="0" w:after="0" w:line="276" w:lineRule="auto"/>
              <w:contextualSpacing w:val="0"/>
              <w:jc w:val="both"/>
              <w:rPr>
                <w:rFonts w:eastAsia="Times New Roman"/>
                <w:sz w:val="28"/>
                <w:lang w:eastAsia="ru-RU"/>
              </w:rPr>
            </w:pPr>
            <w:r w:rsidRPr="00331517">
              <w:rPr>
                <w:rFonts w:eastAsia="Times New Roman"/>
                <w:sz w:val="28"/>
                <w:lang w:eastAsia="ru-RU"/>
              </w:rPr>
              <w:t>Взнос в уставный капитал акционерного общества         "Российский Сельскохозяйственный банк" в целях компенсации влияния на капитал банка, возникшего в связи                                                с рефинансированием кредитных обязательств акционерного общества "Росгеология" перед иными кредитными организациями, за счет средств резервного фонда Правительства Российской Федерации";</w:t>
            </w:r>
          </w:p>
        </w:tc>
      </w:tr>
      <w:tr w:rsidR="00BE5E71" w:rsidRPr="00D06150" w14:paraId="7505F4FB" w14:textId="77777777" w:rsidTr="006A3AC9">
        <w:trPr>
          <w:cantSplit/>
          <w:trHeight w:val="20"/>
        </w:trPr>
        <w:tc>
          <w:tcPr>
            <w:tcW w:w="2410" w:type="dxa"/>
            <w:shd w:val="clear" w:color="auto" w:fill="auto"/>
            <w:noWrap/>
          </w:tcPr>
          <w:p w14:paraId="26BA71D4" w14:textId="5762C700" w:rsidR="00BE5E71" w:rsidRPr="00D06150" w:rsidRDefault="00BE5E71" w:rsidP="00BE5E71">
            <w:pPr>
              <w:shd w:val="clear" w:color="auto" w:fill="FFFFFF" w:themeFill="background1"/>
              <w:spacing w:before="0" w:after="0" w:line="240" w:lineRule="auto"/>
              <w:contextualSpacing w:val="0"/>
              <w:jc w:val="center"/>
              <w:rPr>
                <w:rFonts w:eastAsia="Times New Roman"/>
                <w:sz w:val="28"/>
                <w:lang w:eastAsia="ru-RU"/>
              </w:rPr>
            </w:pPr>
            <w:r w:rsidRPr="00D06150">
              <w:rPr>
                <w:rFonts w:eastAsia="Times New Roman"/>
                <w:sz w:val="28"/>
                <w:lang w:eastAsia="ru-RU"/>
              </w:rPr>
              <w:t>"99 9 00 6С018</w:t>
            </w:r>
          </w:p>
        </w:tc>
        <w:tc>
          <w:tcPr>
            <w:tcW w:w="7960" w:type="dxa"/>
            <w:shd w:val="clear" w:color="auto" w:fill="auto"/>
          </w:tcPr>
          <w:p w14:paraId="59ADA0FD" w14:textId="247BC393" w:rsidR="00BE5E71" w:rsidRPr="00D06150" w:rsidRDefault="00BE5E71" w:rsidP="00BE5E71">
            <w:pPr>
              <w:shd w:val="clear" w:color="auto" w:fill="FFFFFF" w:themeFill="background1"/>
              <w:spacing w:before="0" w:after="0" w:line="276" w:lineRule="auto"/>
              <w:contextualSpacing w:val="0"/>
              <w:jc w:val="both"/>
              <w:rPr>
                <w:rFonts w:eastAsia="Times New Roman"/>
                <w:sz w:val="28"/>
                <w:lang w:eastAsia="ru-RU"/>
              </w:rPr>
            </w:pPr>
            <w:r w:rsidRPr="00D06150">
              <w:rPr>
                <w:rFonts w:eastAsia="Times New Roman"/>
                <w:sz w:val="28"/>
                <w:lang w:eastAsia="ru-RU"/>
              </w:rPr>
              <w:t>Субсидии российским кредитным организациям на возмещение недополученных ими доходов по кредитам, выданным                      по льготной ставке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(или) ее приобретение                               и реализацию, государственным унитарным предприятиям, занятым в растениеводстве и (или) животноводстве и (или) осуществляющим деятельность по приобретению и реализации сельскохозяйственной продукции на территориях отдельных субъектов Российской Федерации, за счет средств резервного фонда Правительства Российской Федерации".</w:t>
            </w:r>
          </w:p>
        </w:tc>
      </w:tr>
    </w:tbl>
    <w:p w14:paraId="372B74B1" w14:textId="43E5D9D5" w:rsidR="009A47C0" w:rsidRPr="00D06150" w:rsidRDefault="009A47C0" w:rsidP="00AF4D09">
      <w:pPr>
        <w:shd w:val="clear" w:color="auto" w:fill="FFFFFF" w:themeFill="background1"/>
        <w:spacing w:before="0" w:after="0"/>
        <w:ind w:firstLine="709"/>
        <w:contextualSpacing w:val="0"/>
        <w:jc w:val="both"/>
        <w:rPr>
          <w:rFonts w:cstheme="minorBidi"/>
          <w:color w:val="000000" w:themeColor="text1"/>
          <w:sz w:val="16"/>
          <w:szCs w:val="16"/>
        </w:rPr>
      </w:pPr>
    </w:p>
    <w:p w14:paraId="6BA50CB6" w14:textId="77777777" w:rsidR="00AF4D09" w:rsidRPr="00D06150" w:rsidRDefault="00AF4D09" w:rsidP="00AF4D09">
      <w:pPr>
        <w:shd w:val="clear" w:color="auto" w:fill="FFFFFF" w:themeFill="background1"/>
        <w:spacing w:before="0" w:after="0"/>
        <w:ind w:firstLine="709"/>
        <w:contextualSpacing w:val="0"/>
        <w:jc w:val="both"/>
        <w:rPr>
          <w:rFonts w:cstheme="minorBidi"/>
          <w:color w:val="000000" w:themeColor="text1"/>
          <w:sz w:val="28"/>
        </w:rPr>
      </w:pPr>
      <w:r w:rsidRPr="00D06150">
        <w:rPr>
          <w:rFonts w:cstheme="minorBidi"/>
          <w:color w:val="000000" w:themeColor="text1"/>
          <w:sz w:val="28"/>
        </w:rPr>
        <w:t>3.2. Наименования целевых статей:</w:t>
      </w:r>
    </w:p>
    <w:p w14:paraId="35E599DB" w14:textId="77777777" w:rsidR="00AF4D09" w:rsidRPr="00D06150" w:rsidRDefault="00AF4D09" w:rsidP="00AF4D09">
      <w:pPr>
        <w:shd w:val="clear" w:color="auto" w:fill="FFFFFF" w:themeFill="background1"/>
        <w:spacing w:before="0" w:after="0" w:line="240" w:lineRule="auto"/>
        <w:ind w:firstLine="709"/>
        <w:contextualSpacing w:val="0"/>
        <w:jc w:val="both"/>
        <w:rPr>
          <w:rFonts w:cstheme="minorBidi"/>
          <w:color w:val="000000" w:themeColor="text1"/>
          <w:sz w:val="16"/>
          <w:szCs w:val="16"/>
        </w:rPr>
      </w:pPr>
    </w:p>
    <w:tbl>
      <w:tblPr>
        <w:tblW w:w="10350" w:type="dxa"/>
        <w:tblInd w:w="-147" w:type="dxa"/>
        <w:tblLook w:val="04A0" w:firstRow="1" w:lastRow="0" w:firstColumn="1" w:lastColumn="0" w:noHBand="0" w:noVBand="1"/>
      </w:tblPr>
      <w:tblGrid>
        <w:gridCol w:w="2415"/>
        <w:gridCol w:w="7935"/>
      </w:tblGrid>
      <w:tr w:rsidR="00514CDC" w:rsidRPr="00D06150" w14:paraId="6D406B04" w14:textId="77777777" w:rsidTr="00CD495F">
        <w:trPr>
          <w:cantSplit/>
          <w:trHeight w:val="20"/>
        </w:trPr>
        <w:tc>
          <w:tcPr>
            <w:tcW w:w="2415" w:type="dxa"/>
            <w:shd w:val="clear" w:color="auto" w:fill="auto"/>
            <w:noWrap/>
          </w:tcPr>
          <w:p w14:paraId="3B7A8309" w14:textId="4ED42A32" w:rsidR="00514CDC" w:rsidRPr="00D06150" w:rsidRDefault="00514CDC" w:rsidP="00514CDC">
            <w:pPr>
              <w:spacing w:before="0" w:after="0" w:line="276" w:lineRule="auto"/>
              <w:contextualSpacing w:val="0"/>
              <w:jc w:val="center"/>
              <w:rPr>
                <w:rFonts w:eastAsia="Times New Roman"/>
                <w:sz w:val="28"/>
                <w:lang w:eastAsia="ru-RU"/>
              </w:rPr>
            </w:pPr>
            <w:r w:rsidRPr="00D06150">
              <w:rPr>
                <w:rFonts w:eastAsia="Times New Roman"/>
                <w:sz w:val="28"/>
                <w:lang w:eastAsia="ru-RU"/>
              </w:rPr>
              <w:lastRenderedPageBreak/>
              <w:t>"02 2 Ю1 60306</w:t>
            </w:r>
          </w:p>
        </w:tc>
        <w:tc>
          <w:tcPr>
            <w:tcW w:w="7935" w:type="dxa"/>
            <w:shd w:val="clear" w:color="auto" w:fill="auto"/>
          </w:tcPr>
          <w:p w14:paraId="6601C71C" w14:textId="3C63A1A5" w:rsidR="00514CDC" w:rsidRPr="00D06150" w:rsidRDefault="00514CDC" w:rsidP="00514CDC">
            <w:pPr>
              <w:spacing w:before="0" w:after="0" w:line="276" w:lineRule="auto"/>
              <w:contextualSpacing w:val="0"/>
              <w:jc w:val="both"/>
              <w:rPr>
                <w:rFonts w:eastAsia="Times New Roman"/>
                <w:sz w:val="28"/>
                <w:lang w:eastAsia="ru-RU"/>
              </w:rPr>
            </w:pPr>
            <w:r w:rsidRPr="00D06150">
              <w:rPr>
                <w:rFonts w:eastAsia="Times New Roman"/>
                <w:sz w:val="28"/>
                <w:lang w:eastAsia="ru-RU"/>
              </w:rPr>
              <w:t>Грант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на базе подмосковного образовательного молодежного центра "Мастерская управления "Сенеж";</w:t>
            </w:r>
          </w:p>
        </w:tc>
      </w:tr>
      <w:tr w:rsidR="00464467" w:rsidRPr="00D06150" w14:paraId="3AE7739A" w14:textId="77777777" w:rsidTr="00CD495F">
        <w:trPr>
          <w:cantSplit/>
          <w:trHeight w:val="20"/>
        </w:trPr>
        <w:tc>
          <w:tcPr>
            <w:tcW w:w="2415" w:type="dxa"/>
            <w:shd w:val="clear" w:color="auto" w:fill="auto"/>
            <w:noWrap/>
          </w:tcPr>
          <w:p w14:paraId="14E6D1FC" w14:textId="242D3431" w:rsidR="00464467" w:rsidRPr="00D06150" w:rsidRDefault="00464467" w:rsidP="00514CDC">
            <w:pPr>
              <w:spacing w:before="0" w:after="0" w:line="276" w:lineRule="auto"/>
              <w:contextualSpacing w:val="0"/>
              <w:jc w:val="center"/>
              <w:rPr>
                <w:rFonts w:eastAsia="Times New Roman"/>
                <w:sz w:val="28"/>
                <w:lang w:eastAsia="ru-RU"/>
              </w:rPr>
            </w:pPr>
            <w:r w:rsidRPr="00D06150">
              <w:rPr>
                <w:rFonts w:eastAsia="Times New Roman"/>
                <w:sz w:val="28"/>
                <w:lang w:eastAsia="ru-RU"/>
              </w:rPr>
              <w:t>"02 2 Ю2 60859</w:t>
            </w:r>
          </w:p>
        </w:tc>
        <w:tc>
          <w:tcPr>
            <w:tcW w:w="7935" w:type="dxa"/>
            <w:shd w:val="clear" w:color="auto" w:fill="auto"/>
          </w:tcPr>
          <w:p w14:paraId="76126632" w14:textId="46BD5D4D" w:rsidR="00464467" w:rsidRPr="00D06150" w:rsidRDefault="00464467" w:rsidP="00464467">
            <w:pPr>
              <w:spacing w:before="0" w:after="0" w:line="276" w:lineRule="auto"/>
              <w:contextualSpacing w:val="0"/>
              <w:jc w:val="both"/>
              <w:rPr>
                <w:rFonts w:eastAsia="Times New Roman"/>
                <w:sz w:val="28"/>
                <w:lang w:eastAsia="ru-RU"/>
              </w:rPr>
            </w:pPr>
            <w:r w:rsidRPr="00D06150">
              <w:rPr>
                <w:rFonts w:eastAsia="Times New Roman"/>
                <w:sz w:val="28"/>
                <w:lang w:eastAsia="ru-RU"/>
              </w:rPr>
              <w:t>Грант в форме субсидии Общероссийской 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w:t>
            </w:r>
            <w:r w:rsidR="003C0762" w:rsidRPr="00D06150">
              <w:rPr>
                <w:rFonts w:eastAsia="Times New Roman"/>
                <w:sz w:val="28"/>
                <w:lang w:eastAsia="ru-RU"/>
              </w:rPr>
              <w:t xml:space="preserve"> </w:t>
            </w:r>
            <w:r w:rsidRPr="00D06150">
              <w:rPr>
                <w:rFonts w:eastAsia="Times New Roman"/>
                <w:sz w:val="28"/>
                <w:lang w:eastAsia="ru-RU"/>
              </w:rPr>
              <w:t xml:space="preserve"> и общественных деятелей в субъектах Российской Федерации</w:t>
            </w:r>
            <w:r w:rsidR="003C0762" w:rsidRPr="00D06150">
              <w:rPr>
                <w:rFonts w:eastAsia="Times New Roman"/>
                <w:sz w:val="28"/>
                <w:lang w:eastAsia="ru-RU"/>
              </w:rPr>
              <w:t>";</w:t>
            </w:r>
          </w:p>
        </w:tc>
      </w:tr>
      <w:tr w:rsidR="0050264D" w:rsidRPr="00D06150" w14:paraId="4D0CD2F8" w14:textId="77777777" w:rsidTr="00CD495F">
        <w:trPr>
          <w:cantSplit/>
          <w:trHeight w:val="20"/>
        </w:trPr>
        <w:tc>
          <w:tcPr>
            <w:tcW w:w="2415" w:type="dxa"/>
            <w:shd w:val="clear" w:color="auto" w:fill="auto"/>
            <w:noWrap/>
          </w:tcPr>
          <w:p w14:paraId="04508CBA" w14:textId="1323D2FA" w:rsidR="0050264D" w:rsidRPr="00D06150" w:rsidRDefault="0050264D" w:rsidP="00514CDC">
            <w:pPr>
              <w:spacing w:before="0" w:after="0" w:line="276" w:lineRule="auto"/>
              <w:contextualSpacing w:val="0"/>
              <w:jc w:val="center"/>
              <w:rPr>
                <w:rFonts w:eastAsia="Times New Roman"/>
                <w:sz w:val="28"/>
                <w:lang w:eastAsia="ru-RU"/>
              </w:rPr>
            </w:pPr>
            <w:r w:rsidRPr="00D06150">
              <w:rPr>
                <w:rFonts w:eastAsia="Times New Roman"/>
                <w:sz w:val="28"/>
                <w:lang w:eastAsia="ru-RU"/>
              </w:rPr>
              <w:t>"02 2 Ю2 65620</w:t>
            </w:r>
          </w:p>
        </w:tc>
        <w:tc>
          <w:tcPr>
            <w:tcW w:w="7935" w:type="dxa"/>
            <w:shd w:val="clear" w:color="auto" w:fill="auto"/>
          </w:tcPr>
          <w:p w14:paraId="21336DED" w14:textId="4E9E07F3" w:rsidR="0050264D" w:rsidRPr="00D06150" w:rsidRDefault="0050264D" w:rsidP="00DA3B77">
            <w:pPr>
              <w:spacing w:before="0" w:after="0" w:line="276" w:lineRule="auto"/>
              <w:contextualSpacing w:val="0"/>
              <w:jc w:val="both"/>
              <w:rPr>
                <w:rFonts w:eastAsia="Times New Roman"/>
                <w:sz w:val="28"/>
                <w:lang w:eastAsia="ru-RU"/>
              </w:rPr>
            </w:pPr>
            <w:r w:rsidRPr="00D06150">
              <w:rPr>
                <w:rFonts w:eastAsia="Times New Roman"/>
                <w:sz w:val="28"/>
                <w:lang w:eastAsia="ru-RU"/>
              </w:rPr>
              <w:t xml:space="preserve">Грант в форме субсидии </w:t>
            </w:r>
            <w:r w:rsidR="00DA3B77">
              <w:rPr>
                <w:rFonts w:eastAsia="Times New Roman"/>
                <w:sz w:val="28"/>
                <w:lang w:eastAsia="ru-RU"/>
              </w:rPr>
              <w:t>а</w:t>
            </w:r>
            <w:r w:rsidR="00DA3B77" w:rsidRPr="00D06150">
              <w:rPr>
                <w:rFonts w:eastAsia="Times New Roman"/>
                <w:sz w:val="28"/>
                <w:lang w:eastAsia="ru-RU"/>
              </w:rPr>
              <w:t xml:space="preserve">ссоциации </w:t>
            </w:r>
            <w:r w:rsidRPr="00D06150">
              <w:rPr>
                <w:rFonts w:eastAsia="Times New Roman"/>
                <w:sz w:val="28"/>
                <w:lang w:eastAsia="ru-RU"/>
              </w:rPr>
              <w:t>волонтерских центров             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tc>
      </w:tr>
      <w:tr w:rsidR="00514CDC" w:rsidRPr="00D06150" w14:paraId="49D5E449" w14:textId="77777777" w:rsidTr="00CD495F">
        <w:trPr>
          <w:cantSplit/>
          <w:trHeight w:val="20"/>
        </w:trPr>
        <w:tc>
          <w:tcPr>
            <w:tcW w:w="2415" w:type="dxa"/>
            <w:shd w:val="clear" w:color="auto" w:fill="auto"/>
            <w:noWrap/>
          </w:tcPr>
          <w:p w14:paraId="17EEF984" w14:textId="6A6DAE8B" w:rsidR="00514CDC" w:rsidRPr="00D06150" w:rsidRDefault="00514CDC" w:rsidP="00514CDC">
            <w:pPr>
              <w:spacing w:before="0" w:after="0" w:line="276" w:lineRule="auto"/>
              <w:contextualSpacing w:val="0"/>
              <w:jc w:val="center"/>
              <w:rPr>
                <w:rFonts w:eastAsia="Times New Roman"/>
                <w:sz w:val="28"/>
                <w:lang w:eastAsia="ru-RU"/>
              </w:rPr>
            </w:pPr>
            <w:r w:rsidRPr="00D06150">
              <w:rPr>
                <w:rFonts w:eastAsia="Times New Roman"/>
                <w:sz w:val="28"/>
                <w:lang w:eastAsia="ru-RU"/>
              </w:rPr>
              <w:t>"02 2 Ю5 00000</w:t>
            </w:r>
          </w:p>
        </w:tc>
        <w:tc>
          <w:tcPr>
            <w:tcW w:w="7935" w:type="dxa"/>
            <w:shd w:val="clear" w:color="auto" w:fill="auto"/>
          </w:tcPr>
          <w:p w14:paraId="45E6FF1D" w14:textId="0CCDF487" w:rsidR="00514CDC" w:rsidRPr="00D06150" w:rsidRDefault="00514CDC" w:rsidP="00514CDC">
            <w:pPr>
              <w:spacing w:before="0" w:after="0" w:line="276" w:lineRule="auto"/>
              <w:contextualSpacing w:val="0"/>
              <w:jc w:val="both"/>
              <w:rPr>
                <w:rFonts w:eastAsia="Times New Roman"/>
                <w:sz w:val="28"/>
                <w:lang w:eastAsia="ru-RU"/>
              </w:rPr>
            </w:pPr>
            <w:r w:rsidRPr="00D06150">
              <w:rPr>
                <w:rFonts w:eastAsia="Times New Roman"/>
                <w:sz w:val="28"/>
                <w:lang w:eastAsia="ru-RU"/>
              </w:rPr>
              <w:t>Федеральный проект "Ведущие школы"</w:t>
            </w:r>
          </w:p>
        </w:tc>
      </w:tr>
      <w:tr w:rsidR="00514CDC" w:rsidRPr="00D06150" w14:paraId="6C60369C" w14:textId="77777777" w:rsidTr="00CD495F">
        <w:trPr>
          <w:cantSplit/>
          <w:trHeight w:val="20"/>
        </w:trPr>
        <w:tc>
          <w:tcPr>
            <w:tcW w:w="2415" w:type="dxa"/>
            <w:shd w:val="clear" w:color="auto" w:fill="auto"/>
            <w:noWrap/>
            <w:hideMark/>
          </w:tcPr>
          <w:p w14:paraId="41F6615A" w14:textId="77777777" w:rsidR="00514CDC" w:rsidRPr="00D06150" w:rsidRDefault="00514CDC" w:rsidP="00514CDC">
            <w:pPr>
              <w:spacing w:before="0" w:after="0" w:line="276" w:lineRule="auto"/>
              <w:contextualSpacing w:val="0"/>
              <w:jc w:val="center"/>
              <w:rPr>
                <w:rFonts w:eastAsia="Times New Roman"/>
                <w:sz w:val="28"/>
                <w:lang w:eastAsia="ru-RU"/>
              </w:rPr>
            </w:pPr>
            <w:r w:rsidRPr="00D06150">
              <w:rPr>
                <w:rFonts w:eastAsia="Times New Roman"/>
                <w:sz w:val="28"/>
                <w:lang w:eastAsia="ru-RU"/>
              </w:rPr>
              <w:t>02 2 Ю5 50530</w:t>
            </w:r>
          </w:p>
        </w:tc>
        <w:tc>
          <w:tcPr>
            <w:tcW w:w="7935" w:type="dxa"/>
            <w:shd w:val="clear" w:color="auto" w:fill="auto"/>
            <w:hideMark/>
          </w:tcPr>
          <w:p w14:paraId="2401993B" w14:textId="0C7E4B70" w:rsidR="00514CDC" w:rsidRPr="00D06150" w:rsidRDefault="00514CDC" w:rsidP="00514CDC">
            <w:pPr>
              <w:spacing w:before="0" w:after="0" w:line="276" w:lineRule="auto"/>
              <w:contextualSpacing w:val="0"/>
              <w:jc w:val="both"/>
              <w:rPr>
                <w:rFonts w:eastAsia="Times New Roman"/>
                <w:sz w:val="28"/>
                <w:lang w:eastAsia="ru-RU"/>
              </w:rPr>
            </w:pPr>
            <w:r w:rsidRPr="00D06150">
              <w:rPr>
                <w:rFonts w:eastAsia="Times New Roman"/>
                <w:sz w:val="28"/>
                <w:lang w:eastAsia="ru-RU"/>
              </w:rPr>
              <w:t>Строительство и оснащение ведущих общеобразовательных организаций";</w:t>
            </w:r>
          </w:p>
        </w:tc>
      </w:tr>
      <w:tr w:rsidR="00514CDC" w:rsidRPr="00D06150" w14:paraId="320982CA" w14:textId="77777777" w:rsidTr="00CD495F">
        <w:trPr>
          <w:cantSplit/>
          <w:trHeight w:val="20"/>
        </w:trPr>
        <w:tc>
          <w:tcPr>
            <w:tcW w:w="2415" w:type="dxa"/>
            <w:shd w:val="clear" w:color="auto" w:fill="auto"/>
            <w:noWrap/>
          </w:tcPr>
          <w:p w14:paraId="557112AC" w14:textId="1A14F007" w:rsidR="00514CDC" w:rsidRPr="00D06150" w:rsidRDefault="00514CDC" w:rsidP="00514CDC">
            <w:pPr>
              <w:spacing w:before="0" w:after="0" w:line="276" w:lineRule="auto"/>
              <w:contextualSpacing w:val="0"/>
              <w:jc w:val="center"/>
              <w:rPr>
                <w:rFonts w:eastAsia="Times New Roman"/>
                <w:sz w:val="28"/>
                <w:lang w:eastAsia="ru-RU"/>
              </w:rPr>
            </w:pPr>
            <w:r w:rsidRPr="00D06150">
              <w:rPr>
                <w:rFonts w:eastAsia="Times New Roman"/>
                <w:sz w:val="28"/>
                <w:lang w:eastAsia="ru-RU"/>
              </w:rPr>
              <w:t>"05 4 01 60871</w:t>
            </w:r>
          </w:p>
        </w:tc>
        <w:tc>
          <w:tcPr>
            <w:tcW w:w="7935" w:type="dxa"/>
            <w:shd w:val="clear" w:color="auto" w:fill="auto"/>
          </w:tcPr>
          <w:p w14:paraId="6DE62AEC" w14:textId="03EF3E54" w:rsidR="00514CDC" w:rsidRPr="00D06150" w:rsidRDefault="00514CDC" w:rsidP="00514CDC">
            <w:pPr>
              <w:spacing w:before="0" w:after="0" w:line="276" w:lineRule="auto"/>
              <w:contextualSpacing w:val="0"/>
              <w:jc w:val="both"/>
              <w:rPr>
                <w:rFonts w:eastAsia="Times New Roman"/>
                <w:sz w:val="28"/>
                <w:lang w:eastAsia="ru-RU"/>
              </w:rPr>
            </w:pPr>
            <w:r w:rsidRPr="00D06150">
              <w:rPr>
                <w:rFonts w:eastAsia="Times New Roman"/>
                <w:sz w:val="28"/>
                <w:lang w:eastAsia="ru-RU"/>
              </w:rPr>
              <w:t>Субсидия Фонду по сохранению, воссозданию исторического облика и развитию г. Сергиев Посад Московской области                       на обеспечение деятельности"</w:t>
            </w:r>
            <w:r w:rsidR="00574C60" w:rsidRPr="00D06150">
              <w:rPr>
                <w:rFonts w:eastAsia="Times New Roman"/>
                <w:sz w:val="28"/>
                <w:lang w:eastAsia="ru-RU"/>
              </w:rPr>
              <w:t>;</w:t>
            </w:r>
          </w:p>
        </w:tc>
      </w:tr>
      <w:tr w:rsidR="00574C60" w:rsidRPr="00D06150" w14:paraId="6D4548A3" w14:textId="77777777" w:rsidTr="00CD495F">
        <w:trPr>
          <w:cantSplit/>
          <w:trHeight w:val="20"/>
        </w:trPr>
        <w:tc>
          <w:tcPr>
            <w:tcW w:w="2415" w:type="dxa"/>
            <w:shd w:val="clear" w:color="auto" w:fill="auto"/>
            <w:noWrap/>
          </w:tcPr>
          <w:p w14:paraId="5610DCAE" w14:textId="5A222CE1" w:rsidR="00574C60" w:rsidRPr="00D06150" w:rsidRDefault="005F50F1" w:rsidP="00514CDC">
            <w:pPr>
              <w:spacing w:before="0" w:after="0" w:line="276" w:lineRule="auto"/>
              <w:contextualSpacing w:val="0"/>
              <w:jc w:val="center"/>
              <w:rPr>
                <w:rFonts w:eastAsia="Times New Roman"/>
                <w:sz w:val="28"/>
                <w:lang w:eastAsia="ru-RU"/>
              </w:rPr>
            </w:pPr>
            <w:r w:rsidRPr="00D06150">
              <w:rPr>
                <w:rFonts w:eastAsia="Times New Roman"/>
                <w:sz w:val="28"/>
                <w:lang w:eastAsia="ru-RU"/>
              </w:rPr>
              <w:t>"11 2 Я5 60272</w:t>
            </w:r>
          </w:p>
        </w:tc>
        <w:tc>
          <w:tcPr>
            <w:tcW w:w="7935" w:type="dxa"/>
            <w:shd w:val="clear" w:color="auto" w:fill="auto"/>
          </w:tcPr>
          <w:p w14:paraId="5FEEF54C" w14:textId="6F60FD4F" w:rsidR="00574C60" w:rsidRPr="00D06150" w:rsidRDefault="005F50F1" w:rsidP="00514CDC">
            <w:pPr>
              <w:spacing w:before="0" w:after="0" w:line="276" w:lineRule="auto"/>
              <w:contextualSpacing w:val="0"/>
              <w:jc w:val="both"/>
              <w:rPr>
                <w:rFonts w:eastAsia="Times New Roman"/>
                <w:sz w:val="28"/>
                <w:lang w:eastAsia="ru-RU"/>
              </w:rPr>
            </w:pPr>
            <w:r w:rsidRPr="00D06150">
              <w:rPr>
                <w:rFonts w:eastAsia="Times New Roman"/>
                <w:sz w:val="28"/>
                <w:lang w:eastAsia="ru-RU"/>
              </w:rPr>
              <w:t>Создание условий для показа национальных кинофильмов                            в кинозалах, расположенных в населенных пунктах                                             с численностью населения до 500 тысяч человек"</w:t>
            </w:r>
            <w:r w:rsidR="00173FF9">
              <w:rPr>
                <w:rFonts w:eastAsia="Times New Roman"/>
                <w:sz w:val="28"/>
                <w:lang w:eastAsia="ru-RU"/>
              </w:rPr>
              <w:t>;</w:t>
            </w:r>
          </w:p>
        </w:tc>
      </w:tr>
      <w:tr w:rsidR="00173FF9" w:rsidRPr="00D06150" w14:paraId="11B127FD" w14:textId="77777777" w:rsidTr="00CD495F">
        <w:trPr>
          <w:cantSplit/>
          <w:trHeight w:val="20"/>
        </w:trPr>
        <w:tc>
          <w:tcPr>
            <w:tcW w:w="2415" w:type="dxa"/>
            <w:shd w:val="clear" w:color="auto" w:fill="auto"/>
            <w:noWrap/>
          </w:tcPr>
          <w:p w14:paraId="6B450E88" w14:textId="3C9D1598" w:rsidR="00173FF9" w:rsidRPr="00743854" w:rsidRDefault="00173FF9" w:rsidP="00514CDC">
            <w:pPr>
              <w:spacing w:before="0" w:after="0" w:line="276" w:lineRule="auto"/>
              <w:contextualSpacing w:val="0"/>
              <w:jc w:val="center"/>
              <w:rPr>
                <w:rFonts w:eastAsia="Times New Roman"/>
                <w:sz w:val="28"/>
                <w:lang w:eastAsia="ru-RU"/>
              </w:rPr>
            </w:pPr>
            <w:r w:rsidRPr="00743854">
              <w:rPr>
                <w:rFonts w:eastAsia="Times New Roman"/>
                <w:sz w:val="28"/>
                <w:lang w:eastAsia="ru-RU"/>
              </w:rPr>
              <w:t>"30 4 05 62796</w:t>
            </w:r>
          </w:p>
        </w:tc>
        <w:tc>
          <w:tcPr>
            <w:tcW w:w="7935" w:type="dxa"/>
            <w:shd w:val="clear" w:color="auto" w:fill="auto"/>
          </w:tcPr>
          <w:p w14:paraId="534B7AC1" w14:textId="4A573829" w:rsidR="00173FF9" w:rsidRPr="00743854" w:rsidRDefault="00173FF9" w:rsidP="00514CDC">
            <w:pPr>
              <w:spacing w:before="0" w:after="0" w:line="276" w:lineRule="auto"/>
              <w:contextualSpacing w:val="0"/>
              <w:jc w:val="both"/>
              <w:rPr>
                <w:rFonts w:eastAsia="Times New Roman"/>
                <w:sz w:val="28"/>
                <w:lang w:eastAsia="ru-RU"/>
              </w:rPr>
            </w:pPr>
            <w:r w:rsidRPr="00743854">
              <w:rPr>
                <w:rFonts w:eastAsia="Times New Roman"/>
                <w:sz w:val="28"/>
                <w:lang w:eastAsia="ru-RU"/>
              </w:rPr>
              <w:t>Субсидия обществу с ограниченной ответственностью                  "Единый закупщик" на возмещение недополученных доходов                       и (или) финансовое обеспечение (возмещение) затрат, возникающих при осуществлении 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 за счет средств резервного фонда Правительства Российской Федерации"</w:t>
            </w:r>
            <w:r w:rsidR="00B04FF9" w:rsidRPr="00743854">
              <w:rPr>
                <w:rFonts w:eastAsia="Times New Roman"/>
                <w:sz w:val="28"/>
                <w:lang w:eastAsia="ru-RU"/>
              </w:rPr>
              <w:t>;</w:t>
            </w:r>
          </w:p>
        </w:tc>
      </w:tr>
      <w:tr w:rsidR="00B04FF9" w:rsidRPr="00B447D3" w14:paraId="3EF9EFC8" w14:textId="77777777" w:rsidTr="00B04FF9">
        <w:trPr>
          <w:cantSplit/>
          <w:trHeight w:val="20"/>
        </w:trPr>
        <w:tc>
          <w:tcPr>
            <w:tcW w:w="2415" w:type="dxa"/>
            <w:shd w:val="clear" w:color="auto" w:fill="auto"/>
            <w:noWrap/>
          </w:tcPr>
          <w:p w14:paraId="7CC0DA82" w14:textId="6064F6BC" w:rsidR="00B04FF9" w:rsidRPr="00300BF0" w:rsidRDefault="00B04FF9" w:rsidP="00B04FF9">
            <w:pPr>
              <w:spacing w:before="0" w:after="0" w:line="276" w:lineRule="auto"/>
              <w:contextualSpacing w:val="0"/>
              <w:jc w:val="center"/>
              <w:rPr>
                <w:rFonts w:eastAsia="Times New Roman"/>
                <w:sz w:val="28"/>
                <w:lang w:eastAsia="ru-RU"/>
              </w:rPr>
            </w:pPr>
            <w:r w:rsidRPr="00300BF0">
              <w:rPr>
                <w:rFonts w:eastAsia="Times New Roman"/>
                <w:sz w:val="28"/>
                <w:lang w:eastAsia="ru-RU"/>
              </w:rPr>
              <w:lastRenderedPageBreak/>
              <w:t>"39 3 20 60148</w:t>
            </w:r>
          </w:p>
        </w:tc>
        <w:tc>
          <w:tcPr>
            <w:tcW w:w="7935" w:type="dxa"/>
            <w:shd w:val="clear" w:color="auto" w:fill="auto"/>
          </w:tcPr>
          <w:p w14:paraId="0D8B95AE" w14:textId="75C8F3A2" w:rsidR="00B04FF9" w:rsidRPr="00300BF0" w:rsidRDefault="00B04FF9" w:rsidP="00B04FF9">
            <w:pPr>
              <w:spacing w:before="0" w:after="0" w:line="276" w:lineRule="auto"/>
              <w:contextualSpacing w:val="0"/>
              <w:jc w:val="both"/>
              <w:rPr>
                <w:rFonts w:eastAsia="Times New Roman"/>
                <w:sz w:val="28"/>
                <w:lang w:eastAsia="ru-RU"/>
              </w:rPr>
            </w:pPr>
            <w:r w:rsidRPr="00300BF0">
              <w:rPr>
                <w:rFonts w:eastAsia="Times New Roman"/>
                <w:sz w:val="28"/>
                <w:lang w:eastAsia="ru-RU"/>
              </w:rPr>
              <w:t>Субсидии акционерному обществу "Российская Национальная Перестраховочная Компания" в целях возмещения страховым организациям расходов на осуществление страховых выплат                      по договорам страхования в связи со страховыми случаями, наступившими вследствие событий, произошедших в результате диверсий, террористических актов, за счет средств резервного фонда Правительства Российской Федерации"</w:t>
            </w:r>
          </w:p>
        </w:tc>
      </w:tr>
    </w:tbl>
    <w:p w14:paraId="421BF821" w14:textId="77777777" w:rsidR="00AF4D09" w:rsidRPr="00D06150" w:rsidRDefault="00AF4D09" w:rsidP="00AF4D09">
      <w:pPr>
        <w:shd w:val="clear" w:color="auto" w:fill="FFFFFF" w:themeFill="background1"/>
        <w:spacing w:before="0" w:after="0" w:line="240" w:lineRule="auto"/>
        <w:contextualSpacing w:val="0"/>
        <w:jc w:val="both"/>
        <w:rPr>
          <w:rFonts w:cstheme="minorBidi"/>
          <w:color w:val="000000" w:themeColor="text1"/>
          <w:sz w:val="16"/>
          <w:szCs w:val="16"/>
        </w:rPr>
      </w:pPr>
    </w:p>
    <w:p w14:paraId="460AF4C3" w14:textId="77777777" w:rsidR="00AF4D09" w:rsidRPr="00D06150" w:rsidRDefault="00AF4D09" w:rsidP="00AF4D09">
      <w:pPr>
        <w:shd w:val="clear" w:color="auto" w:fill="FFFFFF" w:themeFill="background1"/>
        <w:spacing w:before="0" w:after="0"/>
        <w:ind w:firstLine="709"/>
        <w:contextualSpacing w:val="0"/>
        <w:jc w:val="both"/>
        <w:rPr>
          <w:rFonts w:cstheme="minorBidi"/>
          <w:color w:val="000000" w:themeColor="text1"/>
          <w:sz w:val="28"/>
        </w:rPr>
      </w:pPr>
      <w:r w:rsidRPr="00D06150">
        <w:rPr>
          <w:rFonts w:cstheme="minorBidi"/>
          <w:color w:val="000000" w:themeColor="text1"/>
          <w:sz w:val="28"/>
        </w:rPr>
        <w:t>изложить в следующей редакции:</w:t>
      </w:r>
    </w:p>
    <w:p w14:paraId="2D5CB076" w14:textId="77777777" w:rsidR="00AF4D09" w:rsidRPr="00D06150" w:rsidRDefault="00AF4D09" w:rsidP="00AF4D09">
      <w:pPr>
        <w:shd w:val="clear" w:color="auto" w:fill="FFFFFF" w:themeFill="background1"/>
        <w:spacing w:before="0" w:after="0" w:line="240" w:lineRule="auto"/>
        <w:ind w:firstLine="709"/>
        <w:contextualSpacing w:val="0"/>
        <w:jc w:val="both"/>
        <w:rPr>
          <w:rFonts w:cstheme="minorBidi"/>
          <w:color w:val="000000" w:themeColor="text1"/>
          <w:sz w:val="16"/>
          <w:szCs w:val="16"/>
        </w:rPr>
      </w:pPr>
    </w:p>
    <w:tbl>
      <w:tblPr>
        <w:tblW w:w="10350" w:type="dxa"/>
        <w:tblInd w:w="-147" w:type="dxa"/>
        <w:tblLook w:val="04A0" w:firstRow="1" w:lastRow="0" w:firstColumn="1" w:lastColumn="0" w:noHBand="0" w:noVBand="1"/>
      </w:tblPr>
      <w:tblGrid>
        <w:gridCol w:w="2415"/>
        <w:gridCol w:w="7935"/>
      </w:tblGrid>
      <w:tr w:rsidR="00514CDC" w:rsidRPr="00D06150" w14:paraId="2B5C221D" w14:textId="77777777" w:rsidTr="00CD495F">
        <w:trPr>
          <w:cantSplit/>
          <w:trHeight w:val="20"/>
        </w:trPr>
        <w:tc>
          <w:tcPr>
            <w:tcW w:w="2415" w:type="dxa"/>
            <w:shd w:val="clear" w:color="auto" w:fill="auto"/>
            <w:noWrap/>
          </w:tcPr>
          <w:p w14:paraId="39EA54A4" w14:textId="75B01905" w:rsidR="00514CDC" w:rsidRPr="00D06150" w:rsidRDefault="00514CDC" w:rsidP="00514CDC">
            <w:pPr>
              <w:spacing w:before="0" w:after="0" w:line="276" w:lineRule="auto"/>
              <w:contextualSpacing w:val="0"/>
              <w:jc w:val="center"/>
              <w:rPr>
                <w:rFonts w:eastAsia="Times New Roman"/>
                <w:sz w:val="28"/>
                <w:lang w:eastAsia="ru-RU"/>
              </w:rPr>
            </w:pPr>
            <w:r w:rsidRPr="00D06150">
              <w:rPr>
                <w:rFonts w:eastAsia="Times New Roman"/>
                <w:sz w:val="28"/>
                <w:lang w:eastAsia="ru-RU"/>
              </w:rPr>
              <w:t>"02 2 Ю1 60306</w:t>
            </w:r>
          </w:p>
        </w:tc>
        <w:tc>
          <w:tcPr>
            <w:tcW w:w="7935" w:type="dxa"/>
            <w:shd w:val="clear" w:color="auto" w:fill="auto"/>
          </w:tcPr>
          <w:p w14:paraId="6DBDF490" w14:textId="7FBCCC66" w:rsidR="00514CDC" w:rsidRPr="00D06150" w:rsidRDefault="00514CDC" w:rsidP="00514CDC">
            <w:pPr>
              <w:spacing w:before="0" w:after="0" w:line="276" w:lineRule="auto"/>
              <w:contextualSpacing w:val="0"/>
              <w:jc w:val="both"/>
              <w:rPr>
                <w:rFonts w:eastAsia="Times New Roman"/>
                <w:sz w:val="28"/>
                <w:lang w:eastAsia="ru-RU"/>
              </w:rPr>
            </w:pPr>
            <w:r w:rsidRPr="00D06150">
              <w:rPr>
                <w:rFonts w:eastAsia="Times New Roman"/>
                <w:sz w:val="28"/>
                <w:lang w:eastAsia="ru-RU"/>
              </w:rPr>
              <w:t>Грант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в том числе на базе подмосковного образовательного молодежного центра "Мастерская управления "Сенеж" и за рубежом";</w:t>
            </w:r>
          </w:p>
        </w:tc>
      </w:tr>
      <w:tr w:rsidR="001E61EC" w:rsidRPr="00D06150" w14:paraId="347F733E" w14:textId="77777777" w:rsidTr="00CD495F">
        <w:trPr>
          <w:cantSplit/>
          <w:trHeight w:val="20"/>
        </w:trPr>
        <w:tc>
          <w:tcPr>
            <w:tcW w:w="2415" w:type="dxa"/>
            <w:shd w:val="clear" w:color="auto" w:fill="auto"/>
            <w:noWrap/>
          </w:tcPr>
          <w:p w14:paraId="3C237DA4" w14:textId="63883431" w:rsidR="001E61EC" w:rsidRPr="00D06150" w:rsidRDefault="001E61EC" w:rsidP="00514CDC">
            <w:pPr>
              <w:spacing w:before="0" w:after="0" w:line="276" w:lineRule="auto"/>
              <w:contextualSpacing w:val="0"/>
              <w:jc w:val="center"/>
              <w:rPr>
                <w:rFonts w:eastAsia="Times New Roman"/>
                <w:sz w:val="28"/>
                <w:lang w:eastAsia="ru-RU"/>
              </w:rPr>
            </w:pPr>
            <w:r w:rsidRPr="00D06150">
              <w:rPr>
                <w:rFonts w:eastAsia="Times New Roman"/>
                <w:sz w:val="28"/>
                <w:lang w:eastAsia="ru-RU"/>
              </w:rPr>
              <w:t>"02 2 Ю2 60859</w:t>
            </w:r>
          </w:p>
        </w:tc>
        <w:tc>
          <w:tcPr>
            <w:tcW w:w="7935" w:type="dxa"/>
            <w:shd w:val="clear" w:color="auto" w:fill="auto"/>
          </w:tcPr>
          <w:p w14:paraId="3897D97D" w14:textId="1FA3E23A" w:rsidR="001E61EC" w:rsidRPr="00D06150" w:rsidRDefault="001E61EC" w:rsidP="00EE36D5">
            <w:pPr>
              <w:spacing w:before="0" w:after="0" w:line="276" w:lineRule="auto"/>
              <w:contextualSpacing w:val="0"/>
              <w:jc w:val="both"/>
              <w:rPr>
                <w:rFonts w:eastAsia="Times New Roman"/>
                <w:sz w:val="28"/>
                <w:lang w:eastAsia="ru-RU"/>
              </w:rPr>
            </w:pPr>
            <w:r w:rsidRPr="00D06150">
              <w:rPr>
                <w:rFonts w:eastAsia="Times New Roman"/>
                <w:sz w:val="28"/>
                <w:lang w:eastAsia="ru-RU"/>
              </w:rPr>
              <w:t>Грант в форме субсидии Общероссийской 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педагогов, учителей, воспитателей, руководителей в сфере образования, экспертов</w:t>
            </w:r>
            <w:r w:rsidR="00EE36D5">
              <w:rPr>
                <w:rFonts w:eastAsia="Times New Roman"/>
                <w:sz w:val="28"/>
                <w:lang w:eastAsia="ru-RU"/>
              </w:rPr>
              <w:t xml:space="preserve"> и</w:t>
            </w:r>
            <w:r w:rsidR="00EE36D5" w:rsidRPr="00D06150">
              <w:rPr>
                <w:rFonts w:eastAsia="Times New Roman"/>
                <w:sz w:val="28"/>
                <w:lang w:eastAsia="ru-RU"/>
              </w:rPr>
              <w:t xml:space="preserve"> </w:t>
            </w:r>
            <w:r w:rsidRPr="00D06150">
              <w:rPr>
                <w:rFonts w:eastAsia="Times New Roman"/>
                <w:sz w:val="28"/>
                <w:lang w:eastAsia="ru-RU"/>
              </w:rPr>
              <w:t>специалистов в сфере молодежной политики, общественных и государственных деятелей, амбассадоров и представителей бизнес-сообществ</w:t>
            </w:r>
            <w:r w:rsidR="00EE36D5">
              <w:rPr>
                <w:rFonts w:eastAsia="Times New Roman"/>
                <w:sz w:val="28"/>
                <w:lang w:eastAsia="ru-RU"/>
              </w:rPr>
              <w:t>а</w:t>
            </w:r>
            <w:r w:rsidRPr="00D06150">
              <w:rPr>
                <w:rFonts w:eastAsia="Times New Roman"/>
                <w:sz w:val="28"/>
                <w:lang w:eastAsia="ru-RU"/>
              </w:rPr>
              <w:t xml:space="preserve"> в субъектах Российской Федерации и за рубежом";</w:t>
            </w:r>
          </w:p>
        </w:tc>
      </w:tr>
      <w:tr w:rsidR="0050264D" w:rsidRPr="00D06150" w14:paraId="32B7CBB2" w14:textId="77777777" w:rsidTr="00CD495F">
        <w:trPr>
          <w:cantSplit/>
          <w:trHeight w:val="20"/>
        </w:trPr>
        <w:tc>
          <w:tcPr>
            <w:tcW w:w="2415" w:type="dxa"/>
            <w:shd w:val="clear" w:color="auto" w:fill="auto"/>
            <w:noWrap/>
          </w:tcPr>
          <w:p w14:paraId="177B6A21" w14:textId="5FB367CD" w:rsidR="0050264D" w:rsidRPr="00D06150" w:rsidRDefault="0050264D" w:rsidP="00514CDC">
            <w:pPr>
              <w:spacing w:before="0" w:after="0" w:line="276" w:lineRule="auto"/>
              <w:contextualSpacing w:val="0"/>
              <w:jc w:val="center"/>
              <w:rPr>
                <w:rFonts w:eastAsia="Times New Roman"/>
                <w:sz w:val="28"/>
                <w:lang w:eastAsia="ru-RU"/>
              </w:rPr>
            </w:pPr>
            <w:r w:rsidRPr="00D06150">
              <w:rPr>
                <w:rFonts w:eastAsia="Times New Roman"/>
                <w:sz w:val="28"/>
                <w:lang w:eastAsia="ru-RU"/>
              </w:rPr>
              <w:t>"02 2 Ю2 65620</w:t>
            </w:r>
          </w:p>
        </w:tc>
        <w:tc>
          <w:tcPr>
            <w:tcW w:w="7935" w:type="dxa"/>
            <w:shd w:val="clear" w:color="auto" w:fill="auto"/>
          </w:tcPr>
          <w:p w14:paraId="74A32B0F" w14:textId="5C53DF81" w:rsidR="0050264D" w:rsidRPr="00D06150" w:rsidRDefault="00066E31" w:rsidP="001E61EC">
            <w:pPr>
              <w:spacing w:before="0" w:after="0" w:line="276" w:lineRule="auto"/>
              <w:contextualSpacing w:val="0"/>
              <w:jc w:val="both"/>
              <w:rPr>
                <w:rFonts w:eastAsia="Times New Roman"/>
                <w:sz w:val="28"/>
                <w:lang w:eastAsia="ru-RU"/>
              </w:rPr>
            </w:pPr>
            <w:r w:rsidRPr="00D06150">
              <w:rPr>
                <w:rFonts w:eastAsia="Times New Roman"/>
                <w:sz w:val="28"/>
                <w:lang w:eastAsia="ru-RU"/>
              </w:rPr>
              <w:t>Грант в форме субсидии Ассоциации волонтерских центров, некоммерческих организаций и институтов общественного развития "Добро.рф" 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tc>
      </w:tr>
      <w:tr w:rsidR="00514CDC" w:rsidRPr="00D06150" w14:paraId="1C36D794" w14:textId="77777777" w:rsidTr="00CD495F">
        <w:trPr>
          <w:cantSplit/>
          <w:trHeight w:val="20"/>
        </w:trPr>
        <w:tc>
          <w:tcPr>
            <w:tcW w:w="2415" w:type="dxa"/>
            <w:shd w:val="clear" w:color="auto" w:fill="auto"/>
            <w:noWrap/>
          </w:tcPr>
          <w:p w14:paraId="54FFB535" w14:textId="4F479A33" w:rsidR="00514CDC" w:rsidRPr="00D06150" w:rsidRDefault="00514CDC" w:rsidP="00514CDC">
            <w:pPr>
              <w:spacing w:before="0" w:after="0" w:line="276" w:lineRule="auto"/>
              <w:contextualSpacing w:val="0"/>
              <w:jc w:val="center"/>
              <w:rPr>
                <w:rFonts w:eastAsia="Times New Roman"/>
                <w:sz w:val="28"/>
                <w:lang w:eastAsia="ru-RU"/>
              </w:rPr>
            </w:pPr>
            <w:r w:rsidRPr="00D06150">
              <w:rPr>
                <w:rFonts w:eastAsia="Times New Roman"/>
                <w:sz w:val="28"/>
                <w:lang w:eastAsia="ru-RU"/>
              </w:rPr>
              <w:t>"02 2 Ю5 00000</w:t>
            </w:r>
          </w:p>
        </w:tc>
        <w:tc>
          <w:tcPr>
            <w:tcW w:w="7935" w:type="dxa"/>
            <w:shd w:val="clear" w:color="auto" w:fill="auto"/>
          </w:tcPr>
          <w:p w14:paraId="70D7A737" w14:textId="08F37F48" w:rsidR="00514CDC" w:rsidRPr="00D06150" w:rsidRDefault="00514CDC" w:rsidP="00514CDC">
            <w:pPr>
              <w:spacing w:before="0" w:after="0" w:line="276" w:lineRule="auto"/>
              <w:contextualSpacing w:val="0"/>
              <w:jc w:val="both"/>
              <w:rPr>
                <w:rFonts w:eastAsia="Times New Roman"/>
                <w:sz w:val="28"/>
                <w:lang w:eastAsia="ru-RU"/>
              </w:rPr>
            </w:pPr>
            <w:r w:rsidRPr="00D06150">
              <w:rPr>
                <w:rFonts w:eastAsia="Times New Roman"/>
                <w:sz w:val="28"/>
                <w:lang w:eastAsia="ru-RU"/>
              </w:rPr>
              <w:t>Федеральный проект "Передовые общеобразовательные организации"</w:t>
            </w:r>
          </w:p>
        </w:tc>
      </w:tr>
      <w:tr w:rsidR="00514CDC" w:rsidRPr="00D06150" w14:paraId="16F9F26C" w14:textId="77777777" w:rsidTr="00CD495F">
        <w:trPr>
          <w:cantSplit/>
          <w:trHeight w:val="20"/>
        </w:trPr>
        <w:tc>
          <w:tcPr>
            <w:tcW w:w="2415" w:type="dxa"/>
            <w:shd w:val="clear" w:color="auto" w:fill="auto"/>
            <w:noWrap/>
            <w:hideMark/>
          </w:tcPr>
          <w:p w14:paraId="4D1FA120" w14:textId="77777777" w:rsidR="00514CDC" w:rsidRPr="00D06150" w:rsidRDefault="00514CDC" w:rsidP="00514CDC">
            <w:pPr>
              <w:spacing w:before="0" w:after="0" w:line="276" w:lineRule="auto"/>
              <w:contextualSpacing w:val="0"/>
              <w:jc w:val="center"/>
              <w:rPr>
                <w:rFonts w:eastAsia="Times New Roman"/>
                <w:sz w:val="28"/>
                <w:lang w:eastAsia="ru-RU"/>
              </w:rPr>
            </w:pPr>
            <w:r w:rsidRPr="00D06150">
              <w:rPr>
                <w:rFonts w:eastAsia="Times New Roman"/>
                <w:sz w:val="28"/>
                <w:lang w:eastAsia="ru-RU"/>
              </w:rPr>
              <w:t>02 2 Ю5 50530</w:t>
            </w:r>
          </w:p>
        </w:tc>
        <w:tc>
          <w:tcPr>
            <w:tcW w:w="7935" w:type="dxa"/>
            <w:shd w:val="clear" w:color="auto" w:fill="auto"/>
            <w:hideMark/>
          </w:tcPr>
          <w:p w14:paraId="51752ADB" w14:textId="53B3DF4A" w:rsidR="00514CDC" w:rsidRPr="00D06150" w:rsidRDefault="00514CDC" w:rsidP="00514CDC">
            <w:pPr>
              <w:spacing w:before="0" w:after="0" w:line="276" w:lineRule="auto"/>
              <w:contextualSpacing w:val="0"/>
              <w:jc w:val="both"/>
              <w:rPr>
                <w:rFonts w:eastAsia="Times New Roman"/>
                <w:sz w:val="28"/>
                <w:lang w:eastAsia="ru-RU"/>
              </w:rPr>
            </w:pPr>
            <w:r w:rsidRPr="00D06150">
              <w:rPr>
                <w:rFonts w:eastAsia="Times New Roman"/>
                <w:sz w:val="28"/>
                <w:lang w:eastAsia="ru-RU"/>
              </w:rPr>
              <w:t>Строительство и оснащение передовых общеобразовательных организаций";</w:t>
            </w:r>
          </w:p>
        </w:tc>
      </w:tr>
      <w:tr w:rsidR="00514CDC" w:rsidRPr="00D06150" w14:paraId="3B46440F" w14:textId="77777777" w:rsidTr="009F70DA">
        <w:trPr>
          <w:cantSplit/>
          <w:trHeight w:val="1837"/>
        </w:trPr>
        <w:tc>
          <w:tcPr>
            <w:tcW w:w="2415" w:type="dxa"/>
            <w:shd w:val="clear" w:color="auto" w:fill="auto"/>
            <w:noWrap/>
          </w:tcPr>
          <w:p w14:paraId="3A4898E5" w14:textId="578327AC" w:rsidR="00514CDC" w:rsidRPr="00D06150" w:rsidRDefault="00514CDC" w:rsidP="00514CDC">
            <w:pPr>
              <w:spacing w:before="0" w:after="0" w:line="276" w:lineRule="auto"/>
              <w:contextualSpacing w:val="0"/>
              <w:jc w:val="center"/>
              <w:rPr>
                <w:rFonts w:eastAsia="Times New Roman"/>
                <w:sz w:val="28"/>
                <w:lang w:eastAsia="ru-RU"/>
              </w:rPr>
            </w:pPr>
            <w:r w:rsidRPr="00D06150">
              <w:rPr>
                <w:rFonts w:eastAsia="Times New Roman"/>
                <w:sz w:val="28"/>
                <w:lang w:eastAsia="ru-RU"/>
              </w:rPr>
              <w:t xml:space="preserve">"05 4 01 60871 </w:t>
            </w:r>
          </w:p>
        </w:tc>
        <w:tc>
          <w:tcPr>
            <w:tcW w:w="7935" w:type="dxa"/>
            <w:shd w:val="clear" w:color="auto" w:fill="auto"/>
          </w:tcPr>
          <w:p w14:paraId="0E1E4B95" w14:textId="53ECB5C0" w:rsidR="00514CDC" w:rsidRPr="00D06150" w:rsidRDefault="00514CDC" w:rsidP="00514CDC">
            <w:pPr>
              <w:spacing w:before="0" w:after="0" w:line="276" w:lineRule="auto"/>
              <w:contextualSpacing w:val="0"/>
              <w:jc w:val="both"/>
              <w:rPr>
                <w:rFonts w:eastAsia="Times New Roman"/>
                <w:sz w:val="28"/>
                <w:lang w:eastAsia="ru-RU"/>
              </w:rPr>
            </w:pPr>
            <w:r w:rsidRPr="00D06150">
              <w:rPr>
                <w:rFonts w:eastAsia="Times New Roman"/>
                <w:sz w:val="28"/>
                <w:lang w:eastAsia="ru-RU"/>
              </w:rPr>
              <w:t xml:space="preserve">Субсидия Фонду по сохранению, воссозданию исторического облика и развитию г. Сергиев Посад Московской области                       на обеспечение деятельности и реализацию мероприятий </w:t>
            </w:r>
            <w:r w:rsidR="00221D65" w:rsidRPr="00D06150">
              <w:rPr>
                <w:rFonts w:eastAsia="Times New Roman"/>
                <w:sz w:val="28"/>
                <w:lang w:eastAsia="ru-RU"/>
              </w:rPr>
              <w:t xml:space="preserve">                          </w:t>
            </w:r>
            <w:r w:rsidRPr="00D06150">
              <w:rPr>
                <w:rFonts w:eastAsia="Times New Roman"/>
                <w:sz w:val="28"/>
                <w:lang w:eastAsia="ru-RU"/>
              </w:rPr>
              <w:t>по социально-экономическому развитию г. Сергиев Посад Московской области"</w:t>
            </w:r>
            <w:r w:rsidR="005F50F1" w:rsidRPr="00D06150">
              <w:rPr>
                <w:rFonts w:eastAsia="Times New Roman"/>
                <w:sz w:val="28"/>
                <w:lang w:eastAsia="ru-RU"/>
              </w:rPr>
              <w:t xml:space="preserve">;                 </w:t>
            </w:r>
          </w:p>
        </w:tc>
      </w:tr>
      <w:tr w:rsidR="005F50F1" w:rsidRPr="00D06150" w14:paraId="31351BFC" w14:textId="77777777" w:rsidTr="00CD495F">
        <w:trPr>
          <w:cantSplit/>
          <w:trHeight w:val="20"/>
        </w:trPr>
        <w:tc>
          <w:tcPr>
            <w:tcW w:w="2415" w:type="dxa"/>
            <w:shd w:val="clear" w:color="auto" w:fill="auto"/>
            <w:noWrap/>
          </w:tcPr>
          <w:p w14:paraId="05CDA5F0" w14:textId="2E27ACD0" w:rsidR="005F50F1" w:rsidRPr="00D06150" w:rsidRDefault="005F50F1" w:rsidP="00514CDC">
            <w:pPr>
              <w:spacing w:before="0" w:after="0" w:line="276" w:lineRule="auto"/>
              <w:contextualSpacing w:val="0"/>
              <w:jc w:val="center"/>
              <w:rPr>
                <w:rFonts w:eastAsia="Times New Roman"/>
                <w:sz w:val="28"/>
                <w:lang w:eastAsia="ru-RU"/>
              </w:rPr>
            </w:pPr>
            <w:r w:rsidRPr="00D06150">
              <w:rPr>
                <w:rFonts w:eastAsia="Times New Roman"/>
                <w:sz w:val="28"/>
                <w:lang w:eastAsia="ru-RU"/>
              </w:rPr>
              <w:lastRenderedPageBreak/>
              <w:t>"11 2 Я5 60272</w:t>
            </w:r>
          </w:p>
        </w:tc>
        <w:tc>
          <w:tcPr>
            <w:tcW w:w="7935" w:type="dxa"/>
            <w:shd w:val="clear" w:color="auto" w:fill="auto"/>
          </w:tcPr>
          <w:p w14:paraId="3D639AC4" w14:textId="6D2A8297" w:rsidR="005F50F1" w:rsidRPr="00D06150" w:rsidRDefault="005F50F1" w:rsidP="005F50F1">
            <w:pPr>
              <w:spacing w:before="0" w:after="0" w:line="276" w:lineRule="auto"/>
              <w:contextualSpacing w:val="0"/>
              <w:jc w:val="both"/>
              <w:rPr>
                <w:rFonts w:eastAsia="Times New Roman"/>
                <w:sz w:val="28"/>
                <w:lang w:eastAsia="ru-RU"/>
              </w:rPr>
            </w:pPr>
            <w:r w:rsidRPr="00D06150">
              <w:rPr>
                <w:rFonts w:eastAsia="Times New Roman"/>
                <w:sz w:val="28"/>
                <w:lang w:eastAsia="ru-RU"/>
              </w:rPr>
              <w:t>Субсидия Федеральному фонду социальной и экономической поддержки отечественной кинематографии в целях создания условий для показа национальных фильмов в населенных пунктах с численностью населения до 500 тысяч человек"</w:t>
            </w:r>
            <w:r w:rsidR="00B23D9E">
              <w:rPr>
                <w:rFonts w:eastAsia="Times New Roman"/>
                <w:sz w:val="28"/>
                <w:lang w:eastAsia="ru-RU"/>
              </w:rPr>
              <w:t>;</w:t>
            </w:r>
          </w:p>
        </w:tc>
      </w:tr>
      <w:tr w:rsidR="00B23D9E" w:rsidRPr="00B447D3" w14:paraId="01E9D808" w14:textId="77777777" w:rsidTr="00B23D9E">
        <w:trPr>
          <w:cantSplit/>
          <w:trHeight w:val="20"/>
        </w:trPr>
        <w:tc>
          <w:tcPr>
            <w:tcW w:w="2415" w:type="dxa"/>
            <w:shd w:val="clear" w:color="auto" w:fill="auto"/>
            <w:noWrap/>
          </w:tcPr>
          <w:p w14:paraId="29B11E3A" w14:textId="71D0B5EA" w:rsidR="00B23D9E" w:rsidRPr="00743854" w:rsidRDefault="00B23D9E" w:rsidP="00B23D9E">
            <w:pPr>
              <w:spacing w:before="0" w:after="0" w:line="276" w:lineRule="auto"/>
              <w:contextualSpacing w:val="0"/>
              <w:jc w:val="center"/>
              <w:rPr>
                <w:rFonts w:eastAsia="Times New Roman"/>
                <w:sz w:val="28"/>
                <w:lang w:eastAsia="ru-RU"/>
              </w:rPr>
            </w:pPr>
            <w:r w:rsidRPr="00743854">
              <w:rPr>
                <w:rFonts w:eastAsia="Times New Roman"/>
                <w:sz w:val="28"/>
                <w:lang w:eastAsia="ru-RU"/>
              </w:rPr>
              <w:t>"30 4 05 62796</w:t>
            </w:r>
          </w:p>
        </w:tc>
        <w:tc>
          <w:tcPr>
            <w:tcW w:w="7935" w:type="dxa"/>
            <w:shd w:val="clear" w:color="auto" w:fill="auto"/>
          </w:tcPr>
          <w:p w14:paraId="0AE15796" w14:textId="79A4B37A" w:rsidR="00B23D9E" w:rsidRPr="00743854" w:rsidRDefault="00B23D9E" w:rsidP="00B23D9E">
            <w:pPr>
              <w:spacing w:before="0" w:after="0" w:line="276" w:lineRule="auto"/>
              <w:contextualSpacing w:val="0"/>
              <w:jc w:val="both"/>
              <w:rPr>
                <w:rFonts w:eastAsia="Times New Roman"/>
                <w:sz w:val="28"/>
                <w:lang w:eastAsia="ru-RU"/>
              </w:rPr>
            </w:pPr>
            <w:r w:rsidRPr="00743854">
              <w:rPr>
                <w:rFonts w:eastAsia="Times New Roman"/>
                <w:sz w:val="28"/>
                <w:lang w:eastAsia="ru-RU"/>
              </w:rPr>
              <w:t>Субсидия обществу с ограниченной ответственностью "Единый закупщик" на возмещение недополученных доходов, возникающих при осуществлении 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 за счет средств резервного фонда Прав</w:t>
            </w:r>
            <w:r w:rsidR="00B04FF9" w:rsidRPr="00743854">
              <w:rPr>
                <w:rFonts w:eastAsia="Times New Roman"/>
                <w:sz w:val="28"/>
                <w:lang w:eastAsia="ru-RU"/>
              </w:rPr>
              <w:t>ительства Российской Федерации";</w:t>
            </w:r>
          </w:p>
        </w:tc>
      </w:tr>
      <w:tr w:rsidR="00B04FF9" w:rsidRPr="00B447D3" w14:paraId="27AF23A1" w14:textId="77777777" w:rsidTr="00300BF0">
        <w:trPr>
          <w:cantSplit/>
          <w:trHeight w:val="20"/>
        </w:trPr>
        <w:tc>
          <w:tcPr>
            <w:tcW w:w="2415" w:type="dxa"/>
            <w:shd w:val="clear" w:color="auto" w:fill="FFFFFF" w:themeFill="background1"/>
            <w:noWrap/>
          </w:tcPr>
          <w:p w14:paraId="0EC92F06" w14:textId="5FDC6139" w:rsidR="00B04FF9" w:rsidRPr="00300BF0" w:rsidRDefault="00B04FF9" w:rsidP="00B04FF9">
            <w:pPr>
              <w:spacing w:before="0" w:after="0" w:line="276" w:lineRule="auto"/>
              <w:contextualSpacing w:val="0"/>
              <w:jc w:val="center"/>
              <w:rPr>
                <w:rFonts w:eastAsia="Times New Roman"/>
                <w:sz w:val="28"/>
                <w:lang w:eastAsia="ru-RU"/>
              </w:rPr>
            </w:pPr>
            <w:r w:rsidRPr="00300BF0">
              <w:rPr>
                <w:rFonts w:eastAsia="Times New Roman"/>
                <w:sz w:val="28"/>
                <w:lang w:eastAsia="ru-RU"/>
              </w:rPr>
              <w:t>"39 3 20 60148</w:t>
            </w:r>
          </w:p>
        </w:tc>
        <w:tc>
          <w:tcPr>
            <w:tcW w:w="7935" w:type="dxa"/>
            <w:shd w:val="clear" w:color="auto" w:fill="FFFFFF" w:themeFill="background1"/>
          </w:tcPr>
          <w:p w14:paraId="571DA77C" w14:textId="04BF15FB" w:rsidR="00B04FF9" w:rsidRPr="00300BF0" w:rsidRDefault="00B04FF9" w:rsidP="00B04FF9">
            <w:pPr>
              <w:spacing w:before="0" w:after="0" w:line="276" w:lineRule="auto"/>
              <w:contextualSpacing w:val="0"/>
              <w:jc w:val="both"/>
              <w:rPr>
                <w:rFonts w:eastAsia="Times New Roman"/>
                <w:sz w:val="28"/>
                <w:lang w:eastAsia="ru-RU"/>
              </w:rPr>
            </w:pPr>
            <w:r w:rsidRPr="00300BF0">
              <w:rPr>
                <w:rFonts w:eastAsia="Times New Roman"/>
                <w:sz w:val="28"/>
                <w:lang w:eastAsia="ru-RU"/>
              </w:rPr>
              <w:t>Субсидии акционерному обществу "Российская Национальная Перестраховочная Компания" в целях возмещения страховым организациям расходов на осуществление страховых выплат                     по договорам страхования в связи со страховыми случаями, наступившими вследствие событий, произошедших в результате диверсий, террористических актов, применения вооружения                        и военной техники, за счет средств резервного фонда Правительства Российской Федерации".</w:t>
            </w:r>
          </w:p>
        </w:tc>
      </w:tr>
    </w:tbl>
    <w:p w14:paraId="63E2907A" w14:textId="3F753B61" w:rsidR="00AF4D09" w:rsidRPr="00D06150" w:rsidRDefault="00AF4D09" w:rsidP="00221D65">
      <w:pPr>
        <w:shd w:val="clear" w:color="auto" w:fill="FFFFFF" w:themeFill="background1"/>
        <w:tabs>
          <w:tab w:val="left" w:pos="1236"/>
        </w:tabs>
        <w:spacing w:before="0" w:after="0" w:line="240" w:lineRule="auto"/>
        <w:contextualSpacing w:val="0"/>
        <w:jc w:val="both"/>
        <w:rPr>
          <w:rFonts w:cstheme="minorBidi"/>
          <w:color w:val="000000" w:themeColor="text1"/>
          <w:sz w:val="28"/>
        </w:rPr>
      </w:pPr>
    </w:p>
    <w:p w14:paraId="479DECFF" w14:textId="3D4DA00D" w:rsidR="00360809" w:rsidRPr="00D06150" w:rsidRDefault="00235EE4" w:rsidP="005F50F1">
      <w:pPr>
        <w:shd w:val="clear" w:color="auto" w:fill="FFFFFF" w:themeFill="background1"/>
        <w:spacing w:before="0" w:after="0"/>
        <w:ind w:firstLine="709"/>
        <w:contextualSpacing w:val="0"/>
        <w:jc w:val="both"/>
        <w:rPr>
          <w:rFonts w:cstheme="minorBidi"/>
          <w:color w:val="000000" w:themeColor="text1"/>
          <w:sz w:val="28"/>
        </w:rPr>
      </w:pPr>
      <w:r w:rsidRPr="00D06150">
        <w:rPr>
          <w:rFonts w:cstheme="minorBidi"/>
          <w:color w:val="000000" w:themeColor="text1"/>
          <w:sz w:val="28"/>
        </w:rPr>
        <w:t>3.</w:t>
      </w:r>
      <w:r w:rsidR="00301627" w:rsidRPr="00D06150">
        <w:rPr>
          <w:rFonts w:cstheme="minorBidi"/>
          <w:color w:val="000000" w:themeColor="text1"/>
          <w:sz w:val="28"/>
        </w:rPr>
        <w:t>3</w:t>
      </w:r>
      <w:r w:rsidRPr="00D06150">
        <w:rPr>
          <w:rFonts w:cstheme="minorBidi"/>
          <w:color w:val="000000" w:themeColor="text1"/>
          <w:sz w:val="28"/>
        </w:rPr>
        <w:t xml:space="preserve">. </w:t>
      </w:r>
      <w:r w:rsidR="00DA31A0" w:rsidRPr="00D06150">
        <w:rPr>
          <w:rFonts w:cstheme="minorBidi"/>
          <w:color w:val="000000" w:themeColor="text1"/>
          <w:sz w:val="28"/>
        </w:rPr>
        <w:t>Целевые статьи:</w:t>
      </w:r>
    </w:p>
    <w:tbl>
      <w:tblPr>
        <w:tblW w:w="10370" w:type="dxa"/>
        <w:tblInd w:w="-147" w:type="dxa"/>
        <w:tblLook w:val="04A0" w:firstRow="1" w:lastRow="0" w:firstColumn="1" w:lastColumn="0" w:noHBand="0" w:noVBand="1"/>
      </w:tblPr>
      <w:tblGrid>
        <w:gridCol w:w="2410"/>
        <w:gridCol w:w="7960"/>
      </w:tblGrid>
      <w:tr w:rsidR="00DA31A0" w:rsidRPr="00D06150" w14:paraId="1DF6D8E1" w14:textId="77777777" w:rsidTr="00DA31A0">
        <w:trPr>
          <w:cantSplit/>
          <w:trHeight w:val="20"/>
        </w:trPr>
        <w:tc>
          <w:tcPr>
            <w:tcW w:w="2410" w:type="dxa"/>
            <w:shd w:val="clear" w:color="auto" w:fill="auto"/>
            <w:noWrap/>
          </w:tcPr>
          <w:p w14:paraId="6DE17B64" w14:textId="0718A263" w:rsidR="00DA31A0" w:rsidRPr="00D06150" w:rsidRDefault="00DA31A0" w:rsidP="000C6AA3">
            <w:pPr>
              <w:shd w:val="clear" w:color="auto" w:fill="FFFFFF" w:themeFill="background1"/>
              <w:spacing w:before="0" w:after="0" w:line="276" w:lineRule="auto"/>
              <w:contextualSpacing w:val="0"/>
              <w:jc w:val="center"/>
              <w:rPr>
                <w:rFonts w:cstheme="minorBidi"/>
                <w:color w:val="000000" w:themeColor="text1"/>
                <w:sz w:val="28"/>
              </w:rPr>
            </w:pPr>
            <w:r w:rsidRPr="00D06150">
              <w:rPr>
                <w:rFonts w:cstheme="minorBidi"/>
                <w:color w:val="000000" w:themeColor="text1"/>
                <w:sz w:val="28"/>
              </w:rPr>
              <w:t>"39 3 35 00000</w:t>
            </w:r>
          </w:p>
        </w:tc>
        <w:tc>
          <w:tcPr>
            <w:tcW w:w="7960" w:type="dxa"/>
            <w:shd w:val="clear" w:color="auto" w:fill="auto"/>
          </w:tcPr>
          <w:p w14:paraId="7E47A7A1" w14:textId="77777777" w:rsidR="00DA31A0" w:rsidRPr="00D06150" w:rsidRDefault="00DA31A0" w:rsidP="000C6AA3">
            <w:pPr>
              <w:shd w:val="clear" w:color="auto" w:fill="FFFFFF" w:themeFill="background1"/>
              <w:spacing w:before="0" w:after="0" w:line="276" w:lineRule="auto"/>
              <w:contextualSpacing w:val="0"/>
              <w:jc w:val="both"/>
              <w:rPr>
                <w:rFonts w:cstheme="minorBidi"/>
                <w:color w:val="000000" w:themeColor="text1"/>
                <w:sz w:val="28"/>
              </w:rPr>
            </w:pPr>
            <w:r w:rsidRPr="00D06150">
              <w:rPr>
                <w:rFonts w:cstheme="minorBidi"/>
                <w:color w:val="000000" w:themeColor="text1"/>
                <w:sz w:val="28"/>
              </w:rPr>
              <w:t>Ведомственный проект "Контрольно-кассовая техника: прозрачность расчетов и простота применения";</w:t>
            </w:r>
          </w:p>
        </w:tc>
      </w:tr>
      <w:tr w:rsidR="00DA31A0" w:rsidRPr="00D06150" w14:paraId="1B1FE76B" w14:textId="77777777" w:rsidTr="00DA31A0">
        <w:trPr>
          <w:cantSplit/>
          <w:trHeight w:val="20"/>
        </w:trPr>
        <w:tc>
          <w:tcPr>
            <w:tcW w:w="2410" w:type="dxa"/>
            <w:shd w:val="clear" w:color="auto" w:fill="auto"/>
            <w:noWrap/>
          </w:tcPr>
          <w:p w14:paraId="56187A5C" w14:textId="27E5245A" w:rsidR="00DA31A0" w:rsidRPr="00D06150" w:rsidRDefault="00DA31A0" w:rsidP="000C6AA3">
            <w:pPr>
              <w:shd w:val="clear" w:color="auto" w:fill="FFFFFF" w:themeFill="background1"/>
              <w:spacing w:before="0" w:after="0" w:line="276" w:lineRule="auto"/>
              <w:contextualSpacing w:val="0"/>
              <w:jc w:val="center"/>
              <w:rPr>
                <w:rFonts w:cstheme="minorBidi"/>
                <w:color w:val="000000" w:themeColor="text1"/>
                <w:sz w:val="28"/>
              </w:rPr>
            </w:pPr>
            <w:r w:rsidRPr="00D06150">
              <w:rPr>
                <w:rFonts w:cstheme="minorBidi"/>
                <w:color w:val="000000" w:themeColor="text1"/>
                <w:sz w:val="28"/>
              </w:rPr>
              <w:t>"39 4 14 00000</w:t>
            </w:r>
          </w:p>
        </w:tc>
        <w:tc>
          <w:tcPr>
            <w:tcW w:w="7960" w:type="dxa"/>
            <w:shd w:val="clear" w:color="auto" w:fill="auto"/>
          </w:tcPr>
          <w:p w14:paraId="041B01C7" w14:textId="3B0AE027" w:rsidR="00DA31A0" w:rsidRPr="00D06150" w:rsidRDefault="00DA31A0" w:rsidP="000C6AA3">
            <w:pPr>
              <w:shd w:val="clear" w:color="auto" w:fill="FFFFFF" w:themeFill="background1"/>
              <w:spacing w:before="0" w:after="0" w:line="276" w:lineRule="auto"/>
              <w:contextualSpacing w:val="0"/>
              <w:jc w:val="both"/>
              <w:rPr>
                <w:rFonts w:cstheme="minorBidi"/>
                <w:color w:val="000000" w:themeColor="text1"/>
                <w:sz w:val="28"/>
              </w:rPr>
            </w:pPr>
            <w:r w:rsidRPr="00D06150">
              <w:rPr>
                <w:rFonts w:cstheme="minorBidi"/>
                <w:color w:val="000000" w:themeColor="text1"/>
                <w:sz w:val="28"/>
              </w:rPr>
              <w:t>Комплекс процессных мероприятий "Основные направления налоговой политики"</w:t>
            </w:r>
          </w:p>
        </w:tc>
      </w:tr>
    </w:tbl>
    <w:p w14:paraId="2A7272AC" w14:textId="77777777" w:rsidR="000C6AA3" w:rsidRPr="00D06150" w:rsidRDefault="000C6AA3" w:rsidP="00DA31A0">
      <w:pPr>
        <w:shd w:val="clear" w:color="auto" w:fill="FFFFFF" w:themeFill="background1"/>
        <w:spacing w:before="0" w:after="0"/>
        <w:ind w:firstLine="709"/>
        <w:contextualSpacing w:val="0"/>
        <w:jc w:val="both"/>
        <w:rPr>
          <w:rFonts w:cstheme="minorBidi"/>
          <w:color w:val="000000" w:themeColor="text1"/>
          <w:sz w:val="16"/>
          <w:szCs w:val="16"/>
        </w:rPr>
      </w:pPr>
    </w:p>
    <w:p w14:paraId="0D5143FF" w14:textId="16DC75A1" w:rsidR="005F50F1" w:rsidRPr="00D06150" w:rsidRDefault="00DA31A0" w:rsidP="005F50F1">
      <w:pPr>
        <w:shd w:val="clear" w:color="auto" w:fill="FFFFFF" w:themeFill="background1"/>
        <w:spacing w:before="0" w:after="0"/>
        <w:ind w:firstLine="709"/>
        <w:contextualSpacing w:val="0"/>
        <w:jc w:val="both"/>
        <w:rPr>
          <w:rFonts w:cstheme="minorBidi"/>
          <w:color w:val="000000" w:themeColor="text1"/>
          <w:sz w:val="28"/>
        </w:rPr>
      </w:pPr>
      <w:r w:rsidRPr="00D06150">
        <w:rPr>
          <w:rFonts w:cstheme="minorBidi"/>
          <w:color w:val="000000" w:themeColor="text1"/>
          <w:sz w:val="28"/>
        </w:rPr>
        <w:t>признать утратившими силу.</w:t>
      </w:r>
    </w:p>
    <w:p w14:paraId="05136AD7" w14:textId="77777777" w:rsidR="00A114BB" w:rsidRPr="00D06150" w:rsidRDefault="00CF3AEB" w:rsidP="0082130B">
      <w:pPr>
        <w:pStyle w:val="af1"/>
        <w:numPr>
          <w:ilvl w:val="0"/>
          <w:numId w:val="47"/>
        </w:numPr>
        <w:shd w:val="clear" w:color="auto" w:fill="FFFFFF" w:themeFill="background1"/>
        <w:spacing w:before="0" w:after="0"/>
        <w:ind w:left="0" w:firstLine="709"/>
        <w:contextualSpacing w:val="0"/>
        <w:jc w:val="both"/>
        <w:rPr>
          <w:rFonts w:cstheme="minorBidi"/>
          <w:color w:val="000000" w:themeColor="text1"/>
          <w:sz w:val="28"/>
        </w:rPr>
      </w:pPr>
      <w:r w:rsidRPr="00D06150">
        <w:rPr>
          <w:rFonts w:cstheme="minorBidi"/>
          <w:color w:val="000000" w:themeColor="text1"/>
          <w:sz w:val="28"/>
        </w:rPr>
        <w:t xml:space="preserve">В приложении № </w:t>
      </w:r>
      <w:r w:rsidR="00932186" w:rsidRPr="00D06150">
        <w:rPr>
          <w:rFonts w:cstheme="minorBidi"/>
          <w:color w:val="000000" w:themeColor="text1"/>
          <w:sz w:val="28"/>
        </w:rPr>
        <w:t>9</w:t>
      </w:r>
      <w:r w:rsidRPr="00D06150">
        <w:rPr>
          <w:rFonts w:cstheme="minorBidi"/>
          <w:color w:val="000000" w:themeColor="text1"/>
          <w:sz w:val="28"/>
        </w:rPr>
        <w:t>:</w:t>
      </w:r>
    </w:p>
    <w:p w14:paraId="7F0AF42D" w14:textId="18917F5A" w:rsidR="00FE759D" w:rsidRPr="00D06150" w:rsidRDefault="00FE759D" w:rsidP="00FE759D">
      <w:pPr>
        <w:shd w:val="clear" w:color="auto" w:fill="FFFFFF" w:themeFill="background1"/>
        <w:spacing w:before="0" w:after="0"/>
        <w:ind w:firstLine="709"/>
        <w:contextualSpacing w:val="0"/>
        <w:jc w:val="both"/>
        <w:rPr>
          <w:rFonts w:cstheme="minorBidi"/>
          <w:color w:val="000000" w:themeColor="text1"/>
          <w:sz w:val="28"/>
        </w:rPr>
      </w:pPr>
      <w:r w:rsidRPr="00D06150">
        <w:rPr>
          <w:rFonts w:cstheme="minorBidi"/>
          <w:color w:val="000000" w:themeColor="text1"/>
          <w:sz w:val="28"/>
        </w:rPr>
        <w:t>4</w:t>
      </w:r>
      <w:r w:rsidR="00B07E35" w:rsidRPr="00D06150">
        <w:rPr>
          <w:rFonts w:cstheme="minorBidi"/>
          <w:color w:val="000000" w:themeColor="text1"/>
          <w:sz w:val="28"/>
        </w:rPr>
        <w:t>.</w:t>
      </w:r>
      <w:r w:rsidR="00305075" w:rsidRPr="00D06150">
        <w:rPr>
          <w:rFonts w:cstheme="minorBidi"/>
          <w:color w:val="000000" w:themeColor="text1"/>
          <w:sz w:val="28"/>
        </w:rPr>
        <w:t>1</w:t>
      </w:r>
      <w:r w:rsidR="00606B8C" w:rsidRPr="00D06150">
        <w:rPr>
          <w:rFonts w:cstheme="minorBidi"/>
          <w:color w:val="000000" w:themeColor="text1"/>
          <w:sz w:val="28"/>
        </w:rPr>
        <w:t xml:space="preserve">. </w:t>
      </w:r>
      <w:r w:rsidRPr="00D06150">
        <w:rPr>
          <w:rFonts w:cstheme="minorBidi"/>
          <w:color w:val="000000" w:themeColor="text1"/>
          <w:sz w:val="28"/>
        </w:rPr>
        <w:t>В разделе I "Коды направлений расходов федерального бюджета                                  и бюджетов государственных внебюджетных фондов Российской Федерации                           на осуществление публичных нормативных выплат":</w:t>
      </w:r>
    </w:p>
    <w:p w14:paraId="77A20FA3" w14:textId="5CFAEDCD" w:rsidR="0063733E" w:rsidRPr="00D06150" w:rsidRDefault="0063733E" w:rsidP="002E549F">
      <w:pPr>
        <w:shd w:val="clear" w:color="auto" w:fill="FFFFFF" w:themeFill="background1"/>
        <w:spacing w:before="0" w:after="0"/>
        <w:ind w:firstLine="709"/>
        <w:contextualSpacing w:val="0"/>
        <w:jc w:val="both"/>
        <w:rPr>
          <w:rFonts w:cstheme="minorBidi"/>
          <w:color w:val="000000" w:themeColor="text1"/>
          <w:sz w:val="28"/>
        </w:rPr>
      </w:pPr>
      <w:r w:rsidRPr="00D06150">
        <w:rPr>
          <w:rFonts w:cstheme="minorBidi"/>
          <w:color w:val="000000" w:themeColor="text1"/>
          <w:sz w:val="28"/>
        </w:rPr>
        <w:t xml:space="preserve">4.1.1. Дополнить </w:t>
      </w:r>
      <w:r w:rsidR="00B67854" w:rsidRPr="00D06150">
        <w:rPr>
          <w:rFonts w:cstheme="minorBidi"/>
          <w:color w:val="000000" w:themeColor="text1"/>
          <w:sz w:val="28"/>
        </w:rPr>
        <w:t xml:space="preserve">направлениями </w:t>
      </w:r>
      <w:r w:rsidRPr="00D06150">
        <w:rPr>
          <w:rFonts w:cstheme="minorBidi"/>
          <w:color w:val="000000" w:themeColor="text1"/>
          <w:sz w:val="28"/>
        </w:rPr>
        <w:t>расходов следующего содержания:</w:t>
      </w:r>
    </w:p>
    <w:p w14:paraId="48F24D43" w14:textId="37B3CA23" w:rsidR="00E70C76" w:rsidRPr="00D06150" w:rsidRDefault="00E70C76" w:rsidP="00E70C76">
      <w:pPr>
        <w:shd w:val="clear" w:color="auto" w:fill="FFFFFF" w:themeFill="background1"/>
        <w:spacing w:before="0" w:after="0"/>
        <w:ind w:firstLine="709"/>
        <w:contextualSpacing w:val="0"/>
        <w:jc w:val="both"/>
        <w:rPr>
          <w:rFonts w:cstheme="minorBidi"/>
          <w:color w:val="000000" w:themeColor="text1"/>
          <w:sz w:val="28"/>
        </w:rPr>
      </w:pPr>
      <w:r w:rsidRPr="00D06150">
        <w:rPr>
          <w:rFonts w:cstheme="minorBidi"/>
          <w:color w:val="000000" w:themeColor="text1"/>
          <w:sz w:val="28"/>
        </w:rPr>
        <w:t>"3033</w:t>
      </w:r>
      <w:r w:rsidRPr="00D06150">
        <w:rPr>
          <w:rFonts w:cstheme="minorBidi"/>
          <w:color w:val="000000" w:themeColor="text1"/>
          <w:sz w:val="28"/>
          <w:lang w:val="en-US"/>
        </w:rPr>
        <w:t>F</w:t>
      </w:r>
      <w:r w:rsidRPr="00D06150">
        <w:rPr>
          <w:rFonts w:cstheme="minorBidi"/>
          <w:color w:val="000000" w:themeColor="text1"/>
          <w:sz w:val="28"/>
        </w:rPr>
        <w:t xml:space="preserve"> Государственные премии Российской Федерации в области науки                         и </w:t>
      </w:r>
      <w:r w:rsidR="006F55A3" w:rsidRPr="00D06150">
        <w:rPr>
          <w:rFonts w:cstheme="minorBidi"/>
          <w:color w:val="000000" w:themeColor="text1"/>
          <w:sz w:val="28"/>
        </w:rPr>
        <w:t xml:space="preserve">технологий </w:t>
      </w:r>
      <w:r w:rsidRPr="00D06150">
        <w:rPr>
          <w:rFonts w:cstheme="minorBidi"/>
          <w:color w:val="000000" w:themeColor="text1"/>
          <w:sz w:val="28"/>
        </w:rPr>
        <w:t>за счет средств резервного фонда Правительства Российской Федерации</w:t>
      </w:r>
    </w:p>
    <w:p w14:paraId="50052767" w14:textId="12E1D0AB" w:rsidR="00E70C76" w:rsidRDefault="00E70C76" w:rsidP="00E70C76">
      <w:pPr>
        <w:shd w:val="clear" w:color="auto" w:fill="FFFFFF" w:themeFill="background1"/>
        <w:spacing w:before="0" w:after="0"/>
        <w:ind w:firstLine="709"/>
        <w:contextualSpacing w:val="0"/>
        <w:jc w:val="both"/>
        <w:rPr>
          <w:rFonts w:cstheme="minorBidi"/>
          <w:color w:val="000000" w:themeColor="text1"/>
          <w:sz w:val="28"/>
        </w:rPr>
      </w:pPr>
      <w:r w:rsidRPr="00D06150">
        <w:rPr>
          <w:rFonts w:cstheme="minorBidi"/>
          <w:color w:val="000000" w:themeColor="text1"/>
          <w:sz w:val="28"/>
        </w:rPr>
        <w:lastRenderedPageBreak/>
        <w:t xml:space="preserve">По данному направлению расходов отражаются расходы федерального бюджета на выплату Государственных премий Российской Федерации в области науки и технологий за счет средств резервного фонда Правительства </w:t>
      </w:r>
      <w:r w:rsidR="0072127D">
        <w:rPr>
          <w:rFonts w:cstheme="minorBidi"/>
          <w:color w:val="000000" w:themeColor="text1"/>
          <w:sz w:val="28"/>
        </w:rPr>
        <w:t xml:space="preserve">                         </w:t>
      </w:r>
      <w:r w:rsidRPr="00D06150">
        <w:rPr>
          <w:rFonts w:cstheme="minorBidi"/>
          <w:color w:val="000000" w:themeColor="text1"/>
          <w:sz w:val="28"/>
        </w:rPr>
        <w:t>Российской Федерации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техники, образования и культуры".";</w:t>
      </w:r>
    </w:p>
    <w:p w14:paraId="0B6237ED" w14:textId="77777777" w:rsidR="004610C4" w:rsidRPr="00300BF0" w:rsidRDefault="004610C4" w:rsidP="004610C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"3103</w:t>
      </w:r>
      <w:r w:rsidRPr="00300BF0">
        <w:rPr>
          <w:rFonts w:cstheme="minorBidi"/>
          <w:color w:val="000000" w:themeColor="text1"/>
          <w:sz w:val="28"/>
          <w:lang w:val="en-US"/>
        </w:rPr>
        <w:t>F</w:t>
      </w:r>
      <w:r w:rsidRPr="00300BF0">
        <w:rPr>
          <w:rFonts w:cstheme="minorBidi"/>
          <w:color w:val="000000" w:themeColor="text1"/>
          <w:sz w:val="28"/>
        </w:rPr>
        <w:t xml:space="preserve"> Ежемесячные выплаты лицам, осуществляющим уход                                                 за детьми-инвалидами и инвалидами с детства </w:t>
      </w:r>
      <w:r w:rsidRPr="00300BF0">
        <w:rPr>
          <w:rFonts w:cstheme="minorBidi"/>
          <w:color w:val="000000" w:themeColor="text1"/>
          <w:sz w:val="28"/>
          <w:lang w:val="en-US"/>
        </w:rPr>
        <w:t>I</w:t>
      </w:r>
      <w:r w:rsidRPr="00300BF0">
        <w:rPr>
          <w:rFonts w:cstheme="minorBidi"/>
          <w:color w:val="000000" w:themeColor="text1"/>
          <w:sz w:val="28"/>
        </w:rPr>
        <w:t xml:space="preserve"> группы, за счет средств резервного фонда Правительства Российской Федерации</w:t>
      </w:r>
    </w:p>
    <w:p w14:paraId="5208296E" w14:textId="77777777" w:rsidR="004610C4" w:rsidRPr="00300BF0" w:rsidRDefault="004610C4" w:rsidP="004610C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на:</w:t>
      </w:r>
    </w:p>
    <w:p w14:paraId="1E2A52DB" w14:textId="77777777" w:rsidR="004610C4" w:rsidRPr="00300BF0" w:rsidRDefault="004610C4" w:rsidP="004610C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предоставление межбюджетных трансфертов бюджету Фонда пенсионного               и социального страхования Российской Федерации на осуществление ежемесячных выплат лицам, осуществляющим уход за детьми-инвалидами и инвалидами с детства I группы, за счет средств резервного фонда Правительства Российской Федерации;</w:t>
      </w:r>
    </w:p>
    <w:p w14:paraId="58B952A1" w14:textId="77777777" w:rsidR="004610C4" w:rsidRPr="00300BF0" w:rsidRDefault="004610C4" w:rsidP="004610C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ежемесячные выплаты неработающим трудоспособным лицам, осуществляющим уход за детьми-инвалидами и инвалидами с детства I группы, включая расходы по их доставке, в соответствии с Указом Президента Российской Федерации от 26 февраля 2013 года № 175 "О ежемесячных выплатах лицам, осуществляющим уход за детьми-инвалидами и инвалидами с детства I группы", осуществляемые органом, назначившим и выплачивающим пенсии                             ребенку-инвалиду в возрасте до 18 лет или инвалиду с детства I группы.</w:t>
      </w:r>
    </w:p>
    <w:p w14:paraId="58A3D7BC" w14:textId="118DAFE7" w:rsidR="004610C4" w:rsidRPr="00300BF0" w:rsidRDefault="004610C4" w:rsidP="004610C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Поступление межбюджетных трансфертов на указанные цели отражается              по коду вида доходов 000 2 02 53103 06 0000 150 "Средства федерального </w:t>
      </w:r>
      <w:r w:rsidR="005E4487" w:rsidRPr="00300BF0">
        <w:rPr>
          <w:rFonts w:cstheme="minorBidi"/>
          <w:color w:val="000000" w:themeColor="text1"/>
          <w:sz w:val="28"/>
        </w:rPr>
        <w:t xml:space="preserve">                 </w:t>
      </w:r>
      <w:r w:rsidRPr="00300BF0">
        <w:rPr>
          <w:rFonts w:cstheme="minorBidi"/>
          <w:color w:val="000000" w:themeColor="text1"/>
          <w:sz w:val="28"/>
        </w:rPr>
        <w:t>бюджета, передаваемые бюджету Фонда пенсионного и социального страхования Российской Федерации на осуществление ежемесячных выплат лицам, осуществляющим уход за детьми-инвалидами и инвалидами с детства I группы" классификации доходов бюджетов.</w:t>
      </w:r>
    </w:p>
    <w:p w14:paraId="744D39EE" w14:textId="5474E52F" w:rsidR="004610C4" w:rsidRPr="00300BF0" w:rsidRDefault="004610C4" w:rsidP="004610C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осуществление </w:t>
      </w:r>
      <w:r w:rsidRPr="00300BF0">
        <w:rPr>
          <w:rFonts w:cstheme="minorBidi"/>
          <w:color w:val="000000" w:themeColor="text1"/>
          <w:sz w:val="28"/>
        </w:rPr>
        <w:lastRenderedPageBreak/>
        <w:t>ежемесячных выплат лицам, осуществляющим уход за детьми-инвалидами                                       и инвалидами с детства I группы, доставку указанных выплат, а также финансовое обеспечение указанных ежемесячных выплат по исковым требованиям граждан                      на основании вступивших в законную силу решений судов.";</w:t>
      </w:r>
    </w:p>
    <w:p w14:paraId="4619CB13" w14:textId="6BF2787C" w:rsidR="00B67854" w:rsidRPr="00300BF0" w:rsidRDefault="0063733E" w:rsidP="00B6785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w:t>
      </w:r>
      <w:r w:rsidR="00B67854" w:rsidRPr="00300BF0">
        <w:rPr>
          <w:rFonts w:cstheme="minorBidi"/>
          <w:color w:val="000000" w:themeColor="text1"/>
          <w:sz w:val="28"/>
        </w:rPr>
        <w:t>31680 Пособие по беременности и родам женщинам, обучающимся по очной форме обучения в профессиональных образовательных организациях, образовательных организациях высшего и дополнительного профессионального образования, научных организациях</w:t>
      </w:r>
    </w:p>
    <w:p w14:paraId="66907543" w14:textId="4E1D706E" w:rsidR="00B67854" w:rsidRPr="00300BF0" w:rsidRDefault="00B67854" w:rsidP="00B6785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пособия по беременности и родам женщинам, обучающимся по очной форме обучения                              в профессиональных образовательных организациях, образовательных организациях высшего и дополнительного профессионального образования, научных организациях</w:t>
      </w:r>
      <w:r w:rsidR="0047709E" w:rsidRPr="00300BF0">
        <w:rPr>
          <w:rFonts w:cstheme="minorBidi"/>
          <w:color w:val="000000" w:themeColor="text1"/>
          <w:sz w:val="28"/>
        </w:rPr>
        <w:t>, а также расходы бюджета Фонда пенсионного и социального страхования Российской Федерации по осуществлению указанных выплат.</w:t>
      </w:r>
    </w:p>
    <w:p w14:paraId="6DA95D4A" w14:textId="54BF0240" w:rsidR="0047709E" w:rsidRPr="00300BF0" w:rsidRDefault="00B67854" w:rsidP="0047709E">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межбюджетных трансфертов на указанные цели отражается                по коду вида доходов 000 2 02 53168 06 0000 150 "Средства федерального бюджета, передаваемые бюджету Фонда пенсионного и социального страхования                   Российской Федерации на выплату пособия по беременности и родам женщинам, обучающимся по очной форме обучения в профессиональных образовательных организациях, образовательных организациях высшего и дополнительного профессионального образования, научных организациях" классификации доходов бюджетов.</w:t>
      </w:r>
    </w:p>
    <w:p w14:paraId="47509058" w14:textId="7F0D8783" w:rsidR="0063733E" w:rsidRPr="00300BF0" w:rsidRDefault="0063733E" w:rsidP="0063733E">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31710 Ежемесячная выплата отдельным категориям граждан </w:t>
      </w:r>
      <w:r w:rsidR="00B67854" w:rsidRPr="00300BF0">
        <w:rPr>
          <w:rFonts w:cstheme="minorBidi"/>
          <w:color w:val="000000" w:themeColor="text1"/>
          <w:sz w:val="28"/>
        </w:rPr>
        <w:t xml:space="preserve">                              </w:t>
      </w:r>
      <w:r w:rsidRPr="00300BF0">
        <w:rPr>
          <w:rFonts w:cstheme="minorBidi"/>
          <w:color w:val="000000" w:themeColor="text1"/>
          <w:sz w:val="28"/>
        </w:rPr>
        <w:t>Российской Федерации</w:t>
      </w:r>
    </w:p>
    <w:p w14:paraId="78BE47F9" w14:textId="60A7412A" w:rsidR="0063733E" w:rsidRPr="00300BF0" w:rsidRDefault="0063733E" w:rsidP="0063733E">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ежемесячную выплату отдельным категориям граждан Российской Федерации</w:t>
      </w:r>
      <w:r w:rsidR="007C0890" w:rsidRPr="00300BF0">
        <w:rPr>
          <w:rFonts w:cstheme="minorBidi"/>
          <w:color w:val="000000" w:themeColor="text1"/>
          <w:sz w:val="28"/>
        </w:rPr>
        <w:t xml:space="preserve">, а также расходы </w:t>
      </w:r>
      <w:r w:rsidR="007C0890" w:rsidRPr="00300BF0">
        <w:rPr>
          <w:rFonts w:cstheme="minorBidi"/>
          <w:color w:val="000000" w:themeColor="text1"/>
          <w:sz w:val="28"/>
        </w:rPr>
        <w:lastRenderedPageBreak/>
        <w:t>бюджета Фонда пенсионного и социального страхования Российской Федерации</w:t>
      </w:r>
      <w:r w:rsidR="005E4487" w:rsidRPr="00300BF0">
        <w:rPr>
          <w:rFonts w:cstheme="minorBidi"/>
          <w:color w:val="000000" w:themeColor="text1"/>
          <w:sz w:val="28"/>
        </w:rPr>
        <w:t xml:space="preserve">          </w:t>
      </w:r>
      <w:r w:rsidR="007C0890" w:rsidRPr="00300BF0">
        <w:rPr>
          <w:rFonts w:cstheme="minorBidi"/>
          <w:color w:val="000000" w:themeColor="text1"/>
          <w:sz w:val="28"/>
        </w:rPr>
        <w:t xml:space="preserve"> по осуществлению указанных выплат</w:t>
      </w:r>
      <w:r w:rsidRPr="00300BF0">
        <w:rPr>
          <w:rFonts w:cstheme="minorBidi"/>
          <w:color w:val="000000" w:themeColor="text1"/>
          <w:sz w:val="28"/>
        </w:rPr>
        <w:t>.</w:t>
      </w:r>
    </w:p>
    <w:p w14:paraId="018FC532" w14:textId="0E11CFEC" w:rsidR="00604E1F" w:rsidRPr="00300BF0" w:rsidRDefault="0063733E" w:rsidP="0063733E">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Поступление межбюджетных трансфертов на указанные цели отражается                по коду вида доходов 000 2 02 53171 06 0000 150 "Средства федерального бюджета, передаваемые бюджету Фонда пенсионного и социального страхования </w:t>
      </w:r>
      <w:r w:rsidR="005E4487" w:rsidRPr="00300BF0">
        <w:rPr>
          <w:rFonts w:cstheme="minorBidi"/>
          <w:color w:val="000000" w:themeColor="text1"/>
          <w:sz w:val="28"/>
        </w:rPr>
        <w:t xml:space="preserve">           </w:t>
      </w:r>
      <w:r w:rsidRPr="00300BF0">
        <w:rPr>
          <w:rFonts w:cstheme="minorBidi"/>
          <w:color w:val="000000" w:themeColor="text1"/>
          <w:sz w:val="28"/>
        </w:rPr>
        <w:t>Российской Федерации на осуществление ежемесячной выплаты отдельным категориям граждан Российской Федерации" классификации доходов бюджетов."</w:t>
      </w:r>
      <w:r w:rsidR="00604E1F" w:rsidRPr="00300BF0">
        <w:rPr>
          <w:rFonts w:cstheme="minorBidi"/>
          <w:color w:val="000000" w:themeColor="text1"/>
          <w:sz w:val="28"/>
        </w:rPr>
        <w:t>;</w:t>
      </w:r>
    </w:p>
    <w:p w14:paraId="2938E339" w14:textId="708B4C1E" w:rsidR="00604E1F" w:rsidRPr="00300BF0" w:rsidRDefault="00604E1F" w:rsidP="00604E1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"31850 Единовременная выплата лицам, принимавшим участие в боевых действиях в составе Вооруженных Сил Донецкой Народной Республики,                    Народной милиции Луганской Народной Республики, воинских формирований                            и органов Донецкой Народной Республики и Луганской Народной Республики                с 11 мая 2014 года и признанным инвалидами вследствие увечья (ранения, травмы, контузии) или заболевания, полученных ими в связи с участием в боевых действиях</w:t>
      </w:r>
    </w:p>
    <w:p w14:paraId="4D495C77" w14:textId="12E0CB8D" w:rsidR="0063733E" w:rsidRPr="00300BF0" w:rsidRDefault="00604E1F" w:rsidP="00604E1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на осуществление единовременной выплаты лицам, принимавшим участие в боевых действиях в составе Вооруженных Сил Донецкой Народной Республики, Народной милиции Луганской Народной Республики, воинских формирований                             и органов Донецкой Народной Республики и Луганской Народной Республики                              с 11 мая 2014 года и признанным инвалидами вследствие увечья (ранения, травмы, контузии) или заболевания, полученных ими в связи с участием в боевых действиях.".</w:t>
      </w:r>
    </w:p>
    <w:p w14:paraId="0B7076AD" w14:textId="16ADE189" w:rsidR="00FE759D" w:rsidRPr="00300BF0" w:rsidRDefault="00FE759D" w:rsidP="002E549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4.1.</w:t>
      </w:r>
      <w:r w:rsidR="0063733E" w:rsidRPr="00300BF0">
        <w:rPr>
          <w:rFonts w:cstheme="minorBidi"/>
          <w:color w:val="000000" w:themeColor="text1"/>
          <w:sz w:val="28"/>
        </w:rPr>
        <w:t>2</w:t>
      </w:r>
      <w:r w:rsidRPr="00300BF0">
        <w:rPr>
          <w:rFonts w:cstheme="minorBidi"/>
          <w:color w:val="000000" w:themeColor="text1"/>
          <w:sz w:val="28"/>
        </w:rPr>
        <w:t>. Текст направления расходов "30600 Выплата пенсий                                                        по государственному пенсионному обеспечению" дополнить абзацем следующего содержания:</w:t>
      </w:r>
    </w:p>
    <w:p w14:paraId="444A8C89" w14:textId="71D144C2" w:rsidR="00FE759D" w:rsidRPr="00300BF0" w:rsidRDefault="00FE759D" w:rsidP="00FE759D">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субвенций на указанные цели отражается по коду вида доходов 000 2 02 33060 06 0000 150 "Субвенции бюджету Фонда пенсионного и социального страхования Российской Федерации на выплату пенсий по государственному пенсионному обеспечению" классификации доходов бюджетов.".</w:t>
      </w:r>
    </w:p>
    <w:p w14:paraId="0447B97F" w14:textId="0FF0BB25" w:rsidR="000F5B74" w:rsidRPr="00300BF0" w:rsidRDefault="000F5B74" w:rsidP="00FE759D">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4.1.3. Текст направления расходов "31120 Ежегодная семейная выплата гражданам Российской Федерации, имеющим двух и более детей" дополнить абзацем следующего содержания:</w:t>
      </w:r>
    </w:p>
    <w:p w14:paraId="214842F9" w14:textId="4CD55522" w:rsidR="000F5B74" w:rsidRPr="00300BF0" w:rsidRDefault="000F5B74" w:rsidP="000F5B7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"По данному направлению расходов также отражаются расходы бюджета Фонда пенсионного и социального страхования Российской Федерации                                                 на осуществление ежегодной семейной выплаты гражданам Российской Федерации, имеющим двух и более детей.".</w:t>
      </w:r>
    </w:p>
    <w:p w14:paraId="2F2FE9D2" w14:textId="547609D6" w:rsidR="00BB3946" w:rsidRPr="00300BF0" w:rsidRDefault="00BB3946" w:rsidP="000F5B7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4.1.4. В абзаце первом текста направления расходов "3Т010 Единовременные выплаты в соответствии с указами Президента Российской Федерации                                            от 30 апреля 2022 года №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от 29 декабря 2022 года № 972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их семей", от 14 июля 2023 года № 518 "О дополнительных социальных                       гарантиях лицам, выполняющим работы на территориях отдельных субъектов Российской Федерации, и членам их семей" и от 25 августа 2023 года № 640 "О мерах социальной защиты работников некоторых государственных предприятий" слова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заменить словами "О поддержке волонтерской деятельности на территориях отдельных субъектов Российской Федерации".</w:t>
      </w:r>
    </w:p>
    <w:p w14:paraId="54F671DA" w14:textId="2F6384B1" w:rsidR="00182CFD" w:rsidRPr="00300BF0" w:rsidRDefault="00FE759D" w:rsidP="002E549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4.2. </w:t>
      </w:r>
      <w:r w:rsidR="003F464D" w:rsidRPr="00300BF0">
        <w:rPr>
          <w:rFonts w:cstheme="minorBidi"/>
          <w:color w:val="000000" w:themeColor="text1"/>
          <w:sz w:val="28"/>
        </w:rPr>
        <w:t>В разделе II "</w:t>
      </w:r>
      <w:r w:rsidR="00F21AE9" w:rsidRPr="00300BF0">
        <w:rPr>
          <w:rFonts w:cstheme="minorBidi"/>
          <w:bCs/>
          <w:color w:val="000000" w:themeColor="text1"/>
          <w:sz w:val="28"/>
        </w:rPr>
        <w:t xml:space="preserve">Коды направлений расходов федерального бюджета (бюджетов государственных внебюджетных фондов Российской Федерации)                            по предоставлению межбюджетных трансфертов бюджетам бюджетной системы Российской Федерации, а также федерального бюджета по осуществлению расходов, финансовое обеспечение (софинансирование) которых осуществляется за счет межбюджетных трансфертов, предоставляемых </w:t>
      </w:r>
      <w:r w:rsidR="00F21AE9" w:rsidRPr="00300BF0">
        <w:rPr>
          <w:rFonts w:cstheme="minorBidi"/>
          <w:color w:val="000000" w:themeColor="text1"/>
          <w:sz w:val="28"/>
        </w:rPr>
        <w:t>из бюджетов субъектов Российской Федерации</w:t>
      </w:r>
      <w:r w:rsidR="001643F0" w:rsidRPr="00300BF0">
        <w:rPr>
          <w:rFonts w:cstheme="minorBidi"/>
          <w:color w:val="000000" w:themeColor="text1"/>
          <w:sz w:val="28"/>
        </w:rPr>
        <w:t>"</w:t>
      </w:r>
      <w:r w:rsidR="00182CFD" w:rsidRPr="00300BF0">
        <w:rPr>
          <w:rFonts w:cstheme="minorBidi"/>
          <w:color w:val="000000" w:themeColor="text1"/>
          <w:sz w:val="28"/>
        </w:rPr>
        <w:t>:</w:t>
      </w:r>
    </w:p>
    <w:p w14:paraId="0D7A976F" w14:textId="151A8B4C" w:rsidR="00055099" w:rsidRPr="00300BF0" w:rsidRDefault="00FE759D" w:rsidP="002E549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4</w:t>
      </w:r>
      <w:r w:rsidR="00182CFD" w:rsidRPr="00300BF0">
        <w:rPr>
          <w:rFonts w:cstheme="minorBidi"/>
          <w:color w:val="000000" w:themeColor="text1"/>
          <w:sz w:val="28"/>
        </w:rPr>
        <w:t>.</w:t>
      </w:r>
      <w:r w:rsidRPr="00300BF0">
        <w:rPr>
          <w:rFonts w:cstheme="minorBidi"/>
          <w:color w:val="000000" w:themeColor="text1"/>
          <w:sz w:val="28"/>
        </w:rPr>
        <w:t>2</w:t>
      </w:r>
      <w:r w:rsidR="00182CFD" w:rsidRPr="00300BF0">
        <w:rPr>
          <w:rFonts w:cstheme="minorBidi"/>
          <w:color w:val="000000" w:themeColor="text1"/>
          <w:sz w:val="28"/>
        </w:rPr>
        <w:t>.1. Д</w:t>
      </w:r>
      <w:r w:rsidR="00055099" w:rsidRPr="00300BF0">
        <w:rPr>
          <w:rFonts w:cstheme="minorBidi"/>
          <w:color w:val="000000" w:themeColor="text1"/>
          <w:sz w:val="28"/>
        </w:rPr>
        <w:t>ополнить направлени</w:t>
      </w:r>
      <w:r w:rsidR="003A0DED" w:rsidRPr="00300BF0">
        <w:rPr>
          <w:rFonts w:cstheme="minorBidi"/>
          <w:color w:val="000000" w:themeColor="text1"/>
          <w:sz w:val="28"/>
        </w:rPr>
        <w:t>ями</w:t>
      </w:r>
      <w:r w:rsidR="00055099" w:rsidRPr="00300BF0">
        <w:rPr>
          <w:rFonts w:cstheme="minorBidi"/>
          <w:color w:val="000000" w:themeColor="text1"/>
          <w:sz w:val="28"/>
        </w:rPr>
        <w:t xml:space="preserve"> расходов следующего содержания:</w:t>
      </w:r>
    </w:p>
    <w:p w14:paraId="75A54C9B" w14:textId="7181BDFC" w:rsidR="004528EE" w:rsidRPr="00300BF0" w:rsidRDefault="004528EE" w:rsidP="004528EE">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"5002R Дотации на поддержку мер по обеспечению сбалансированности бюджетов за счет средств резервного фонда Президента Российской Федерации</w:t>
      </w:r>
    </w:p>
    <w:p w14:paraId="6178DAEE" w14:textId="0CA3CE6E" w:rsidR="004528EE" w:rsidRPr="00300BF0" w:rsidRDefault="004528EE" w:rsidP="004528EE">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бюджетам субъектов Российской Федерации                                       на поддержку мер по обеспечению сбалансированности бюджетов за счет средств резервного фонда Президента Российской Федерации, за исключением иных дотаций, предоставляемых в целях обеспечения сбалансированности бюджетов по отдельным направлениям расходов.</w:t>
      </w:r>
    </w:p>
    <w:p w14:paraId="7473C9C7" w14:textId="0813C689" w:rsidR="004528EE" w:rsidRPr="00300BF0" w:rsidRDefault="004528EE" w:rsidP="004528EE">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указанных дотаций отражается по соответствующим кодам вида доходов 000 2 02 15002 00 0000 150 "Дотации бюджетам на поддержку мер                                          по обеспечению сбалансированности бюджетов" классификации доходов бюджетов.";</w:t>
      </w:r>
    </w:p>
    <w:p w14:paraId="3793C78D" w14:textId="77777777" w:rsidR="00EB1DC1" w:rsidRPr="00300BF0" w:rsidRDefault="00EB1DC1" w:rsidP="00EB1DC1">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"5011</w:t>
      </w:r>
      <w:r w:rsidRPr="00300BF0">
        <w:rPr>
          <w:rFonts w:cstheme="minorBidi"/>
          <w:color w:val="000000" w:themeColor="text1"/>
          <w:sz w:val="28"/>
          <w:lang w:val="en-US"/>
        </w:rPr>
        <w:t>F</w:t>
      </w:r>
      <w:r w:rsidRPr="00300BF0">
        <w:rPr>
          <w:rFonts w:cstheme="minorBidi"/>
          <w:color w:val="000000" w:themeColor="text1"/>
          <w:sz w:val="28"/>
        </w:rPr>
        <w:t xml:space="preserve"> Дотация на содержание объектов инфраструктуры города Байконура, связанных с арендой космодрома Байконур, за счет средств резервного фонда Правительства Российской Федерации</w:t>
      </w:r>
    </w:p>
    <w:p w14:paraId="3B5B4BFB" w14:textId="07D5C352" w:rsidR="00EB1DC1" w:rsidRPr="00300BF0" w:rsidRDefault="00EB1DC1" w:rsidP="00EB1DC1">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по предоставлению дотаций бюджету города Байконура                 на обеспечение жизнедеятельности населения и содержание объектов инфраструктуры, связанных с арендой космодрома Байконур, в соответствии                             с Договором аренды комплекса "Байконур" между Правительством                             Российской Федерации и Правительством Республики Казахстан и Соглашением между Российской Федерацией и Республикой Казахстан о статусе города Байконура, порядке формирования и статусе его исполнительных органов власти, за счет средств резервного фонда Правительства Российской Федерации.</w:t>
      </w:r>
    </w:p>
    <w:p w14:paraId="79B43288" w14:textId="25FDF201" w:rsidR="00EB1DC1" w:rsidRPr="00300BF0" w:rsidRDefault="00EB1DC1" w:rsidP="00EB1DC1">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указанных дотаций отражается по коду вида доходов                             000 2 02 15011 04 0000 150 "Дотации на содержание объектов инфраструктуры города Байконура, связанных с арендой космодрома Байконур" классификации доходов бюджетов.";</w:t>
      </w:r>
    </w:p>
    <w:p w14:paraId="57995972" w14:textId="6450F881" w:rsidR="005254C4" w:rsidRPr="00300BF0" w:rsidRDefault="005254C4" w:rsidP="005254C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"5007F Субсидии на выплату региональных социальных доплат к пенсии за счет средств резервного фонда Правительства Российской Федерации</w:t>
      </w:r>
    </w:p>
    <w:p w14:paraId="310946F4" w14:textId="2EACFD80" w:rsidR="005254C4" w:rsidRPr="00300BF0" w:rsidRDefault="005254C4" w:rsidP="005254C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субъектов Российской Федерации на выплату региональных социальных доплат к пенсии за счет средств резервного фонда Правительства Российской Федерации.</w:t>
      </w:r>
    </w:p>
    <w:p w14:paraId="1A39D347" w14:textId="2F94683F" w:rsidR="005254C4" w:rsidRPr="00300BF0" w:rsidRDefault="005254C4" w:rsidP="005254C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субсидий на указанные цели отражается по коду вида доходов               000 2 02 25007 02 0000 150 "Субсидии бюджетам субъектов Российской Федерации на выплату региональных социальных доплат к пенсии" классификации доходов бюджетов.";</w:t>
      </w:r>
    </w:p>
    <w:p w14:paraId="14C3D91B" w14:textId="508509B3" w:rsidR="004D167C" w:rsidRPr="00300BF0" w:rsidRDefault="004D167C" w:rsidP="004D167C">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"5043</w:t>
      </w:r>
      <w:r w:rsidRPr="00300BF0">
        <w:rPr>
          <w:rFonts w:cstheme="minorBidi"/>
          <w:color w:val="000000" w:themeColor="text1"/>
          <w:sz w:val="28"/>
          <w:lang w:val="en-US"/>
        </w:rPr>
        <w:t>F</w:t>
      </w:r>
      <w:r w:rsidRPr="00300BF0">
        <w:rPr>
          <w:rFonts w:cstheme="minorBidi"/>
          <w:color w:val="000000" w:themeColor="text1"/>
          <w:sz w:val="28"/>
        </w:rPr>
        <w:t xml:space="preserve">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 за счет средств резервного фонда Правительства Российской Федерации</w:t>
      </w:r>
    </w:p>
    <w:p w14:paraId="386CAECF" w14:textId="3930659C" w:rsidR="004D167C" w:rsidRPr="00300BF0" w:rsidRDefault="004D167C" w:rsidP="004D167C">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w:t>
      </w:r>
      <w:r w:rsidR="0047678A" w:rsidRPr="00300BF0">
        <w:rPr>
          <w:rFonts w:cstheme="minorBidi"/>
          <w:color w:val="000000" w:themeColor="text1"/>
          <w:sz w:val="28"/>
        </w:rPr>
        <w:t xml:space="preserve">                                     </w:t>
      </w:r>
      <w:r w:rsidRPr="00300BF0">
        <w:rPr>
          <w:rFonts w:cstheme="minorBidi"/>
          <w:color w:val="000000" w:themeColor="text1"/>
          <w:sz w:val="28"/>
        </w:rPr>
        <w:t>в спортивных мероприятиях, за счет средств резервного фонда Правительства Российской Федерации.</w:t>
      </w:r>
    </w:p>
    <w:p w14:paraId="368D518C" w14:textId="58290955" w:rsidR="00393FD5" w:rsidRPr="00300BF0" w:rsidRDefault="004D167C" w:rsidP="004D167C">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субсидий на указанные цели отражается по коду вида доходов                000 2 02 25043 02 0000 150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 классификации доходов бюджетов.";</w:t>
      </w:r>
    </w:p>
    <w:p w14:paraId="025EB904" w14:textId="366761F9" w:rsidR="00393FD5" w:rsidRPr="00300BF0" w:rsidRDefault="00393FD5" w:rsidP="00393FD5">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"5065</w:t>
      </w:r>
      <w:r w:rsidRPr="00300BF0">
        <w:rPr>
          <w:rFonts w:cstheme="minorBidi"/>
          <w:color w:val="000000" w:themeColor="text1"/>
          <w:sz w:val="28"/>
          <w:lang w:val="en-US"/>
        </w:rPr>
        <w:t>F</w:t>
      </w:r>
      <w:r w:rsidRPr="00300BF0">
        <w:rPr>
          <w:rFonts w:cstheme="minorBidi"/>
          <w:color w:val="000000" w:themeColor="text1"/>
          <w:sz w:val="28"/>
        </w:rPr>
        <w:t xml:space="preserve"> Реализация государственных программ субъектов                                 Российской Федерации в области использования и охраны водных объектов за счет средств резервного фонда Правительства Российской Федерации</w:t>
      </w:r>
    </w:p>
    <w:p w14:paraId="06EC7126" w14:textId="77777777" w:rsidR="00393FD5" w:rsidRPr="00300BF0" w:rsidRDefault="00393FD5" w:rsidP="00393FD5">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 за счет средств резервного фонда Правительства Российской Федерации.</w:t>
      </w:r>
    </w:p>
    <w:p w14:paraId="4BAB0839" w14:textId="5BBFAC5B" w:rsidR="004D167C" w:rsidRPr="00300BF0" w:rsidRDefault="00393FD5" w:rsidP="00393FD5">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субсидий на указанные цели отражается по соответствующим кодам вида доходов 000 2 02 25065 00 0000 150 "Субсидии бюджетам на реализацию государственных программ субъектов Российской Федерации в области использования и охраны водных объектов" классификации доходов бюджетов.";</w:t>
      </w:r>
    </w:p>
    <w:p w14:paraId="77D43930" w14:textId="1FA23841" w:rsidR="0008364F" w:rsidRPr="00300BF0" w:rsidRDefault="0008364F" w:rsidP="0008364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"5077</w:t>
      </w:r>
      <w:r w:rsidRPr="00300BF0">
        <w:rPr>
          <w:rFonts w:cstheme="minorBidi"/>
          <w:color w:val="000000" w:themeColor="text1"/>
          <w:sz w:val="28"/>
          <w:lang w:val="en-US"/>
        </w:rPr>
        <w:t>F</w:t>
      </w:r>
      <w:r w:rsidRPr="00300BF0">
        <w:rPr>
          <w:rFonts w:cstheme="minorBidi"/>
          <w:color w:val="000000" w:themeColor="text1"/>
          <w:sz w:val="28"/>
        </w:rPr>
        <w:t xml:space="preserve"> Субсидии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w:t>
      </w:r>
    </w:p>
    <w:p w14:paraId="23A2EE22" w14:textId="77777777" w:rsidR="0008364F" w:rsidRPr="00300BF0" w:rsidRDefault="0008364F" w:rsidP="0008364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Северо-Кавказского федерального округа" по предоставлению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мероприятий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w:t>
      </w:r>
    </w:p>
    <w:p w14:paraId="6343FA3F" w14:textId="71E20843" w:rsidR="0008364F" w:rsidRPr="00300BF0" w:rsidRDefault="00040457" w:rsidP="0008364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Поступление субсидий на указанные цели отражается по коду вида доходов           000 2 02 29001 02 0000 15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08364F" w:rsidRPr="00300BF0">
        <w:rPr>
          <w:rFonts w:cstheme="minorBidi"/>
          <w:color w:val="000000" w:themeColor="text1"/>
          <w:sz w:val="28"/>
        </w:rPr>
        <w:t>.";</w:t>
      </w:r>
    </w:p>
    <w:p w14:paraId="2655634E" w14:textId="1B52B457" w:rsidR="00656662" w:rsidRPr="00300BF0" w:rsidRDefault="00656662" w:rsidP="00656662">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"5110</w:t>
      </w:r>
      <w:r w:rsidRPr="00300BF0">
        <w:rPr>
          <w:rFonts w:cstheme="minorBidi"/>
          <w:color w:val="000000" w:themeColor="text1"/>
          <w:sz w:val="28"/>
          <w:lang w:val="en-US"/>
        </w:rPr>
        <w:t>F</w:t>
      </w:r>
      <w:r w:rsidRPr="00300BF0">
        <w:rPr>
          <w:rFonts w:cstheme="minorBidi"/>
          <w:color w:val="000000" w:themeColor="text1"/>
          <w:sz w:val="28"/>
        </w:rPr>
        <w:t xml:space="preserve"> Субсидии на софинансирование создания и (или) модернизации инфраструктуры в сфере культуры региональной (муниципальной) собственности           за счет средств резервного фонда Правительства Российской Федерации</w:t>
      </w:r>
    </w:p>
    <w:p w14:paraId="34CF665A" w14:textId="77777777" w:rsidR="00656662" w:rsidRPr="00300BF0" w:rsidRDefault="00656662" w:rsidP="00656662">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 создания и (или) модернизации инфраструктуры в сфере культуры региональной (муниципальной) собственности за счет средств резервного фонда Правительства Российской Федерации.</w:t>
      </w:r>
    </w:p>
    <w:p w14:paraId="17519FFD" w14:textId="2B64B49F" w:rsidR="00656662" w:rsidRPr="00300BF0" w:rsidRDefault="00656662" w:rsidP="00656662">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субсидий на указанные цели отражается по соответствующим кодам вида доходов 000 2 02 27110 00 0000 150 "Субсидии бюджетам                                         на софинансирование создания и (или) модернизации инфраструктуры в сфере культуры региональной (муниципальной) собственности" классификации доходов бюджетов.";</w:t>
      </w:r>
    </w:p>
    <w:p w14:paraId="13690E3C" w14:textId="1CD88333" w:rsidR="00671D2D" w:rsidRPr="00300BF0" w:rsidRDefault="00671D2D" w:rsidP="00671D2D">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"5128</w:t>
      </w:r>
      <w:r w:rsidRPr="00300BF0">
        <w:rPr>
          <w:rFonts w:cstheme="minorBidi"/>
          <w:color w:val="000000" w:themeColor="text1"/>
          <w:sz w:val="28"/>
          <w:lang w:val="en-US"/>
        </w:rPr>
        <w:t>F</w:t>
      </w:r>
      <w:r w:rsidRPr="00300BF0">
        <w:rPr>
          <w:rFonts w:cstheme="minorBidi"/>
          <w:color w:val="000000" w:themeColor="text1"/>
          <w:sz w:val="28"/>
        </w:rPr>
        <w:t xml:space="preserve"> Осуществление отдельных полномочий в области водных отношений              за счет средств резервного фонда Правительства Российской Федерации</w:t>
      </w:r>
    </w:p>
    <w:p w14:paraId="4053D177" w14:textId="77777777" w:rsidR="00671D2D" w:rsidRPr="00300BF0" w:rsidRDefault="00671D2D" w:rsidP="00671D2D">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субъектов Российской Федерации на осуществление отдельных полномочий Российской Федерации в области водных отношений.</w:t>
      </w:r>
    </w:p>
    <w:p w14:paraId="344E2ADA" w14:textId="77777777" w:rsidR="00875D14" w:rsidRPr="00300BF0" w:rsidRDefault="00671D2D" w:rsidP="00671D2D">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субвенций на указанные цели отражается по коду вида доходов 000 2 02 35128 02 0000 150 "Субвенции бюджетам субъектов Российской Федерации на осуществление отдельных полномочий в области водных отношений" классификации доходов бюджетов.</w:t>
      </w:r>
    </w:p>
    <w:p w14:paraId="51720456" w14:textId="3E43D810" w:rsidR="00671D2D" w:rsidRPr="00300BF0" w:rsidRDefault="00875D14" w:rsidP="00671D2D">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r w:rsidR="00671D2D" w:rsidRPr="00300BF0">
        <w:rPr>
          <w:rFonts w:cstheme="minorBidi"/>
          <w:color w:val="000000" w:themeColor="text1"/>
          <w:sz w:val="28"/>
        </w:rPr>
        <w:t>";</w:t>
      </w:r>
    </w:p>
    <w:p w14:paraId="5BA33C02" w14:textId="4A7EAC3A" w:rsidR="00F0143E" w:rsidRPr="00300BF0" w:rsidRDefault="00F0143E" w:rsidP="00F0143E">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 xml:space="preserve">"51430 Субсидии в целях софинансирования расходных обязательств субъектов Российской Федерации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w:t>
      </w:r>
      <w:r w:rsidR="00EF387B" w:rsidRPr="00300BF0">
        <w:rPr>
          <w:rFonts w:cstheme="minorBidi"/>
          <w:color w:val="000000" w:themeColor="text1"/>
          <w:sz w:val="28"/>
        </w:rPr>
        <w:t xml:space="preserve">                         </w:t>
      </w:r>
      <w:r w:rsidRPr="00300BF0">
        <w:rPr>
          <w:rFonts w:cstheme="minorBidi"/>
          <w:color w:val="000000" w:themeColor="text1"/>
          <w:sz w:val="28"/>
        </w:rPr>
        <w:t>с числом жителей до 50 тысяч человек</w:t>
      </w:r>
    </w:p>
    <w:p w14:paraId="2041F677" w14:textId="73BF0245" w:rsidR="00F0143E" w:rsidRPr="00300BF0" w:rsidRDefault="00F0143E" w:rsidP="00F0143E">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субъектов Российской Федерации по осуществлению единовременных компенсационных выплат работникам сферы физической культуры </w:t>
      </w:r>
      <w:r w:rsidR="0047678A" w:rsidRPr="00300BF0">
        <w:rPr>
          <w:rFonts w:cstheme="minorBidi"/>
          <w:color w:val="000000" w:themeColor="text1"/>
          <w:sz w:val="28"/>
        </w:rPr>
        <w:t xml:space="preserve">                                                </w:t>
      </w:r>
      <w:r w:rsidRPr="00300BF0">
        <w:rPr>
          <w:rFonts w:cstheme="minorBidi"/>
          <w:color w:val="000000" w:themeColor="text1"/>
          <w:sz w:val="28"/>
        </w:rPr>
        <w:t xml:space="preserve">и спорта, прибывшим (переехавшим) на работу в населенные пункты регионов Российской Федерации с числом жителей до 50 </w:t>
      </w:r>
      <w:r w:rsidR="00EF387B" w:rsidRPr="00300BF0">
        <w:rPr>
          <w:rFonts w:cstheme="minorBidi"/>
          <w:color w:val="000000" w:themeColor="text1"/>
          <w:sz w:val="28"/>
        </w:rPr>
        <w:t>т</w:t>
      </w:r>
      <w:r w:rsidRPr="00300BF0">
        <w:rPr>
          <w:rFonts w:cstheme="minorBidi"/>
          <w:color w:val="000000" w:themeColor="text1"/>
          <w:sz w:val="28"/>
        </w:rPr>
        <w:t>ысяч человек.</w:t>
      </w:r>
    </w:p>
    <w:p w14:paraId="1C7E335A" w14:textId="45E191D7" w:rsidR="00F0143E" w:rsidRPr="00300BF0" w:rsidRDefault="00F0143E" w:rsidP="00F0143E">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Поступление субсидий на указанные цели отражается по коду вида доходов             000 2 02 29999 02 0000 150 "Прочие субсидии бюджетам субъектов </w:t>
      </w:r>
      <w:r w:rsidR="0047678A" w:rsidRPr="00300BF0">
        <w:rPr>
          <w:rFonts w:cstheme="minorBidi"/>
          <w:color w:val="000000" w:themeColor="text1"/>
          <w:sz w:val="28"/>
        </w:rPr>
        <w:t xml:space="preserve">                             </w:t>
      </w:r>
      <w:r w:rsidRPr="00300BF0">
        <w:rPr>
          <w:rFonts w:cstheme="minorBidi"/>
          <w:color w:val="000000" w:themeColor="text1"/>
          <w:sz w:val="28"/>
        </w:rPr>
        <w:t>Российской Федерации" классификации доходов бюджетов.";</w:t>
      </w:r>
    </w:p>
    <w:p w14:paraId="7FFC0B8A" w14:textId="071CF8CC" w:rsidR="00F0143E" w:rsidRPr="00300BF0" w:rsidRDefault="00F0143E" w:rsidP="00F0143E">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"5164</w:t>
      </w:r>
      <w:r w:rsidRPr="00300BF0">
        <w:rPr>
          <w:rFonts w:cstheme="minorBidi"/>
          <w:color w:val="000000" w:themeColor="text1"/>
          <w:sz w:val="28"/>
          <w:lang w:val="en-US"/>
        </w:rPr>
        <w:t>F</w:t>
      </w:r>
      <w:r w:rsidRPr="00300BF0">
        <w:rPr>
          <w:rFonts w:cstheme="minorBidi"/>
          <w:color w:val="000000" w:themeColor="text1"/>
          <w:sz w:val="28"/>
        </w:rPr>
        <w:t xml:space="preserve"> 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 за счет средств резервного фонда Правительства                Российской Федерации</w:t>
      </w:r>
    </w:p>
    <w:p w14:paraId="03539A75" w14:textId="77777777" w:rsidR="00F0143E" w:rsidRPr="00300BF0" w:rsidRDefault="00F0143E" w:rsidP="00F0143E">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по предоставлению бюджетам субъектов Российской Федерации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за счет средств резервного фонда Правительства Российской Федерации.</w:t>
      </w:r>
    </w:p>
    <w:p w14:paraId="39592E94" w14:textId="77777777" w:rsidR="00F0143E" w:rsidRPr="00300BF0" w:rsidRDefault="00F0143E" w:rsidP="00F0143E">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Поступление иных межбюджетных трансфертов на указанные цели отражается по коду вида доходов 000 2 02 45164 02 0000 150 "Межбюджетные трансферты, передаваемые бюджетам субъектов Российской Федерации для компенсации </w:t>
      </w:r>
      <w:r w:rsidRPr="00300BF0">
        <w:rPr>
          <w:rFonts w:cstheme="minorBidi"/>
          <w:color w:val="000000" w:themeColor="text1"/>
          <w:sz w:val="28"/>
        </w:rPr>
        <w:lastRenderedPageBreak/>
        <w:t>дополнительных расходов, возникших в результате решений, принятых органами власти другого уровня" классификации доходов бюджетов.</w:t>
      </w:r>
    </w:p>
    <w:p w14:paraId="6E9212AA" w14:textId="5950786D" w:rsidR="00F0143E" w:rsidRPr="00300BF0" w:rsidRDefault="00F0143E" w:rsidP="00F0143E">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14:paraId="1C58ABA3" w14:textId="77777777" w:rsidR="006D5C70" w:rsidRPr="00300BF0" w:rsidRDefault="006D5C70" w:rsidP="006D5C7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"5195</w:t>
      </w:r>
      <w:r w:rsidRPr="00300BF0">
        <w:rPr>
          <w:rFonts w:cstheme="minorBidi"/>
          <w:color w:val="000000" w:themeColor="text1"/>
          <w:sz w:val="28"/>
          <w:lang w:val="en-US"/>
        </w:rPr>
        <w:t>F</w:t>
      </w:r>
      <w:r w:rsidRPr="00300BF0">
        <w:rPr>
          <w:rFonts w:cstheme="minorBidi"/>
          <w:color w:val="000000" w:themeColor="text1"/>
          <w:sz w:val="28"/>
        </w:rPr>
        <w:t xml:space="preserve"> Субсидия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w:t>
      </w:r>
    </w:p>
    <w:p w14:paraId="10BD3B93" w14:textId="66695DC9" w:rsidR="006D5C70" w:rsidRPr="00300BF0" w:rsidRDefault="006D5C70" w:rsidP="006D5C7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9189A" w:rsidRPr="00300BF0">
        <w:rPr>
          <w:rFonts w:cstheme="minorBidi"/>
          <w:color w:val="000000" w:themeColor="text1"/>
          <w:sz w:val="28"/>
        </w:rPr>
        <w:t xml:space="preserve">            </w:t>
      </w:r>
      <w:r w:rsidRPr="00300BF0">
        <w:rPr>
          <w:rFonts w:cstheme="minorBidi"/>
          <w:color w:val="000000" w:themeColor="text1"/>
          <w:sz w:val="28"/>
        </w:rPr>
        <w:t>"Обеспечение доступным и комфортным жильем и коммунальными услугами граждан Российской Федерации" по предоставлению субсидии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w:t>
      </w:r>
    </w:p>
    <w:p w14:paraId="7F28E21C" w14:textId="66620D8E" w:rsidR="006D5C70" w:rsidRPr="00300BF0" w:rsidRDefault="006D5C70" w:rsidP="006D5C7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Поступление субсидии на указанные цели отражается по коду вида доходов </w:t>
      </w:r>
      <w:r w:rsidR="00F9189A" w:rsidRPr="00300BF0">
        <w:rPr>
          <w:rFonts w:cstheme="minorBidi"/>
          <w:color w:val="000000" w:themeColor="text1"/>
          <w:sz w:val="28"/>
        </w:rPr>
        <w:t xml:space="preserve">           </w:t>
      </w:r>
      <w:r w:rsidRPr="00300BF0">
        <w:rPr>
          <w:rFonts w:cstheme="minorBidi"/>
          <w:color w:val="000000" w:themeColor="text1"/>
          <w:sz w:val="28"/>
        </w:rPr>
        <w:t>000 2 02 25195 02 0000 150 "Субсидия бюджету Республики Тыва на реализацию льготной ипотечной программы на территории Республики Тыва" классификации доходов бюджетов.";</w:t>
      </w:r>
    </w:p>
    <w:p w14:paraId="5C43D41B" w14:textId="3AD7C4F5" w:rsidR="001443AA" w:rsidRPr="00300BF0" w:rsidRDefault="001443AA" w:rsidP="001443A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"5250</w:t>
      </w:r>
      <w:r w:rsidRPr="00300BF0">
        <w:rPr>
          <w:rFonts w:cstheme="minorBidi"/>
          <w:color w:val="000000" w:themeColor="text1"/>
          <w:sz w:val="28"/>
          <w:lang w:val="en-US"/>
        </w:rPr>
        <w:t>F</w:t>
      </w:r>
      <w:r w:rsidRPr="00300BF0">
        <w:rPr>
          <w:rFonts w:cstheme="minorBidi"/>
          <w:color w:val="000000" w:themeColor="text1"/>
          <w:sz w:val="28"/>
        </w:rPr>
        <w:t xml:space="preserve"> Субвенции на оплату жилищно-коммунальных услуг отдельным категориям граждан за счет средств резервного фонда Правительства                        Российской Федерации</w:t>
      </w:r>
    </w:p>
    <w:p w14:paraId="312CF916" w14:textId="77777777" w:rsidR="001443AA" w:rsidRPr="00300BF0" w:rsidRDefault="001443AA" w:rsidP="001443A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бюджетам субвенций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w:t>
      </w:r>
      <w:r w:rsidRPr="00300BF0">
        <w:rPr>
          <w:rFonts w:cstheme="minorBidi"/>
          <w:color w:val="000000" w:themeColor="text1"/>
          <w:sz w:val="28"/>
        </w:rPr>
        <w:lastRenderedPageBreak/>
        <w:t>находящихся в их ведении, в связи с осуществлением переданных им полномочий Российской Федерации.</w:t>
      </w:r>
    </w:p>
    <w:p w14:paraId="255C7C56" w14:textId="77777777" w:rsidR="001443AA" w:rsidRPr="00300BF0" w:rsidRDefault="001443AA" w:rsidP="001443A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субвенций на указанные цели отражается по соответствующим кодам вида доходов 000 2 02 35250 00 0000 150 "Субвенции бюджетам на оплату жилищно-коммунальных услуг отдельным категориям граждан" классификации доходов бюджетов.</w:t>
      </w:r>
    </w:p>
    <w:p w14:paraId="1E8F58B2" w14:textId="015E32A0" w:rsidR="001443AA" w:rsidRPr="00300BF0" w:rsidRDefault="001443AA" w:rsidP="001443A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14:paraId="4980A69C" w14:textId="77777777" w:rsidR="00A95296" w:rsidRPr="00300BF0" w:rsidRDefault="00A95296" w:rsidP="00A95296">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"52650 Субсидия бюджету Астраханской области на возмещение расходов, связанных с созданием объектов спорта на территории Астраханской области</w:t>
      </w:r>
      <w:r w:rsidRPr="00300BF0" w:rsidDel="007E502D">
        <w:rPr>
          <w:rFonts w:cstheme="minorBidi"/>
          <w:color w:val="000000" w:themeColor="text1"/>
          <w:sz w:val="28"/>
        </w:rPr>
        <w:t xml:space="preserve"> </w:t>
      </w:r>
    </w:p>
    <w:p w14:paraId="67847999" w14:textId="2E8319A9" w:rsidR="00A95296" w:rsidRPr="00300BF0" w:rsidRDefault="00A95296" w:rsidP="00A95296">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субсидии бюджету Астраханской области в целях софинансирования расходных обязательств </w:t>
      </w:r>
      <w:r w:rsidR="008E3470" w:rsidRPr="00300BF0">
        <w:rPr>
          <w:rFonts w:cstheme="minorBidi"/>
          <w:color w:val="000000" w:themeColor="text1"/>
          <w:sz w:val="28"/>
        </w:rPr>
        <w:t xml:space="preserve">                                   </w:t>
      </w:r>
      <w:r w:rsidRPr="00300BF0">
        <w:rPr>
          <w:rFonts w:cstheme="minorBidi"/>
          <w:color w:val="000000" w:themeColor="text1"/>
          <w:sz w:val="28"/>
        </w:rPr>
        <w:t>на возмещение расходов, связанных с созданием объектов спорта на территории Астраханской области.</w:t>
      </w:r>
    </w:p>
    <w:p w14:paraId="15C8D4AE" w14:textId="482B6F19" w:rsidR="00A95296" w:rsidRPr="00300BF0" w:rsidRDefault="00A95296" w:rsidP="00A95296">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Поступление субсидии на указанные цели отражается по коду вида доходов </w:t>
      </w:r>
      <w:r w:rsidR="008E3470" w:rsidRPr="00300BF0">
        <w:rPr>
          <w:rFonts w:cstheme="minorBidi"/>
          <w:color w:val="000000" w:themeColor="text1"/>
          <w:sz w:val="28"/>
        </w:rPr>
        <w:t xml:space="preserve">                   </w:t>
      </w:r>
      <w:r w:rsidRPr="00300BF0">
        <w:rPr>
          <w:rFonts w:cstheme="minorBidi"/>
          <w:color w:val="000000" w:themeColor="text1"/>
          <w:sz w:val="28"/>
        </w:rPr>
        <w:t xml:space="preserve">000 2 02 29999 02 0000 150 "Прочие субсидии бюджетам субъектов </w:t>
      </w:r>
      <w:r w:rsidR="008E3470" w:rsidRPr="00300BF0">
        <w:rPr>
          <w:rFonts w:cstheme="minorBidi"/>
          <w:color w:val="000000" w:themeColor="text1"/>
          <w:sz w:val="28"/>
        </w:rPr>
        <w:t xml:space="preserve">                               </w:t>
      </w:r>
      <w:r w:rsidRPr="00300BF0">
        <w:rPr>
          <w:rFonts w:cstheme="minorBidi"/>
          <w:color w:val="000000" w:themeColor="text1"/>
          <w:sz w:val="28"/>
        </w:rPr>
        <w:t>Российской Федерации" классификации доходов бюджетов.";</w:t>
      </w:r>
    </w:p>
    <w:p w14:paraId="68B40B29" w14:textId="058F6A3C" w:rsidR="002500BF" w:rsidRPr="00300BF0" w:rsidRDefault="002500BF" w:rsidP="002500B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"5284</w:t>
      </w:r>
      <w:r w:rsidRPr="00300BF0">
        <w:rPr>
          <w:rFonts w:cstheme="minorBidi"/>
          <w:color w:val="000000" w:themeColor="text1"/>
          <w:sz w:val="28"/>
          <w:lang w:val="en-US"/>
        </w:rPr>
        <w:t>F</w:t>
      </w:r>
      <w:r w:rsidRPr="00300BF0">
        <w:rPr>
          <w:rFonts w:cstheme="minorBidi"/>
          <w:color w:val="000000" w:themeColor="text1"/>
          <w:sz w:val="28"/>
        </w:rPr>
        <w:t xml:space="preserve"> Субсидии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w:t>
      </w:r>
      <w:r w:rsidRPr="00300BF0">
        <w:rPr>
          <w:rFonts w:cstheme="minorBidi"/>
          <w:color w:val="000000" w:themeColor="text1"/>
          <w:sz w:val="28"/>
        </w:rPr>
        <w:lastRenderedPageBreak/>
        <w:t>мероприятий по закупке и монтажу оборудования для пищеблоков, за счет средств резервного фонда Правительства Российской Федерации</w:t>
      </w:r>
    </w:p>
    <w:p w14:paraId="5E1D01A1" w14:textId="6DEEC370" w:rsidR="002500BF" w:rsidRPr="00300BF0" w:rsidRDefault="002500BF" w:rsidP="002500B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бюджетам Донецкой Народной Республики, Луганской Народной Республики, Запорожской области и Херсонской области                                                   на софинансирование расходных обязательств, возникающих при реализации мероприятий по закупке и монтажу оборудования для пищеблоков, за счет средств резервного фонда Правительства Российской Федерации.</w:t>
      </w:r>
    </w:p>
    <w:p w14:paraId="4551E5C7" w14:textId="24841A0A" w:rsidR="002500BF" w:rsidRPr="00300BF0" w:rsidRDefault="002500BF" w:rsidP="002500B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субсидий н</w:t>
      </w:r>
      <w:r w:rsidR="00875D14" w:rsidRPr="00300BF0">
        <w:rPr>
          <w:rFonts w:cstheme="minorBidi"/>
          <w:color w:val="000000" w:themeColor="text1"/>
          <w:sz w:val="28"/>
        </w:rPr>
        <w:t xml:space="preserve">а указанные цели отражается по соответствующим кодам вида доходов </w:t>
      </w:r>
      <w:r w:rsidRPr="00300BF0">
        <w:rPr>
          <w:rFonts w:cstheme="minorBidi"/>
          <w:color w:val="000000" w:themeColor="text1"/>
          <w:sz w:val="28"/>
        </w:rPr>
        <w:t>000 2 02 25284 0</w:t>
      </w:r>
      <w:r w:rsidR="00875D14" w:rsidRPr="00300BF0">
        <w:rPr>
          <w:rFonts w:cstheme="minorBidi"/>
          <w:color w:val="000000" w:themeColor="text1"/>
          <w:sz w:val="28"/>
        </w:rPr>
        <w:t>0</w:t>
      </w:r>
      <w:r w:rsidRPr="00300BF0">
        <w:rPr>
          <w:rFonts w:cstheme="minorBidi"/>
          <w:color w:val="000000" w:themeColor="text1"/>
          <w:sz w:val="28"/>
        </w:rPr>
        <w:t xml:space="preserve"> 0000 150 "Субсидии бюджетам </w:t>
      </w:r>
      <w:r w:rsidR="00875D14" w:rsidRPr="00300BF0">
        <w:rPr>
          <w:rFonts w:cstheme="minorBidi"/>
          <w:color w:val="000000" w:themeColor="text1"/>
          <w:sz w:val="28"/>
        </w:rPr>
        <w:t xml:space="preserve">                                              </w:t>
      </w:r>
      <w:r w:rsidRPr="00300BF0">
        <w:rPr>
          <w:rFonts w:cstheme="minorBidi"/>
          <w:color w:val="000000" w:themeColor="text1"/>
          <w:sz w:val="28"/>
        </w:rPr>
        <w:t>на софинансирование расходных обязательств, возникающих при реализации мероприятий по закупке и монтажу оборудования для пищеблоков" классификации доходов бюджетов.";</w:t>
      </w:r>
    </w:p>
    <w:p w14:paraId="6922BCB6" w14:textId="552EBFBB" w:rsidR="00637245" w:rsidRPr="00300BF0" w:rsidRDefault="00637245" w:rsidP="00637245">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"5288</w:t>
      </w:r>
      <w:r w:rsidRPr="00300BF0">
        <w:rPr>
          <w:rFonts w:cstheme="minorBidi"/>
          <w:color w:val="000000" w:themeColor="text1"/>
          <w:sz w:val="28"/>
          <w:lang w:val="en-US"/>
        </w:rPr>
        <w:t>F</w:t>
      </w:r>
      <w:r w:rsidRPr="00300BF0">
        <w:rPr>
          <w:rFonts w:cstheme="minorBidi"/>
          <w:color w:val="000000" w:themeColor="text1"/>
          <w:sz w:val="28"/>
        </w:rPr>
        <w:t xml:space="preserve">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за счет средств резервного фонда Правительства Российской Федерации</w:t>
      </w:r>
    </w:p>
    <w:p w14:paraId="74AE770B" w14:textId="77777777" w:rsidR="00637245" w:rsidRPr="00300BF0" w:rsidRDefault="00637245" w:rsidP="00637245">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за счет средств резервного фонда Правительства Российской Федерации.</w:t>
      </w:r>
    </w:p>
    <w:p w14:paraId="6419D489" w14:textId="2CD57E82" w:rsidR="00637245" w:rsidRPr="00300BF0" w:rsidRDefault="00637245" w:rsidP="00637245">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Поступление субсидий на указанные цели отражается по коду вида доходов              000 2 02 25288 02 0000 150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классификации доходов бюджетов.</w:t>
      </w:r>
    </w:p>
    <w:p w14:paraId="10DBEC36" w14:textId="05CD6EBD" w:rsidR="00637245" w:rsidRPr="00300BF0" w:rsidRDefault="008D703F" w:rsidP="00637245">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в бюджеты муниципальных образований субсидий                                       на указанные цели отражается по соответствующим кодам вида доходов                        000 2 02 29001 00 0000 150 "Субсидии бюджетам за счет средств резервного фонда Правительства Российской Федерации" классификации доходов бюджетов.</w:t>
      </w:r>
      <w:r w:rsidR="00637245" w:rsidRPr="00300BF0">
        <w:rPr>
          <w:rFonts w:cstheme="minorBidi"/>
          <w:color w:val="000000" w:themeColor="text1"/>
          <w:sz w:val="28"/>
        </w:rPr>
        <w:t>";</w:t>
      </w:r>
    </w:p>
    <w:p w14:paraId="79815BA7" w14:textId="1B9695BF" w:rsidR="008A47E6" w:rsidRPr="00300BF0" w:rsidRDefault="008A47E6" w:rsidP="008A47E6">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"52930 Субсидия бюджету Оренбургской области на возмещение расходов, связанных с осуществлением аварийно-восстановительных работ в отношении объектов спорта и плоскостных спортивных сооружений, поврежденных в результате чрезвычайной ситуации, вызванной весенним паводком на территории Оренбургской области</w:t>
      </w:r>
    </w:p>
    <w:p w14:paraId="72A60349" w14:textId="7388497B" w:rsidR="008A47E6" w:rsidRPr="00300BF0" w:rsidRDefault="008A47E6" w:rsidP="008A47E6">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субсидии бюджету Оренбургской области в целях софинансирования расходных обязательств                                  на возмещение расходов, связанных с осуществлением аварийно-восстановительных работ в отношении объектов спорта и плоскостных спортивных сооружений, поврежденных в результате чрезвычайной ситуации, вызванной весенним паводком на территории Оренбургской области.</w:t>
      </w:r>
    </w:p>
    <w:p w14:paraId="351E0E1F" w14:textId="3EA56618" w:rsidR="008A47E6" w:rsidRPr="00300BF0" w:rsidRDefault="008A47E6" w:rsidP="008A47E6">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субсидии на указанные цели отражается по коду вида доходов                   000 2 02 29999 02 0000 150 "Прочие субсидии бюджетам субъектов                             Российской Федерации" классификации доходов бюджетов.";</w:t>
      </w:r>
    </w:p>
    <w:p w14:paraId="4FB69375" w14:textId="4751D194" w:rsidR="00A83DA2" w:rsidRPr="00300BF0" w:rsidRDefault="00A83DA2" w:rsidP="00A83DA2">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"52970 Субсидия бюджету Саратовской области на реализацию мероприятий по обновлению общественного транспорта</w:t>
      </w:r>
    </w:p>
    <w:p w14:paraId="2A43D40F" w14:textId="77777777" w:rsidR="00A83DA2" w:rsidRPr="00300BF0" w:rsidRDefault="00A83DA2" w:rsidP="00A83DA2">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бюджету Саратовской области на реализацию мероприятий по обновлению общественного транспорта.</w:t>
      </w:r>
    </w:p>
    <w:p w14:paraId="281B5E9A" w14:textId="1882BF73" w:rsidR="00A83DA2" w:rsidRPr="00300BF0" w:rsidRDefault="00A83DA2" w:rsidP="00A83DA2">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субсидии на указанные цели отражается по коду вида доходов                             000 2 02 25297 02 0000 150 "Субсидия бюджету Саратовской области на реализацию мероприятий по обновлению общественного транспорта" классификации доходов бюджетов.";</w:t>
      </w:r>
    </w:p>
    <w:p w14:paraId="1957CD25" w14:textId="2B71820B" w:rsidR="00855680" w:rsidRPr="00300BF0" w:rsidRDefault="00855680" w:rsidP="0085568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"5345F Субвенции на осуществление мер пожарной безопасности и тушение лесных пожаров за счет средств резервного фонда Правительства                                    Российской Федерации</w:t>
      </w:r>
    </w:p>
    <w:p w14:paraId="5865D058" w14:textId="435239DD" w:rsidR="00855680" w:rsidRPr="00300BF0" w:rsidRDefault="00855680" w:rsidP="0085568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на осуществление мер пожарной безопасности и тушение лесных пожаров за счет средств резервного фонда Правительства Российской Федерации.</w:t>
      </w:r>
    </w:p>
    <w:p w14:paraId="54F699E2" w14:textId="4580E3F9" w:rsidR="00855680" w:rsidRPr="00300BF0" w:rsidRDefault="00855680" w:rsidP="0085568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субвенций на указанные цели отражается по соответствующим кодам вида доходов 000 2 02 35345 00 0000 150 "Субвенции бюджетам                                             на осуществление мер пожарной безопасности и тушение лесных пожаров" классификации доходов бюджетов.</w:t>
      </w:r>
    </w:p>
    <w:p w14:paraId="56AF4662" w14:textId="52A69EEA" w:rsidR="00855680" w:rsidRPr="00300BF0" w:rsidRDefault="00855680" w:rsidP="0085568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C78F64B" w14:textId="5D2BED90" w:rsidR="00E36604" w:rsidRPr="00300BF0" w:rsidRDefault="00E36604" w:rsidP="00E3660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"5387</w:t>
      </w:r>
      <w:r w:rsidRPr="00300BF0">
        <w:rPr>
          <w:rFonts w:cstheme="minorBidi"/>
          <w:color w:val="000000" w:themeColor="text1"/>
          <w:sz w:val="28"/>
          <w:lang w:val="en-US"/>
        </w:rPr>
        <w:t>F</w:t>
      </w:r>
      <w:r w:rsidRPr="00300BF0">
        <w:rPr>
          <w:rFonts w:cstheme="minorBidi"/>
          <w:color w:val="000000" w:themeColor="text1"/>
          <w:sz w:val="28"/>
        </w:rPr>
        <w:t xml:space="preserve"> Иные межбюджетные трансферты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за счет средств резервного фонда Правительства Российской Федерации</w:t>
      </w:r>
    </w:p>
    <w:p w14:paraId="278D93BC" w14:textId="05770FB3" w:rsidR="00E36604" w:rsidRPr="00300BF0" w:rsidRDefault="00E36604" w:rsidP="00E3660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(буккального эпителия) родственников погибших в ходе специальной военной операции за счет средств резервного фонда Правительства Российской Федерации.</w:t>
      </w:r>
    </w:p>
    <w:p w14:paraId="23650860" w14:textId="4C3D2423" w:rsidR="000048DF" w:rsidRPr="00300BF0" w:rsidRDefault="008D703F" w:rsidP="00E3660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E36604" w:rsidRPr="00300BF0">
        <w:rPr>
          <w:rFonts w:cstheme="minorBidi"/>
          <w:color w:val="000000" w:themeColor="text1"/>
          <w:sz w:val="28"/>
        </w:rPr>
        <w:t>";</w:t>
      </w:r>
    </w:p>
    <w:p w14:paraId="1E8A9E6C" w14:textId="484106E6" w:rsidR="00AA6C39" w:rsidRPr="00300BF0" w:rsidRDefault="00AA6C39" w:rsidP="00AA6C39">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"54790 Иные межбюджетные трансферты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p w14:paraId="46EC5599" w14:textId="77777777" w:rsidR="00AA6C39" w:rsidRPr="00300BF0" w:rsidRDefault="00AA6C39" w:rsidP="00AA6C39">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p w14:paraId="739CA98B" w14:textId="77777777" w:rsidR="00AA6C39" w:rsidRPr="00300BF0" w:rsidRDefault="00AA6C39" w:rsidP="00AA6C39">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иных межбюджетных трансфертов на указанные цели отражается по соответствующим кодам вида доходов 000 2 02 45479 00 0000 150 "Межбюджетные трансферты, передаваемые бюджетам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классификации доходов бюджетов.</w:t>
      </w:r>
    </w:p>
    <w:p w14:paraId="60A025CF" w14:textId="0ECCAA4D" w:rsidR="00AA6C39" w:rsidRPr="00300BF0" w:rsidRDefault="00AA6C39" w:rsidP="00AA6C39">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14:paraId="7508720E" w14:textId="77777777" w:rsidR="00830002" w:rsidRPr="00300BF0" w:rsidRDefault="00830002" w:rsidP="00830002">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"5498</w:t>
      </w:r>
      <w:r w:rsidRPr="00300BF0">
        <w:rPr>
          <w:rFonts w:cstheme="minorBidi"/>
          <w:color w:val="000000" w:themeColor="text1"/>
          <w:sz w:val="28"/>
          <w:lang w:val="en-US"/>
        </w:rPr>
        <w:t>F</w:t>
      </w:r>
      <w:r w:rsidRPr="00300BF0">
        <w:rPr>
          <w:rFonts w:cstheme="minorBidi"/>
          <w:color w:val="000000" w:themeColor="text1"/>
          <w:sz w:val="28"/>
        </w:rPr>
        <w:t xml:space="preserve"> Субсидия бюджету Мурманской области на обеспечение разработки документации по удалению затонувшего имущества за счет средств резервного фонда Правительства Российской Федерации</w:t>
      </w:r>
    </w:p>
    <w:p w14:paraId="600C7C2B" w14:textId="61277316" w:rsidR="00830002" w:rsidRPr="00300BF0" w:rsidRDefault="00830002" w:rsidP="00830002">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бюджету                             Мурманской области на обеспечение разработки документации по удалению затонувшего имущества за счет средств резервного фонда Правительства             Российской Федерации.</w:t>
      </w:r>
    </w:p>
    <w:p w14:paraId="5CADF8C7" w14:textId="37F6E95D" w:rsidR="00830002" w:rsidRPr="00300BF0" w:rsidRDefault="00830002" w:rsidP="00830002">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25F6CBB5" w14:textId="77777777" w:rsidR="000048DF" w:rsidRPr="00300BF0" w:rsidRDefault="000048DF" w:rsidP="000048D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"55570 Субсидии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w:t>
      </w:r>
      <w:r w:rsidRPr="00300BF0" w:rsidDel="00CE6B53">
        <w:rPr>
          <w:rFonts w:cstheme="minorBidi"/>
          <w:color w:val="000000" w:themeColor="text1"/>
          <w:sz w:val="28"/>
        </w:rPr>
        <w:t xml:space="preserve"> </w:t>
      </w:r>
    </w:p>
    <w:p w14:paraId="07F19D66" w14:textId="77777777" w:rsidR="000048DF" w:rsidRPr="00300BF0" w:rsidRDefault="000048DF" w:rsidP="000048D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w:t>
      </w:r>
    </w:p>
    <w:p w14:paraId="5B2FFFD6" w14:textId="12B9A54B" w:rsidR="000048DF" w:rsidRPr="00300BF0" w:rsidRDefault="000048DF" w:rsidP="000048D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субсидий на указанные цели отражается по коду вида доходов                  000 2 02 29999 02 0000 150 "Прочие субсидии бюджетам субъектов                            Российской Федерации" классификации доходов бюджетов.</w:t>
      </w:r>
    </w:p>
    <w:p w14:paraId="2B5D7461" w14:textId="4870132A" w:rsidR="00C9742F" w:rsidRPr="00300BF0" w:rsidRDefault="000048DF" w:rsidP="000048D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По данному направлению расходов также отражаются расходы бюджетов субъектов Российской Федерации на указанные цели.";</w:t>
      </w:r>
    </w:p>
    <w:p w14:paraId="1F047395" w14:textId="724C425E" w:rsidR="007D6B55" w:rsidRPr="00300BF0" w:rsidRDefault="007D6B55" w:rsidP="007D6B55">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"5571</w:t>
      </w:r>
      <w:r w:rsidRPr="00300BF0">
        <w:rPr>
          <w:rFonts w:cstheme="minorBidi"/>
          <w:color w:val="000000" w:themeColor="text1"/>
          <w:sz w:val="28"/>
          <w:lang w:val="en-US"/>
        </w:rPr>
        <w:t>F</w:t>
      </w:r>
      <w:r w:rsidRPr="00300BF0">
        <w:rPr>
          <w:rFonts w:cstheme="minorBidi"/>
          <w:color w:val="000000" w:themeColor="text1"/>
          <w:sz w:val="28"/>
        </w:rPr>
        <w:t xml:space="preserve"> Государственная поддержка формирования долгосрочных сбережений за счет средств резервного фонда Правительства Российской Федерации</w:t>
      </w:r>
    </w:p>
    <w:p w14:paraId="03BC950C" w14:textId="08A3C189" w:rsidR="003F284A" w:rsidRPr="00300BF0" w:rsidRDefault="00065F8C" w:rsidP="00065F8C">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субсидии публичному акционерному обществу "ДОМ.РФ" в связи со сменой официального наименования акционерного общества "ДОМ.РФ" в виде вклада в имущество, не увеличивающего его уставный капитал,                 на осуществление государственной поддержки формирования долгосрочных сбережений за счет средств резервного фонда Правительства </w:t>
      </w:r>
      <w:r w:rsidR="00217EB3" w:rsidRPr="00300BF0">
        <w:rPr>
          <w:rFonts w:cstheme="minorBidi"/>
          <w:color w:val="000000" w:themeColor="text1"/>
          <w:sz w:val="28"/>
        </w:rPr>
        <w:t xml:space="preserve">                                           </w:t>
      </w:r>
      <w:r w:rsidRPr="00300BF0">
        <w:rPr>
          <w:rFonts w:cstheme="minorBidi"/>
          <w:color w:val="000000" w:themeColor="text1"/>
          <w:sz w:val="28"/>
        </w:rPr>
        <w:t>Российской Федерации.</w:t>
      </w:r>
      <w:r w:rsidR="007D6B55" w:rsidRPr="00300BF0">
        <w:rPr>
          <w:rFonts w:cstheme="minorBidi"/>
          <w:color w:val="000000" w:themeColor="text1"/>
          <w:sz w:val="28"/>
        </w:rPr>
        <w:t>";</w:t>
      </w:r>
    </w:p>
    <w:p w14:paraId="427E3941" w14:textId="33DF03CA" w:rsidR="003F284A" w:rsidRPr="00300BF0" w:rsidRDefault="003F284A" w:rsidP="003F284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"56210 Реализация мероприятия по обновлению общественного транспорта                за счет средств резервного фонда Правительства Российской Федерации</w:t>
      </w:r>
    </w:p>
    <w:p w14:paraId="7F6737B2" w14:textId="77777777" w:rsidR="003F284A" w:rsidRPr="00300BF0" w:rsidRDefault="003F284A" w:rsidP="003F284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по предоставлению субсидии бюджетам на реализацию мероприятия по обновлению общественного транспорта за счет средств резервного фонда Правительства Российской Федерации.</w:t>
      </w:r>
    </w:p>
    <w:p w14:paraId="35D093A3" w14:textId="6A5BDAA3" w:rsidR="003F284A" w:rsidRPr="00300BF0" w:rsidRDefault="003F284A" w:rsidP="003F284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3EA8F951" w14:textId="013DE370" w:rsidR="007D6B55" w:rsidRPr="00300BF0" w:rsidRDefault="003F284A" w:rsidP="003F284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14:paraId="56EC85D2" w14:textId="7F68B3BC" w:rsidR="0051521C" w:rsidRPr="00300BF0" w:rsidRDefault="0051521C" w:rsidP="0051521C">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"56360 Иной межбюджетный трансферт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w:t>
      </w:r>
      <w:r w:rsidR="002421C2" w:rsidRPr="00300BF0">
        <w:rPr>
          <w:rFonts w:cstheme="minorBidi"/>
          <w:color w:val="000000" w:themeColor="text1"/>
          <w:sz w:val="28"/>
        </w:rPr>
        <w:t xml:space="preserve">вызванной </w:t>
      </w:r>
      <w:r w:rsidRPr="00300BF0">
        <w:rPr>
          <w:rFonts w:cstheme="minorBidi"/>
          <w:color w:val="000000" w:themeColor="text1"/>
          <w:sz w:val="28"/>
        </w:rPr>
        <w:lastRenderedPageBreak/>
        <w:t>весенними паводками 2024 года, за счет средств резервного фонда Правительства Российской Федерации</w:t>
      </w:r>
    </w:p>
    <w:p w14:paraId="4AD6BD21" w14:textId="6EC43F56" w:rsidR="0051521C" w:rsidRPr="00300BF0" w:rsidRDefault="0051521C" w:rsidP="0051521C">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w:t>
      </w:r>
      <w:r w:rsidR="002421C2" w:rsidRPr="00300BF0">
        <w:rPr>
          <w:rFonts w:cstheme="minorBidi"/>
          <w:color w:val="000000" w:themeColor="text1"/>
          <w:sz w:val="28"/>
        </w:rPr>
        <w:t xml:space="preserve">вызванной </w:t>
      </w:r>
      <w:r w:rsidRPr="00300BF0">
        <w:rPr>
          <w:rFonts w:cstheme="minorBidi"/>
          <w:color w:val="000000" w:themeColor="text1"/>
          <w:sz w:val="28"/>
        </w:rPr>
        <w:t>весенними паводками                          2024 года, за счет средств резервного фонда Правительства Российской Федерации.</w:t>
      </w:r>
    </w:p>
    <w:p w14:paraId="23F812AF" w14:textId="432EE759" w:rsidR="0051521C" w:rsidRPr="00300BF0" w:rsidRDefault="0051521C" w:rsidP="0051521C">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1C469634" w14:textId="77777777" w:rsidR="004F484F" w:rsidRPr="00300BF0" w:rsidRDefault="00FC59D5" w:rsidP="004F484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w:t>
      </w:r>
      <w:r w:rsidR="004F484F" w:rsidRPr="00300BF0">
        <w:rPr>
          <w:rFonts w:cstheme="minorBidi"/>
          <w:color w:val="000000" w:themeColor="text1"/>
          <w:sz w:val="28"/>
        </w:rPr>
        <w:t>56690 Субсидия бюджету Калининградской области в целях софинансирования расходных обязательств, возникающих при предоставлении субсидий юридическим лицам на финансовое обеспечение части затрат для приобретения оборудования и техники при организации транспортного обслуживания населения с использованием экологического (наземного электрического) транспорта общего пользования, за счет средств резервного фонда Правительства Российской Федерации</w:t>
      </w:r>
    </w:p>
    <w:p w14:paraId="5AFCFC5D" w14:textId="77777777" w:rsidR="004F484F" w:rsidRPr="00300BF0" w:rsidRDefault="004F484F" w:rsidP="004F484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бюджету Калининградской области в целях софинансирования расходных обязательств, возникающих при предоставлении субсидий юридическим лицам на финансовое обеспечение части затрат для приобретения оборудования и техники при организации транспортного </w:t>
      </w:r>
      <w:r w:rsidRPr="00300BF0">
        <w:rPr>
          <w:rFonts w:cstheme="minorBidi"/>
          <w:color w:val="000000" w:themeColor="text1"/>
          <w:sz w:val="28"/>
        </w:rPr>
        <w:lastRenderedPageBreak/>
        <w:t>обслуживания населения с использованием экологического (наземного электрического) транспорта общего пользования, за счет средств резервного фонда Правительства Российской Федерации.</w:t>
      </w:r>
    </w:p>
    <w:p w14:paraId="6FEB9857" w14:textId="366A73D2" w:rsidR="004F484F" w:rsidRPr="00300BF0" w:rsidRDefault="004F484F" w:rsidP="004F484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466B5C4E" w14:textId="37E89010" w:rsidR="00FC59D5" w:rsidRPr="00300BF0" w:rsidRDefault="00FC59D5" w:rsidP="00FC59D5">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56760 Субсидия бюджету Мурманской области в целях софинансирования расходных обязательств, возникающих при реализации мероприятий                                                   по стабилизации ситуации в сфере жилищно-коммунального хозяйства, за счет средств резервного фонда Правительства Российской Федерации</w:t>
      </w:r>
    </w:p>
    <w:p w14:paraId="1FC0EF35" w14:textId="302A70EF" w:rsidR="00FC59D5" w:rsidRPr="00300BF0" w:rsidRDefault="00FC59D5" w:rsidP="00FC59D5">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Мурманской области в целях софинансирования расходных обязательств, возникающих                                            при реализации мероприятий по стабилизации ситуации в сфере                                      жилищно-коммунального хозяйства, за счет средств резервного фонда Правительства Российской Федерации.</w:t>
      </w:r>
    </w:p>
    <w:p w14:paraId="796E2163" w14:textId="66204E41" w:rsidR="00FC59D5" w:rsidRPr="00300BF0" w:rsidRDefault="00FC59D5" w:rsidP="00FC59D5">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43CF6B02" w14:textId="5B53C298" w:rsidR="00350F34" w:rsidRPr="00300BF0" w:rsidRDefault="00350F34" w:rsidP="00350F3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"56800 Субсидия бюджету Курской области в целях софинансирования расходных обязательств, возникающих при реализации мер, направленных                                  на стабилизацию ситуации в сфере жилищно-коммунального хозяйства,                                          по компенсации организациям части потерь в доходах (дополнительных расходов), возникших в связи с приостановлением начисления платы                                                                     за жилищно-коммунальные услуги, за счет средств резервного фонда Правительства Российской Федерации</w:t>
      </w:r>
    </w:p>
    <w:p w14:paraId="0748FA55" w14:textId="4B3D0A8C" w:rsidR="00350F34" w:rsidRPr="00300BF0" w:rsidRDefault="00350F34" w:rsidP="00350F3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7678A" w:rsidRPr="00300BF0">
        <w:rPr>
          <w:rFonts w:cstheme="minorBidi"/>
          <w:color w:val="000000" w:themeColor="text1"/>
          <w:sz w:val="28"/>
        </w:rPr>
        <w:t xml:space="preserve">  </w:t>
      </w:r>
      <w:r w:rsidRPr="00300BF0">
        <w:rPr>
          <w:rFonts w:cstheme="minorBidi"/>
          <w:color w:val="000000" w:themeColor="text1"/>
          <w:sz w:val="28"/>
        </w:rPr>
        <w:t xml:space="preserve">"Обеспечение доступным и комфортным жильем и коммунальными услугами граждан Российской Федерации" по предоставлению субсидии бюджету Курской области в целях софинансирования расходных обязательств, возникающих </w:t>
      </w:r>
      <w:r w:rsidR="0047678A" w:rsidRPr="00300BF0">
        <w:rPr>
          <w:rFonts w:cstheme="minorBidi"/>
          <w:color w:val="000000" w:themeColor="text1"/>
          <w:sz w:val="28"/>
        </w:rPr>
        <w:t xml:space="preserve">                              </w:t>
      </w:r>
      <w:r w:rsidRPr="00300BF0">
        <w:rPr>
          <w:rFonts w:cstheme="minorBidi"/>
          <w:color w:val="000000" w:themeColor="text1"/>
          <w:sz w:val="28"/>
        </w:rPr>
        <w:t xml:space="preserve">при реализации мер, направленных на стабилизацию ситуации в сфере </w:t>
      </w:r>
      <w:r w:rsidR="0047678A" w:rsidRPr="00300BF0">
        <w:rPr>
          <w:rFonts w:cstheme="minorBidi"/>
          <w:color w:val="000000" w:themeColor="text1"/>
          <w:sz w:val="28"/>
        </w:rPr>
        <w:t xml:space="preserve">                            </w:t>
      </w:r>
      <w:r w:rsidRPr="00300BF0">
        <w:rPr>
          <w:rFonts w:cstheme="minorBidi"/>
          <w:color w:val="000000" w:themeColor="text1"/>
          <w:sz w:val="28"/>
        </w:rPr>
        <w:t xml:space="preserve">жилищно-коммунального хозяйства, по компенсации организациям части потерь </w:t>
      </w:r>
      <w:r w:rsidR="0047678A" w:rsidRPr="00300BF0">
        <w:rPr>
          <w:rFonts w:cstheme="minorBidi"/>
          <w:color w:val="000000" w:themeColor="text1"/>
          <w:sz w:val="28"/>
        </w:rPr>
        <w:t xml:space="preserve">                       </w:t>
      </w:r>
      <w:r w:rsidRPr="00300BF0">
        <w:rPr>
          <w:rFonts w:cstheme="minorBidi"/>
          <w:color w:val="000000" w:themeColor="text1"/>
          <w:sz w:val="28"/>
        </w:rPr>
        <w:t>в доходах (дополнительных расходов), возникших в связи с приостановлением платы за жилищно-коммунальные услуги, за счет средств резервного фонда Правительства Российской Федерации.</w:t>
      </w:r>
    </w:p>
    <w:p w14:paraId="4197431C" w14:textId="44980CA9" w:rsidR="00350F34" w:rsidRPr="00300BF0" w:rsidRDefault="00350F34" w:rsidP="00350F3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субсидии на указанные цели отражается по коду вида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0CC2006D" w14:textId="77777777" w:rsidR="0055586A" w:rsidRPr="00300BF0" w:rsidRDefault="00FF5830" w:rsidP="0055586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"57260 </w:t>
      </w:r>
      <w:r w:rsidR="0055586A" w:rsidRPr="00300BF0">
        <w:rPr>
          <w:rFonts w:cstheme="minorBidi"/>
          <w:color w:val="000000" w:themeColor="text1"/>
          <w:sz w:val="28"/>
        </w:rPr>
        <w:t>Возмещение недополученных доходов федеральных казенных учреждений, связанных с осуществлением регулируемых видов деятельности в сфере теплоснабжения</w:t>
      </w:r>
    </w:p>
    <w:p w14:paraId="09971870" w14:textId="77777777" w:rsidR="0055586A" w:rsidRPr="00300BF0" w:rsidRDefault="0055586A" w:rsidP="0055586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источником финансового обеспечения которых являются иные межбюджетные трансферты и субсидии на возмещение недополученных доходов федеральных казенных учреждений, связанных с осуществлением регулируемых видов деятельности в сфере теплоснабжения.</w:t>
      </w:r>
    </w:p>
    <w:p w14:paraId="04913511" w14:textId="77777777" w:rsidR="0055586A" w:rsidRPr="00300BF0" w:rsidRDefault="0055586A" w:rsidP="0055586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иных межбюджетных трансфертов на указанные цели отражается по коду вида доходов 000 2 02 49999 01 0000 150 "Прочие межбюджетные трансферты, передаваемые федеральному бюджету" классификации доходов бюджетов.</w:t>
      </w:r>
    </w:p>
    <w:p w14:paraId="182A8497" w14:textId="1EAFF552" w:rsidR="00FF5830" w:rsidRPr="00300BF0" w:rsidRDefault="0055586A" w:rsidP="0055586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субсидий на указанные цели отражается по коду вида доходов              000 2 02 29999 01 0000 150 "Прочие субсидии федеральному бюджету" классификации доходов бюджетов.</w:t>
      </w:r>
      <w:r w:rsidR="00FF5830" w:rsidRPr="00300BF0">
        <w:rPr>
          <w:rFonts w:cstheme="minorBidi"/>
          <w:color w:val="000000" w:themeColor="text1"/>
          <w:sz w:val="28"/>
        </w:rPr>
        <w:t>";</w:t>
      </w:r>
    </w:p>
    <w:p w14:paraId="2F2E9A11" w14:textId="77777777" w:rsidR="00372A26" w:rsidRPr="00300BF0" w:rsidRDefault="00372A26" w:rsidP="00372A26">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"58120 Субсидия бюджету Курской области в целях софинансирования расходных обязательств по возмещению части потерь в доходах регионального оператора по обращению с твердыми коммунальными отходами в юго-западной зоне, возникающих в связи с приостановлением начисления платы за коммунальную услугу по обращению с твердыми коммунальными отходами на отдельных территориях Курской области, за счет средств резервного фонда Правительства Российской Федерации</w:t>
      </w:r>
    </w:p>
    <w:p w14:paraId="29D93BD8" w14:textId="09BE99FA" w:rsidR="00372A26" w:rsidRPr="00300BF0" w:rsidRDefault="00372A26" w:rsidP="00372A26">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субсидии бюджету Курской области в целях софинансирования расходных обязательств по возмещению части потерь в доходах регионального оператора по обращению с твердыми коммунальными отходами в юго-западной зоне, возникающих в связи                                                 с приостановлением начисления платы за коммунальную услугу по обращению                          с твердыми коммунальными отходами на отдельных территориях Курской области, за счет средств резервного фонда Правительства Российской Федерации.</w:t>
      </w:r>
    </w:p>
    <w:p w14:paraId="420B948B" w14:textId="7900B41B" w:rsidR="00372A26" w:rsidRPr="00300BF0" w:rsidRDefault="00372A26" w:rsidP="00372A26">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2B0A77F4" w14:textId="06AEBD5D" w:rsidR="008D703F" w:rsidRPr="00300BF0" w:rsidRDefault="008D703F" w:rsidP="00372A26">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14:paraId="429C5667" w14:textId="12FF9A2A" w:rsidR="00B11691" w:rsidRPr="00300BF0" w:rsidRDefault="00B11691" w:rsidP="00300BF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58150 Иной межбюджетный трансферт бюджету Курской области в целях софинансирования в полном объеме расходных обязательств по финансовому обеспечению реализации мероприятий по обеспечению лекарственными препаратами для медицинского применения, медицинскими изделиями                                               и специализированными продуктами лечебного питания для детей-инвалидов граждан Российской Федерации, постоянно проживающих на территории Курской области, за счет средств резервного фонда Правительства Российской Федерации</w:t>
      </w:r>
    </w:p>
    <w:p w14:paraId="02AB9160" w14:textId="64C63570" w:rsidR="00B11691" w:rsidRPr="00300BF0" w:rsidRDefault="00B11691" w:rsidP="00300BF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иного межбюджетного трансферта бюджету Курской области, на территории которой введен федеральный уровень реагирования на чрезвычайную ситуацию, в целях софинансирования в полном объеме расходных обязательств по финансовому обеспечению реализации мероприятий по обеспечению лекарственными препаратами для медицинского применения, медицинскими изделиями и специализированными продуктами лечебного питания для детей-инвалидов граждан Российской Федерации, постоянно проживающих на территории Курской области, за счет средств резервного фонда Правительства Российской Федерации.</w:t>
      </w:r>
    </w:p>
    <w:p w14:paraId="78A34BA9" w14:textId="0AF4CF31" w:rsidR="00B11691" w:rsidRPr="00300BF0" w:rsidRDefault="00B11691" w:rsidP="00300BF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7B907928" w14:textId="4FBFD270" w:rsidR="00822CDA" w:rsidRPr="00300BF0" w:rsidRDefault="00822CDA" w:rsidP="00822CD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58190 Субсидия бюджету Чеченской Республики в целях софинансирования расходных обязательств по созданию системы оповещения населения Чеченской Республики за счет средств резервного фонда Правительства Российской Федерации</w:t>
      </w:r>
    </w:p>
    <w:p w14:paraId="7084FAED" w14:textId="348E1DBF" w:rsidR="00822CDA" w:rsidRPr="00300BF0" w:rsidRDefault="00822CDA" w:rsidP="00822CD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по предоставлению субсидии бюджету Чеченской Республики в целях софинансирования расходных обязательств по созданию системы оповещения населения Чеченской Республики        за счет средств резервного фонда Правительства Российской Федерации.</w:t>
      </w:r>
    </w:p>
    <w:p w14:paraId="179638A3" w14:textId="0C2C05BB" w:rsidR="00822CDA" w:rsidRPr="00300BF0" w:rsidRDefault="00822CDA" w:rsidP="00822CD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26B216B4" w14:textId="4E39B9B5" w:rsidR="00631FF5" w:rsidRPr="00300BF0" w:rsidRDefault="00631FF5" w:rsidP="00631FF5">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58220 Иной межбюджетный трансферт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весенними паводками 2024 года, за счет средств резервного фонда Правительства Российской Федерации</w:t>
      </w:r>
    </w:p>
    <w:p w14:paraId="191DB835" w14:textId="1E349A74" w:rsidR="00631FF5" w:rsidRPr="00300BF0" w:rsidRDefault="00631FF5" w:rsidP="00631FF5">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весенними паводками                    2024 года, за счет средств резервного фонда Правительства Российской Федерации.</w:t>
      </w:r>
    </w:p>
    <w:p w14:paraId="38E34540" w14:textId="77777777" w:rsidR="0034052F" w:rsidRPr="00300BF0" w:rsidRDefault="00631FF5" w:rsidP="00631FF5">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6BEF8B8F" w14:textId="3BBDE5EC" w:rsidR="0034052F" w:rsidRPr="00300BF0" w:rsidRDefault="0034052F" w:rsidP="0034052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58230 Субсидия бюджету Курской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w:t>
      </w:r>
    </w:p>
    <w:p w14:paraId="5FC9DB78" w14:textId="7A0FC6B7" w:rsidR="0034052F" w:rsidRPr="00300BF0" w:rsidRDefault="0034052F" w:rsidP="0034052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Курской области в целях софинансирования расходных обязательств по предоставлению </w:t>
      </w:r>
      <w:r w:rsidRPr="00300BF0">
        <w:rPr>
          <w:rFonts w:cstheme="minorBidi"/>
          <w:color w:val="000000" w:themeColor="text1"/>
          <w:sz w:val="28"/>
        </w:rPr>
        <w:lastRenderedPageBreak/>
        <w:t>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w:t>
      </w:r>
    </w:p>
    <w:p w14:paraId="5DF5616F" w14:textId="3EDFF07C" w:rsidR="0034052F" w:rsidRPr="00300BF0" w:rsidRDefault="0034052F" w:rsidP="0034052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544614EF" w14:textId="23DEB70C" w:rsidR="00FA4ED5" w:rsidRPr="00300BF0" w:rsidRDefault="00FA4ED5" w:rsidP="0034052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58270 Субсидия бюджету Камчатского края в целях софинансирования расходных обязательств, возникающих при реализации мероприятий                                           по стабилизации ситуации в сфере жилищно-коммунального хозяйства, за счет средств резервного фонда Правительства Российской Федерации</w:t>
      </w:r>
    </w:p>
    <w:p w14:paraId="1F9E0572" w14:textId="49D7C7DD" w:rsidR="00FA4ED5" w:rsidRPr="00300BF0" w:rsidRDefault="00FA4ED5" w:rsidP="00FA4ED5">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Камчатского края в целях софинансирования расходных обязательств, возникающих                                       при реализации мероприятий по стабилизации ситуации в сфере                                      жилищно-коммунального хозяйства, за счет средств резервного фонда Правительства Российской Федерации.</w:t>
      </w:r>
    </w:p>
    <w:p w14:paraId="58EE33BC" w14:textId="77777777" w:rsidR="00AF2361" w:rsidRPr="00300BF0" w:rsidRDefault="00FA4ED5" w:rsidP="00FA4ED5">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66D61136" w14:textId="4A00B02C" w:rsidR="00AF2361" w:rsidRPr="00300BF0" w:rsidRDefault="00AF2361" w:rsidP="00AF2361">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58290 Субсидия бюджету Курской области в целях софинансирования расходных обязательств по финансовому обеспечению реализации мероприятий                    по восстановлению утраченных жилых помещений в многоквартирном доме за счет средств резервного фонда Правительства Российской Федерации</w:t>
      </w:r>
    </w:p>
    <w:p w14:paraId="3D5F2679" w14:textId="600C1FD6" w:rsidR="00AF2361" w:rsidRPr="00300BF0" w:rsidRDefault="00AF2361" w:rsidP="00AF2361">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w:t>
      </w:r>
      <w:r w:rsidRPr="00300BF0">
        <w:rPr>
          <w:rFonts w:cstheme="minorBidi"/>
          <w:color w:val="000000" w:themeColor="text1"/>
          <w:sz w:val="28"/>
        </w:rPr>
        <w:lastRenderedPageBreak/>
        <w:t>граждан Российской Федерации" по предоставлению субсидии бюджету Курской области в целях софинансирования расходных обязательств по финансовому обеспечению реализации мероприятий по восстановлению утраченных жилых помещений в многоквартирном доме за счет средств резервного фонда Правительства Российской Федерации.</w:t>
      </w:r>
    </w:p>
    <w:p w14:paraId="5CFCA26C" w14:textId="14A2776A" w:rsidR="00FA4ED5" w:rsidRPr="00300BF0" w:rsidRDefault="00AF2361" w:rsidP="00AF2361">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54AAE175" w14:textId="31F5BEAF" w:rsidR="00D32A40" w:rsidRPr="00300BF0" w:rsidRDefault="00D32A40" w:rsidP="00D32A4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58350 Субсидия бюджету Республики Татарстан (Татарстан) в целях софинансирования расходных обязательств по докапитализации некоммерческой организации "Инвестиционно-венчурный фонд Республики Татарстан" </w:t>
      </w:r>
      <w:r w:rsidR="00B147D5" w:rsidRPr="00300BF0">
        <w:rPr>
          <w:rFonts w:cstheme="minorBidi"/>
          <w:color w:val="000000" w:themeColor="text1"/>
          <w:sz w:val="28"/>
        </w:rPr>
        <w:t xml:space="preserve">                                            </w:t>
      </w:r>
      <w:r w:rsidRPr="00300BF0">
        <w:rPr>
          <w:rFonts w:cstheme="minorBidi"/>
          <w:color w:val="000000" w:themeColor="text1"/>
          <w:sz w:val="28"/>
        </w:rPr>
        <w:t xml:space="preserve">на финансовое обеспечение реализации акционерным обществом "Казанский завод компрессорного машиностроения" инвестиционного проекта "Комплекс </w:t>
      </w:r>
      <w:r w:rsidR="00B147D5" w:rsidRPr="00300BF0">
        <w:rPr>
          <w:rFonts w:cstheme="minorBidi"/>
          <w:color w:val="000000" w:themeColor="text1"/>
          <w:sz w:val="28"/>
        </w:rPr>
        <w:t xml:space="preserve">                                     </w:t>
      </w:r>
      <w:r w:rsidRPr="00300BF0">
        <w:rPr>
          <w:rFonts w:cstheme="minorBidi"/>
          <w:color w:val="000000" w:themeColor="text1"/>
          <w:sz w:val="28"/>
        </w:rPr>
        <w:t xml:space="preserve">по производству крупнотоннажных компрессорных агрегатов СПГ" в моногороде Зеленодольске за счет средств резервного фонда Правительства </w:t>
      </w:r>
      <w:r w:rsidR="00B147D5" w:rsidRPr="00300BF0">
        <w:rPr>
          <w:rFonts w:cstheme="minorBidi"/>
          <w:color w:val="000000" w:themeColor="text1"/>
          <w:sz w:val="28"/>
        </w:rPr>
        <w:t xml:space="preserve">                                    </w:t>
      </w:r>
      <w:r w:rsidRPr="00300BF0">
        <w:rPr>
          <w:rFonts w:cstheme="minorBidi"/>
          <w:color w:val="000000" w:themeColor="text1"/>
          <w:sz w:val="28"/>
        </w:rPr>
        <w:t>Российской Федерации</w:t>
      </w:r>
    </w:p>
    <w:p w14:paraId="3A98257D" w14:textId="29D87111" w:rsidR="00D32A40" w:rsidRPr="00300BF0" w:rsidRDefault="00D32A40" w:rsidP="00D32A4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147D5" w:rsidRPr="00300BF0">
        <w:rPr>
          <w:rFonts w:cstheme="minorBidi"/>
          <w:color w:val="000000" w:themeColor="text1"/>
          <w:sz w:val="28"/>
        </w:rPr>
        <w:t xml:space="preserve">                    </w:t>
      </w:r>
      <w:r w:rsidRPr="00300BF0">
        <w:rPr>
          <w:rFonts w:cstheme="minorBidi"/>
          <w:color w:val="000000" w:themeColor="text1"/>
          <w:sz w:val="28"/>
        </w:rPr>
        <w:t xml:space="preserve">"Развитие промышленности и повышение ее конкурентоспособности" </w:t>
      </w:r>
      <w:r w:rsidR="00B147D5" w:rsidRPr="00300BF0">
        <w:rPr>
          <w:rFonts w:cstheme="minorBidi"/>
          <w:color w:val="000000" w:themeColor="text1"/>
          <w:sz w:val="28"/>
        </w:rPr>
        <w:t xml:space="preserve">                                           </w:t>
      </w:r>
      <w:r w:rsidRPr="00300BF0">
        <w:rPr>
          <w:rFonts w:cstheme="minorBidi"/>
          <w:color w:val="000000" w:themeColor="text1"/>
          <w:sz w:val="28"/>
        </w:rPr>
        <w:t xml:space="preserve">по предоставлению субсидии бюджету Республики Татарстан (Татарстан) в целях софинансирования расходных обязательств по докапитализации некоммерческой организации "Инвестиционно-венчурный фонд Республики Татарстан" </w:t>
      </w:r>
      <w:r w:rsidR="00B147D5" w:rsidRPr="00300BF0">
        <w:rPr>
          <w:rFonts w:cstheme="minorBidi"/>
          <w:color w:val="000000" w:themeColor="text1"/>
          <w:sz w:val="28"/>
        </w:rPr>
        <w:t xml:space="preserve">                                        </w:t>
      </w:r>
      <w:r w:rsidRPr="00300BF0">
        <w:rPr>
          <w:rFonts w:cstheme="minorBidi"/>
          <w:color w:val="000000" w:themeColor="text1"/>
          <w:sz w:val="28"/>
        </w:rPr>
        <w:t xml:space="preserve">на финансовое обеспечение реализации акционерным обществом "Казанский завод компрессорного машиностроения" инвестиционного проекта "Комплекс </w:t>
      </w:r>
      <w:r w:rsidR="00B147D5" w:rsidRPr="00300BF0">
        <w:rPr>
          <w:rFonts w:cstheme="minorBidi"/>
          <w:color w:val="000000" w:themeColor="text1"/>
          <w:sz w:val="28"/>
        </w:rPr>
        <w:t xml:space="preserve">                                     </w:t>
      </w:r>
      <w:r w:rsidRPr="00300BF0">
        <w:rPr>
          <w:rFonts w:cstheme="minorBidi"/>
          <w:color w:val="000000" w:themeColor="text1"/>
          <w:sz w:val="28"/>
        </w:rPr>
        <w:t xml:space="preserve">по производству крупнотоннажных компрессорных агрегатов СПГ" </w:t>
      </w:r>
      <w:r w:rsidR="00B147D5" w:rsidRPr="00300BF0">
        <w:rPr>
          <w:rFonts w:cstheme="minorBidi"/>
          <w:color w:val="000000" w:themeColor="text1"/>
          <w:sz w:val="28"/>
        </w:rPr>
        <w:t xml:space="preserve">                                         </w:t>
      </w:r>
      <w:r w:rsidRPr="00300BF0">
        <w:rPr>
          <w:rFonts w:cstheme="minorBidi"/>
          <w:color w:val="000000" w:themeColor="text1"/>
          <w:sz w:val="28"/>
        </w:rPr>
        <w:t>в моногороде Зеленодольске за счет средств резервного фонда Правительства Российской Федерации.</w:t>
      </w:r>
    </w:p>
    <w:p w14:paraId="15DB6103" w14:textId="77777777" w:rsidR="003569C4" w:rsidRPr="00300BF0" w:rsidRDefault="00D32A40" w:rsidP="00D32A4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Поступление субсидии на указанные цели отражается по коду вида доходов </w:t>
      </w:r>
      <w:r w:rsidR="00B147D5" w:rsidRPr="00300BF0">
        <w:rPr>
          <w:rFonts w:cstheme="minorBidi"/>
          <w:color w:val="000000" w:themeColor="text1"/>
          <w:sz w:val="28"/>
        </w:rPr>
        <w:t xml:space="preserve">          </w:t>
      </w:r>
      <w:r w:rsidRPr="00300BF0">
        <w:rPr>
          <w:rFonts w:cstheme="minorBidi"/>
          <w:color w:val="000000" w:themeColor="text1"/>
          <w:sz w:val="28"/>
        </w:rPr>
        <w:t xml:space="preserve">000 2 02 29001 02 0000 150 "Субсидии бюджетам субъектов Российской Федерации </w:t>
      </w:r>
      <w:r w:rsidRPr="00300BF0">
        <w:rPr>
          <w:rFonts w:cstheme="minorBidi"/>
          <w:color w:val="000000" w:themeColor="text1"/>
          <w:sz w:val="28"/>
        </w:rPr>
        <w:lastRenderedPageBreak/>
        <w:t>за счет средств резервного фонда Правительства Российской Федерации" классификации доходов бюджетов.</w:t>
      </w:r>
    </w:p>
    <w:p w14:paraId="5471EC4A" w14:textId="154FCE21" w:rsidR="003569C4" w:rsidRPr="00300BF0" w:rsidRDefault="003569C4" w:rsidP="003569C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58360 Субсидии в целях софинансирования расходных обязательств субъектов Российской Федерации, возникающих при реализации мероприятия, направленного на докапитализацию государственных микрофинансовых организаций в целях предоставления субъектам малого и среднего предпринимательства льготного доступа к займам, за счет средств резервного фонда Правительства                                 Российской Федерации</w:t>
      </w:r>
    </w:p>
    <w:p w14:paraId="3182C2D4" w14:textId="5632405C" w:rsidR="003569C4" w:rsidRPr="00300BF0" w:rsidRDefault="003569C4" w:rsidP="003569C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в целях софинансирования расходных обязательств субъектов                 Российской Федерации, возникающих при реализации мероприятия, направленного на докапитализацию государственных микрофинансовых организаций в целях предоставления субъектам малого и среднего предпринимательства льготного доступа к займам, за счет средств резервного фонда Правительства                                 Российской Федерации.</w:t>
      </w:r>
    </w:p>
    <w:p w14:paraId="007900BB" w14:textId="7468049B" w:rsidR="003569C4" w:rsidRPr="00300BF0" w:rsidRDefault="003569C4" w:rsidP="003569C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3D1DC4E0" w14:textId="77777777" w:rsidR="003569C4" w:rsidRPr="00300BF0" w:rsidRDefault="003569C4" w:rsidP="003569C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58370 Субсидии в целях софинансирования расходных обязательств субъектов Российской Федерации, возникающих при предоставлении субсидий юридическим лицам и осуществляющим предпринимательскую деятельность физическим лицам на компенсацию уплаты отсроченных страховых взносов, за счет средств резервного фонда Правительства Российской Федерации</w:t>
      </w:r>
    </w:p>
    <w:p w14:paraId="3A168F08" w14:textId="068FD3EB" w:rsidR="003569C4" w:rsidRPr="00300BF0" w:rsidRDefault="003569C4" w:rsidP="003569C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в целях софинансирования расходных обязательств субъектов                   </w:t>
      </w:r>
      <w:r w:rsidRPr="00300BF0">
        <w:rPr>
          <w:rFonts w:cstheme="minorBidi"/>
          <w:color w:val="000000" w:themeColor="text1"/>
          <w:sz w:val="28"/>
        </w:rPr>
        <w:lastRenderedPageBreak/>
        <w:t>Российской Федерации, возникающих при предоставлении субсидий юридическим лицам и осуществляющим предпринимательскую деятельность физическим лицам     на компенсацию уплаты отсроченных страховых взносов, за счет средств резервного фонда Правительства Российской Федерации.</w:t>
      </w:r>
    </w:p>
    <w:p w14:paraId="79E2FA08" w14:textId="695818D9" w:rsidR="00D32A40" w:rsidRPr="00300BF0" w:rsidRDefault="003569C4" w:rsidP="003569C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B147D5" w:rsidRPr="00300BF0">
        <w:rPr>
          <w:rFonts w:cstheme="minorBidi"/>
          <w:color w:val="000000" w:themeColor="text1"/>
          <w:sz w:val="28"/>
        </w:rPr>
        <w:t>";</w:t>
      </w:r>
    </w:p>
    <w:p w14:paraId="6AFC81DD" w14:textId="3D85E7E6" w:rsidR="0063321A" w:rsidRPr="00300BF0" w:rsidRDefault="0063321A" w:rsidP="0063321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"58390 Субсидии в целях софинансирования расходных обязательств субъектов Российской Федерации, возникающих при предоставлении субсидий юридическим лицам и осуществляющим предпринимательскую деятельность физическим лицам, пострадавшим в ходе проведения контртеррористической операции, а также                                  в результате обстрелов украинскими вооруженными формированиями                                            и террористических актов, на восстановление и (или) поддержание предпринимательской деятельности, за счет средств резервного фонда Правительства Российской Федерации</w:t>
      </w:r>
    </w:p>
    <w:p w14:paraId="740EE469" w14:textId="57E67D5E" w:rsidR="0063321A" w:rsidRPr="00300BF0" w:rsidRDefault="0063321A" w:rsidP="0063321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в целях софинансирования расходных обязательств субъектов               Российской Федерации, возникающих при предоставлении субсидий юридическим лицам и осуществляющим предпринимательскую деятельность физическим лицам, пострадавшим в ходе проведения контртеррористической операции, а также                                   в результате обстрелов украинскими вооруженными формированиями                                              и террористических актов, на восстановление и (или) поддержание предпринимательской деятельности, за счет средств резервного фонда Правительства Российской Федерации.</w:t>
      </w:r>
    </w:p>
    <w:p w14:paraId="73BE3EFB" w14:textId="7DDE4441" w:rsidR="0063321A" w:rsidRPr="00300BF0" w:rsidRDefault="0063321A" w:rsidP="0063321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Поступление субсидии на указанные цели отражается по коду вида доходов                   000 2 02 29001 02 0000 150 "Субсидии бюджетам субъектов Российской Федерации </w:t>
      </w:r>
      <w:r w:rsidRPr="00300BF0">
        <w:rPr>
          <w:rFonts w:cstheme="minorBidi"/>
          <w:color w:val="000000" w:themeColor="text1"/>
          <w:sz w:val="28"/>
        </w:rPr>
        <w:lastRenderedPageBreak/>
        <w:t>за счет средств резервного фонда Правительства Российской Федерации" классификации доходов бюджетов.</w:t>
      </w:r>
    </w:p>
    <w:p w14:paraId="0BD45A9D" w14:textId="54ED9AE4" w:rsidR="008E24D9" w:rsidRPr="00300BF0" w:rsidRDefault="008E24D9" w:rsidP="008E24D9">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58410 Строительство республиканского экологического отходоперерабатывающего комплекса "Технопарк" г. Грозный по переработке вторичных материалов на территории Чеченской Республики за счет средств резервного фонда Правительства Российской Федерации</w:t>
      </w:r>
    </w:p>
    <w:p w14:paraId="6CA4EDC8" w14:textId="77777777" w:rsidR="008E24D9" w:rsidRPr="00300BF0" w:rsidRDefault="008E24D9" w:rsidP="008E24D9">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субсидии бюджету Чеченской Республики в целях софинансирования расходных обязательств, возникающих при реализации мер, связанных со строительством республиканского экологического отходоперерабатывающего комплекса "Технопарк" г. Грозный по переработке вторичных материалов на территории Чеченской Республики за счет средств резервного фонда Правительства Российской Федерации.</w:t>
      </w:r>
    </w:p>
    <w:p w14:paraId="3655C37C" w14:textId="740E1E14" w:rsidR="008D703F" w:rsidRPr="00300BF0" w:rsidRDefault="008E24D9" w:rsidP="008E24D9">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Поступление субсидии на указанные цели отражается по коду вида доходов </w:t>
      </w:r>
      <w:r w:rsidR="0047678A" w:rsidRPr="00300BF0">
        <w:rPr>
          <w:rFonts w:cstheme="minorBidi"/>
          <w:color w:val="000000" w:themeColor="text1"/>
          <w:sz w:val="28"/>
        </w:rPr>
        <w:t xml:space="preserve">                </w:t>
      </w:r>
      <w:r w:rsidRPr="00300BF0">
        <w:rPr>
          <w:rFonts w:cstheme="minorBidi"/>
          <w:color w:val="000000" w:themeColor="text1"/>
          <w:sz w:val="28"/>
        </w:rPr>
        <w:t>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2E1C8759" w14:textId="61C6EDD2" w:rsidR="008E24D9" w:rsidRPr="00300BF0" w:rsidRDefault="008D703F" w:rsidP="008E24D9">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r w:rsidR="008E24D9" w:rsidRPr="00300BF0">
        <w:rPr>
          <w:rFonts w:cstheme="minorBidi"/>
          <w:color w:val="000000" w:themeColor="text1"/>
          <w:sz w:val="28"/>
        </w:rPr>
        <w:t>";</w:t>
      </w:r>
    </w:p>
    <w:p w14:paraId="2AD08082" w14:textId="422FB947" w:rsidR="008763ED" w:rsidRPr="00300BF0" w:rsidRDefault="008763ED" w:rsidP="008763ED">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"58460 Субсидия бюджету Курской области в целях софинансирования расходных обязательств по проведению обмерных, обследовательских работ, разработке проектной документации и проведению ремонтно-восстановительных работ на объектах инфраструктуры, поврежденных в результате обстрелов                                      со стороны вооруженных формирований Украины на территории Курской области,  за счет средств резервного фонда Правительства Российской Федерации</w:t>
      </w:r>
    </w:p>
    <w:p w14:paraId="1BDEC602" w14:textId="759C75B0" w:rsidR="008763ED" w:rsidRPr="00300BF0" w:rsidRDefault="008763ED" w:rsidP="008763ED">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Курской </w:t>
      </w:r>
      <w:r w:rsidRPr="00300BF0">
        <w:rPr>
          <w:rFonts w:cstheme="minorBidi"/>
          <w:color w:val="000000" w:themeColor="text1"/>
          <w:sz w:val="28"/>
        </w:rPr>
        <w:lastRenderedPageBreak/>
        <w:t>области в целях софинансирования расходных обязательств по проведению обмерных, обследовательских работ, разработке проектной документации                                     и проведению ремонтно-восстановительных работ на объектах инфраструктуры, поврежденных в результате обстрелов со стороны вооруженных формирований Украины на территории Курской области, за счет средств резервного фонда Правительства Российской Федерации.</w:t>
      </w:r>
    </w:p>
    <w:p w14:paraId="279E8C9F" w14:textId="2B3BC1E6" w:rsidR="008763ED" w:rsidRPr="00300BF0" w:rsidRDefault="008763ED" w:rsidP="008763ED">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06B2B07B" w14:textId="77777777" w:rsidR="00274B32" w:rsidRPr="00300BF0" w:rsidRDefault="00274B32" w:rsidP="00274B32">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"58480 Субсидии в целях софинансирования расходных обязательств субъектов Российской Федерации, возникающих при реализации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w:t>
      </w:r>
    </w:p>
    <w:p w14:paraId="10290400" w14:textId="77777777" w:rsidR="00274B32" w:rsidRPr="00300BF0" w:rsidRDefault="00274B32" w:rsidP="00274B32">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w:t>
      </w:r>
    </w:p>
    <w:p w14:paraId="108B3903" w14:textId="4CA9C778" w:rsidR="00274B32" w:rsidRPr="00300BF0" w:rsidRDefault="00274B32" w:rsidP="00274B32">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субсидий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11EF95A9" w14:textId="77777777" w:rsidR="00286D17" w:rsidRPr="00300BF0" w:rsidRDefault="00274B32" w:rsidP="00274B32">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14:paraId="440A41C4" w14:textId="77777777" w:rsidR="00286D17" w:rsidRPr="00300BF0" w:rsidRDefault="00286D17" w:rsidP="00286D17">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58490 Субсидия бюджету Омской области на оказание разовой финансовой помощи в проведении капитального ремонта объектов, пострадавших в результате чрезвычайной ситуации на территории Омской области, за счет средств резервного фонда Правительства Российской Федерации</w:t>
      </w:r>
    </w:p>
    <w:p w14:paraId="5889C5B5" w14:textId="77777777" w:rsidR="00286D17" w:rsidRPr="00300BF0" w:rsidRDefault="00286D17" w:rsidP="00286D17">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бюджету Омской области на оказание разовой финансовой помощи в проведении капитального ремонта объектов, пострадавших в результате чрезвычайной ситуации на территории Омской области, за счет средств резервного фонда Правительства Российской Федерации.</w:t>
      </w:r>
    </w:p>
    <w:p w14:paraId="540902DB" w14:textId="19ABB1A2" w:rsidR="00274B32" w:rsidRPr="00300BF0" w:rsidRDefault="00286D17" w:rsidP="00286D17">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274B32" w:rsidRPr="00300BF0">
        <w:rPr>
          <w:rFonts w:cstheme="minorBidi"/>
          <w:color w:val="000000" w:themeColor="text1"/>
          <w:sz w:val="28"/>
        </w:rPr>
        <w:t>";</w:t>
      </w:r>
    </w:p>
    <w:p w14:paraId="0D685384" w14:textId="31BBFD85" w:rsidR="00A94A5E" w:rsidRPr="00300BF0" w:rsidRDefault="00A94A5E" w:rsidP="00A94A5E">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"58650 Субсидия бюджету Омской области в целях софинансирования расходных обязательств, возникающих при реализации мероприятий                                            по приобретению и монтажу модульных конструкций для размещения учреждений культурно-досугового типа, поврежденных в результате чрезвычайной ситуации, вызванной весенними паводками 2024 года, за счет средств резервного фонда Правительства Российской Федерации</w:t>
      </w:r>
    </w:p>
    <w:p w14:paraId="7658B11D" w14:textId="77777777" w:rsidR="00A94A5E" w:rsidRPr="00300BF0" w:rsidRDefault="00A94A5E" w:rsidP="00A94A5E">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бюджету Омской области в целях софинансирования расходных обязательств, возникающих при реализации мероприятий по приобретению и монтажу модульных конструкций для размещения учреждений культурно-досугового типа, поврежденных в результате чрезвычайной ситуации, вызванной весенними паводками 2024 года, за счет средств резервного фонда Правительства Российской Федерации.</w:t>
      </w:r>
    </w:p>
    <w:p w14:paraId="6ACA4394" w14:textId="4B265084" w:rsidR="00A94A5E" w:rsidRPr="00300BF0" w:rsidRDefault="00A94A5E" w:rsidP="00A94A5E">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Поступление субсидии на указанные цели отражается по коду вида доходов                000 2 02 29001 02 0000 150 "Субсидии бюджетам субъектов Российской Федерации </w:t>
      </w:r>
      <w:r w:rsidRPr="00300BF0">
        <w:rPr>
          <w:rFonts w:cstheme="minorBidi"/>
          <w:color w:val="000000" w:themeColor="text1"/>
          <w:sz w:val="28"/>
        </w:rPr>
        <w:lastRenderedPageBreak/>
        <w:t>за счет средств резервного фонда Правительства Российской Федерации" классификации доходов бюджетов.";</w:t>
      </w:r>
    </w:p>
    <w:p w14:paraId="45F06947" w14:textId="77777777" w:rsidR="00487BB8" w:rsidRPr="00300BF0" w:rsidRDefault="00C96ABA" w:rsidP="00487BB8">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w:t>
      </w:r>
      <w:r w:rsidR="00487BB8" w:rsidRPr="00300BF0">
        <w:rPr>
          <w:rFonts w:cstheme="minorBidi"/>
          <w:color w:val="000000" w:themeColor="text1"/>
          <w:sz w:val="28"/>
        </w:rPr>
        <w:t>58830 Субсидия бюджету Тульской области в целях софинансирования расходных обязательств, возникающих при реализации мероприятий по созданию инфраструктуры инновационного научно-технологического центра "Инновационный  научно-технологический центр "Композитная долина", за счет средств резервного фонда Правительства Российской Федерации</w:t>
      </w:r>
    </w:p>
    <w:p w14:paraId="3303960C" w14:textId="77777777" w:rsidR="00487BB8" w:rsidRPr="00300BF0" w:rsidRDefault="00487BB8" w:rsidP="00487BB8">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бюджету Тульской области в целях софинансирования расходных обязательств, возникающих при реализации мероприятий по созданию инфраструктуры инновационного научно-технологического центра "Инновационный  научно-технологический центр "Композитная долина", за счет средств резервного фонда Правительства Российской Федерации.</w:t>
      </w:r>
    </w:p>
    <w:p w14:paraId="1AE174B0" w14:textId="777C24B8" w:rsidR="00487BB8" w:rsidRPr="00300BF0" w:rsidRDefault="00487BB8" w:rsidP="00487BB8">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7099ADF0" w14:textId="7228C7A6" w:rsidR="004512CE" w:rsidRPr="00300BF0" w:rsidRDefault="004512CE" w:rsidP="00487BB8">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14:paraId="0A16724B" w14:textId="7D17F365" w:rsidR="00C96ABA" w:rsidRPr="00300BF0" w:rsidRDefault="00C96ABA" w:rsidP="00C96AB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58840 Субсидии бюджетам Красноярского края, Приморского края, Рязанской области, города федерального значения Севастополя и Ханты-Мансийского автономного округа - Югры на финансовое обеспечение (возмещение) затрат, связанных с созданием в указанных субъектах Российской Федерации филиалов Национального центра "Россия", обустройством их выставочного пространства, подготовкой и проведением этими филиалами культурно-просветительских                                        и образовательных мероприятий, направленных на демонстрацию главных достижений названных субъектов Российской Федерации, за счет средств резервного фонда Президента Российской Федерации</w:t>
      </w:r>
    </w:p>
    <w:p w14:paraId="1A2B630B" w14:textId="0C7F3BDC" w:rsidR="00C96ABA" w:rsidRPr="00300BF0" w:rsidRDefault="00C96ABA" w:rsidP="00C96AB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по предоставлению субсидий бюджетам Красноярского края, Приморского края, Рязанской области, города федерального значения Севастополя и Ханты-Мансийского автономного                             округа - Югры на финансовое обеспечение (возмещение) затрат, связанных                                       с созданием в указанных субъектах Российской Федерации филиалов Национального центра "Россия", обустройством их выставочного пространства, подготовкой                                и проведением этими филиалами культурно-просветительских и образовательных мероприятий, направленных на демонстрацию главных достижений названных субъектов Российской Федерации, за счет средств резервного фонда Президента Российской Федерации.</w:t>
      </w:r>
    </w:p>
    <w:p w14:paraId="6DA32376" w14:textId="6E07798D" w:rsidR="003C22D0" w:rsidRPr="00300BF0" w:rsidRDefault="00C96ABA" w:rsidP="003C22D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субсидии на указанные цели отражается по коду вида                               доходов 000 2 02 29000 02 0000 150 "Субсидии бюджетам субъектов Российской Федерации за счет средств резервного фонда Президента Российской Федерации" классификации доходов бюджетов.";</w:t>
      </w:r>
    </w:p>
    <w:p w14:paraId="7E557690" w14:textId="77777777" w:rsidR="003C22D0" w:rsidRPr="00300BF0" w:rsidRDefault="003C22D0" w:rsidP="003C22D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"5С310 Создание инфраструктуры службы обработки вызовов по единому номеру "122" в Донецкой Народной Республике, Луганской Народной Республике, Запорожской области и Херсонской области</w:t>
      </w:r>
    </w:p>
    <w:p w14:paraId="2FB2603C" w14:textId="3873D3F1" w:rsidR="003C22D0" w:rsidRPr="00300BF0" w:rsidRDefault="003C22D0" w:rsidP="003C22D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по предоставлению субсидий бюджетам субъектов Российской Федерации                                     на создание инфраструктуры службы обработки вызовов по единому номеру "122"                      в Донецкой Народной Республике, Луганской Народной Республике, Запорожской области и Херсонской области.</w:t>
      </w:r>
    </w:p>
    <w:p w14:paraId="6922A341" w14:textId="3A5BFF49" w:rsidR="003C22D0" w:rsidRPr="00300BF0" w:rsidRDefault="003C22D0" w:rsidP="003C22D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Поступление субсидии на указанные цели отражается по коду вида </w:t>
      </w:r>
      <w:r w:rsidR="0047678A" w:rsidRPr="00300BF0">
        <w:rPr>
          <w:rFonts w:cstheme="minorBidi"/>
          <w:color w:val="000000" w:themeColor="text1"/>
          <w:sz w:val="28"/>
        </w:rPr>
        <w:t xml:space="preserve">                       </w:t>
      </w:r>
      <w:r w:rsidRPr="00300BF0">
        <w:rPr>
          <w:rFonts w:cstheme="minorBidi"/>
          <w:color w:val="000000" w:themeColor="text1"/>
          <w:sz w:val="28"/>
        </w:rPr>
        <w:t>доходов 000 2 02 29999 02 0000 150 "Прочие субсидии бюджетам субъектов Российской Федерации" классификации доходов бюджетов.</w:t>
      </w:r>
    </w:p>
    <w:p w14:paraId="70DDDD10" w14:textId="77777777" w:rsidR="003C22D0" w:rsidRPr="00300BF0" w:rsidRDefault="003C22D0" w:rsidP="003C22D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5С320 Создание инфраструктуры службы обработки вызовов по единому номеру "112" в Донецкой Народной Республике, Луганской Народной Республике, Запорожской области и Херсонской области</w:t>
      </w:r>
    </w:p>
    <w:p w14:paraId="0A769099" w14:textId="06D37028" w:rsidR="003C22D0" w:rsidRPr="00300BF0" w:rsidRDefault="003C22D0" w:rsidP="003C22D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по предоставлению субсидий бюджетам субъектов Российской Федерации                                      на создание инфраструктуры службы обработки вызовов по единому номеру "112"                    в Донецкой Народной Республике, Луганской Народной Республике, Запорожской области и Херсонской области.</w:t>
      </w:r>
    </w:p>
    <w:p w14:paraId="5C25C490" w14:textId="765D60EB" w:rsidR="003C22D0" w:rsidRPr="00300BF0" w:rsidRDefault="003C22D0" w:rsidP="003C22D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Поступление субсидии на указанные цели отражается по коду вида </w:t>
      </w:r>
      <w:r w:rsidR="0047678A" w:rsidRPr="00300BF0">
        <w:rPr>
          <w:rFonts w:cstheme="minorBidi"/>
          <w:color w:val="000000" w:themeColor="text1"/>
          <w:sz w:val="28"/>
        </w:rPr>
        <w:t xml:space="preserve">                       </w:t>
      </w:r>
      <w:r w:rsidRPr="00300BF0">
        <w:rPr>
          <w:rFonts w:cstheme="minorBidi"/>
          <w:color w:val="000000" w:themeColor="text1"/>
          <w:sz w:val="28"/>
        </w:rPr>
        <w:t>доходов 000 2 02 29999 02 0000 150 "Прочие субсидии бюджетам субъектов Российской Федерации" классификации доходов бюджетов.</w:t>
      </w:r>
    </w:p>
    <w:p w14:paraId="53BA62B8" w14:textId="5642CFAB" w:rsidR="002935F9" w:rsidRPr="00300BF0" w:rsidRDefault="002935F9" w:rsidP="002935F9">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5С55</w:t>
      </w:r>
      <w:r w:rsidRPr="00300BF0">
        <w:rPr>
          <w:rFonts w:cstheme="minorBidi"/>
          <w:color w:val="000000" w:themeColor="text1"/>
          <w:sz w:val="28"/>
          <w:lang w:val="en-US"/>
        </w:rPr>
        <w:t>F</w:t>
      </w:r>
      <w:r w:rsidRPr="00300BF0">
        <w:rPr>
          <w:rFonts w:cstheme="minorBidi"/>
          <w:color w:val="000000" w:themeColor="text1"/>
          <w:sz w:val="28"/>
        </w:rPr>
        <w:t xml:space="preserve"> Реализация программ формирования современной городской среды               на территориях отдельных субъектов Российской Федерации за счет средств резервного фонда Правительства Российской Федерации</w:t>
      </w:r>
    </w:p>
    <w:p w14:paraId="306A0184" w14:textId="77777777" w:rsidR="002935F9" w:rsidRPr="00300BF0" w:rsidRDefault="002935F9" w:rsidP="002935F9">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субсидий бюджетам на оказание финансовой помощи бюджетам Донецкой Народной Республики, Луганской Народной Республики, Запорожской области и Херсонской области на реализацию программ формирования современной городской среды за счет средств резервного фонда Правительства Российской Федерации.</w:t>
      </w:r>
    </w:p>
    <w:p w14:paraId="6D1B3A20" w14:textId="322106FA" w:rsidR="002935F9" w:rsidRPr="00300BF0" w:rsidRDefault="004512CE" w:rsidP="002935F9">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Поступление субсидий на указанные цели отражается по коду вида доходов           000 2 02 25555 00 0000 150 "Субсидии бюджетам на реализацию программ формирования современной городской среды" </w:t>
      </w:r>
      <w:r w:rsidR="002935F9" w:rsidRPr="00300BF0">
        <w:rPr>
          <w:rFonts w:cstheme="minorBidi"/>
          <w:color w:val="000000" w:themeColor="text1"/>
          <w:sz w:val="28"/>
        </w:rPr>
        <w:t>классификации доходов бюджетов.".</w:t>
      </w:r>
    </w:p>
    <w:p w14:paraId="67C4423A" w14:textId="77777777" w:rsidR="00A511A1" w:rsidRPr="00300BF0" w:rsidRDefault="00E72AEA" w:rsidP="00A511A1">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4</w:t>
      </w:r>
      <w:r w:rsidR="0002184D" w:rsidRPr="00300BF0">
        <w:rPr>
          <w:rFonts w:cstheme="minorBidi"/>
          <w:color w:val="000000" w:themeColor="text1"/>
          <w:sz w:val="28"/>
        </w:rPr>
        <w:t>.</w:t>
      </w:r>
      <w:r w:rsidRPr="00300BF0">
        <w:rPr>
          <w:rFonts w:cstheme="minorBidi"/>
          <w:color w:val="000000" w:themeColor="text1"/>
          <w:sz w:val="28"/>
        </w:rPr>
        <w:t>2</w:t>
      </w:r>
      <w:r w:rsidR="0002184D" w:rsidRPr="00300BF0">
        <w:rPr>
          <w:rFonts w:cstheme="minorBidi"/>
          <w:color w:val="000000" w:themeColor="text1"/>
          <w:sz w:val="28"/>
        </w:rPr>
        <w:t xml:space="preserve">.2. </w:t>
      </w:r>
      <w:r w:rsidR="00A511A1" w:rsidRPr="00300BF0">
        <w:rPr>
          <w:rFonts w:cstheme="minorBidi"/>
          <w:color w:val="000000" w:themeColor="text1"/>
          <w:sz w:val="28"/>
        </w:rPr>
        <w:t>Наименование и текст направления расходов "50530 Строительство                          и оснащение ведущих общеобразовательных организаций" изложить в следующей редакции:</w:t>
      </w:r>
    </w:p>
    <w:p w14:paraId="6F2D8774" w14:textId="77777777" w:rsidR="00A511A1" w:rsidRPr="00300BF0" w:rsidRDefault="00A511A1" w:rsidP="00A511A1">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"50530 Строительство и оснащение передовых общеобразовательных организаций</w:t>
      </w:r>
    </w:p>
    <w:p w14:paraId="40B26BEB" w14:textId="77777777" w:rsidR="00A511A1" w:rsidRPr="00300BF0" w:rsidRDefault="00A511A1" w:rsidP="00A511A1">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строительство                  и оснащение передовых общеобразовательных организаций.</w:t>
      </w:r>
    </w:p>
    <w:p w14:paraId="17E2FD1A" w14:textId="77777777" w:rsidR="00A511A1" w:rsidRPr="00300BF0" w:rsidRDefault="00A511A1" w:rsidP="00A511A1">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субсидий на указанные цели отражается по соответствующим кодам вида доходов 000 2 02 25053 00 0000 150 "Субсидии бюджетам                                           на строительство и оснащение передовых общеобразовательных организаций" классификации доходов бюджетов.</w:t>
      </w:r>
    </w:p>
    <w:p w14:paraId="3CF4928D" w14:textId="7A14830B" w:rsidR="00A511A1" w:rsidRPr="00300BF0" w:rsidRDefault="00A511A1" w:rsidP="00A511A1">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01B2C73" w14:textId="48A03F7C" w:rsidR="00AA07CC" w:rsidRPr="00300BF0" w:rsidRDefault="00A511A1" w:rsidP="00AA07CC">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4.2.3. </w:t>
      </w:r>
      <w:r w:rsidR="00AA07CC" w:rsidRPr="00300BF0">
        <w:rPr>
          <w:rFonts w:cstheme="minorBidi"/>
          <w:color w:val="000000" w:themeColor="text1"/>
          <w:sz w:val="28"/>
        </w:rPr>
        <w:t>Текст направления расходов "51210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изложить в следующей редакции:</w:t>
      </w:r>
    </w:p>
    <w:p w14:paraId="4D84F691" w14:textId="5B5C7865" w:rsidR="00AA07CC" w:rsidRPr="00300BF0" w:rsidRDefault="00AA07CC" w:rsidP="00AA07CC">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14:paraId="00F3FAC3" w14:textId="77777777" w:rsidR="00AA07CC" w:rsidRPr="00300BF0" w:rsidRDefault="00AA07CC" w:rsidP="00AA07CC">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Поступление субсидий на указанные цели отражается по соответствующим кодам вида доходов:</w:t>
      </w:r>
    </w:p>
    <w:p w14:paraId="2AE7B567" w14:textId="6F2C31E3" w:rsidR="00AA07CC" w:rsidRPr="00300BF0" w:rsidRDefault="00AA07CC" w:rsidP="00AA07CC">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000 2 02 25121 00 0000 150 "Субсидии бюджетам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классификации доходов бюджетов;</w:t>
      </w:r>
    </w:p>
    <w:p w14:paraId="1626EA7E" w14:textId="77777777" w:rsidR="00AA07CC" w:rsidRPr="00300BF0" w:rsidRDefault="00AA07CC" w:rsidP="00AA07CC">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000 2 02 27121 00 0000 "Субсидии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классификации доходов бюджетов.</w:t>
      </w:r>
    </w:p>
    <w:p w14:paraId="4D638BA3" w14:textId="3F42B0C6" w:rsidR="00AA07CC" w:rsidRPr="00300BF0" w:rsidRDefault="00AA07CC" w:rsidP="00AA07CC">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7DEC0D4" w14:textId="02561D58" w:rsidR="0002184D" w:rsidRPr="00300BF0" w:rsidRDefault="00AA07CC" w:rsidP="002935F9">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4.2.4. </w:t>
      </w:r>
      <w:r w:rsidR="0002184D" w:rsidRPr="00300BF0">
        <w:rPr>
          <w:rFonts w:cstheme="minorBidi"/>
          <w:color w:val="000000" w:themeColor="text1"/>
          <w:sz w:val="28"/>
        </w:rPr>
        <w:t>Текст направления расходов "56280 Иной межбюджетный трансферт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развертывания и содержания в течение необходимого срока (но не более                         6 месяцев) пунктов временного размещения и питания для эвакуируемых граждан                  за счет средств резервного фонда Правительства Российской Федерации" изложить              в следующей редакции:</w:t>
      </w:r>
    </w:p>
    <w:p w14:paraId="7FA148E6" w14:textId="4A4D5513" w:rsidR="0002184D" w:rsidRPr="00300BF0" w:rsidRDefault="0002184D" w:rsidP="0002184D">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по предоставлению иных межбюджетных трансфертов бюджету Курской области на финансовое обеспечение отдельных мер по ликвидации последствий чрезвычайной ситуации, возникшей                          в результате атаки вооруженных сил Украины на территорию Курской области                          в целях развертывания и содержания в течение необходимого срока (но не более                          6 месяцев) пунктов временного размещения и питания для эвакуируемых граждан,                    а также на возмещение расходов, понесенных в 2024 году бюджетом Курской области на развертывание и содержание пунктов временного размещения и питания </w:t>
      </w:r>
      <w:r w:rsidR="0047678A" w:rsidRPr="00300BF0">
        <w:rPr>
          <w:rFonts w:cstheme="minorBidi"/>
          <w:color w:val="000000" w:themeColor="text1"/>
          <w:sz w:val="28"/>
        </w:rPr>
        <w:t xml:space="preserve">                             </w:t>
      </w:r>
      <w:r w:rsidRPr="00300BF0">
        <w:rPr>
          <w:rFonts w:cstheme="minorBidi"/>
          <w:color w:val="000000" w:themeColor="text1"/>
          <w:sz w:val="28"/>
        </w:rPr>
        <w:t>для эвакуируемых граждан, за счет средств резервного фонда Правительства Российской Федерации.</w:t>
      </w:r>
    </w:p>
    <w:p w14:paraId="69769DCF" w14:textId="77777777" w:rsidR="0002184D" w:rsidRPr="00300BF0" w:rsidRDefault="0002184D" w:rsidP="0002184D">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w:t>
      </w:r>
      <w:r w:rsidRPr="00300BF0">
        <w:rPr>
          <w:rFonts w:cstheme="minorBidi"/>
          <w:color w:val="000000" w:themeColor="text1"/>
          <w:sz w:val="28"/>
        </w:rPr>
        <w:lastRenderedPageBreak/>
        <w:t>резервного фонда Правительства Российской Федерации" классификации доходов бюджетов.</w:t>
      </w:r>
    </w:p>
    <w:p w14:paraId="6F7FD389" w14:textId="77777777" w:rsidR="00E72AEA" w:rsidRPr="00300BF0" w:rsidRDefault="0002184D" w:rsidP="0002184D">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также отражаются расходы бюджета субъекта Российской Федерации на финансовое обеспечение отдельных мер                                   по ликвидации последствий чрезвычайной ситуации, возникшей в результате атаки вооруженных сил Украины на территорию Курской области, в целях развертывания и содержания в течение необходимого срока (но не более 6 месяцев) пунктов временного размещения и питания для эвакуируемых граждан."</w:t>
      </w:r>
      <w:r w:rsidR="00E72AEA" w:rsidRPr="00300BF0">
        <w:rPr>
          <w:rFonts w:cstheme="minorBidi"/>
          <w:color w:val="000000" w:themeColor="text1"/>
          <w:sz w:val="28"/>
        </w:rPr>
        <w:t>;</w:t>
      </w:r>
    </w:p>
    <w:p w14:paraId="1FB50C6A" w14:textId="775C098F" w:rsidR="00E72AEA" w:rsidRPr="00300BF0" w:rsidRDefault="00E72AEA" w:rsidP="00E72AE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4.2.</w:t>
      </w:r>
      <w:r w:rsidR="00AA07CC" w:rsidRPr="00300BF0">
        <w:rPr>
          <w:rFonts w:cstheme="minorBidi"/>
          <w:color w:val="000000" w:themeColor="text1"/>
          <w:sz w:val="28"/>
        </w:rPr>
        <w:t>5</w:t>
      </w:r>
      <w:r w:rsidRPr="00300BF0">
        <w:rPr>
          <w:rFonts w:cstheme="minorBidi"/>
          <w:color w:val="000000" w:themeColor="text1"/>
          <w:sz w:val="28"/>
        </w:rPr>
        <w:t>. Абзац первый текста направления расходов "58530 Субсидия бюджету Курской области в целях софинансирования расходных обязательств, возникающих при осуществлении компенсации сельскохозяйственным товаропроизводителям Курской области ущерба от утраты поголовья сельскохозяйственных животных                         и объектов товарной аквакультуры (товарного рыбоводства), причиненного                                    в результате проведения контртеррористической операции на территории Курской области, а также обстрелов со стороны вооруженных формирований Украины                               и террористических актов, за счет средств резервного фонда Правительства Российской Федерации" изложить в следующей редакции:</w:t>
      </w:r>
    </w:p>
    <w:p w14:paraId="546A5790" w14:textId="7E2EADB5" w:rsidR="0002184D" w:rsidRPr="00300BF0" w:rsidRDefault="00E72AEA" w:rsidP="00E72AE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Pr="00300BF0">
        <w:rPr>
          <w:rFonts w:cstheme="minorBidi"/>
          <w:color w:val="000000" w:themeColor="text1"/>
          <w:sz w:val="28"/>
        </w:rPr>
        <w:br/>
        <w:t xml:space="preserve">и регулирования рынков сельскохозяйственной продукции, сырья </w:t>
      </w:r>
      <w:r w:rsidRPr="00300BF0">
        <w:rPr>
          <w:rFonts w:cstheme="minorBidi"/>
          <w:color w:val="000000" w:themeColor="text1"/>
          <w:sz w:val="28"/>
        </w:rPr>
        <w:br/>
        <w:t xml:space="preserve">и продовольствия по предоставлению субсидии бюджету Курской области в целях софинансирования расходных обязательств, возникающих при осуществлении компенсации товаропроизводителям агропромышленного комплекса, осуществляющим производство сельскохозяйственной продукции на территории Курской области, ущерба от утраты поголовья сельскохозяйственных животных </w:t>
      </w:r>
      <w:r w:rsidRPr="00300BF0">
        <w:rPr>
          <w:rFonts w:cstheme="minorBidi"/>
          <w:color w:val="000000" w:themeColor="text1"/>
          <w:sz w:val="28"/>
        </w:rPr>
        <w:br/>
        <w:t xml:space="preserve">и объектов товарной аквакультуры (товарного рыбоводства), причиненного </w:t>
      </w:r>
      <w:r w:rsidRPr="00300BF0">
        <w:rPr>
          <w:rFonts w:cstheme="minorBidi"/>
          <w:color w:val="000000" w:themeColor="text1"/>
          <w:sz w:val="28"/>
        </w:rPr>
        <w:br/>
        <w:t xml:space="preserve">в результате проведения контртеррористической операции на территории Курской области, а также обстрелов со стороны вооруженных формирований Украины </w:t>
      </w:r>
      <w:r w:rsidRPr="00300BF0">
        <w:rPr>
          <w:rFonts w:cstheme="minorBidi"/>
          <w:color w:val="000000" w:themeColor="text1"/>
          <w:sz w:val="28"/>
        </w:rPr>
        <w:br/>
        <w:t>и террористических актов, за счет средств резервного фонда Правительства Российской Федерации.".</w:t>
      </w:r>
    </w:p>
    <w:p w14:paraId="75A14A99" w14:textId="20E7AC43" w:rsidR="00AE4E78" w:rsidRPr="00300BF0" w:rsidRDefault="00AE4E78" w:rsidP="00AE4E78">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4.2.</w:t>
      </w:r>
      <w:r w:rsidR="00AA07CC" w:rsidRPr="00300BF0">
        <w:rPr>
          <w:rFonts w:cstheme="minorBidi"/>
          <w:color w:val="000000" w:themeColor="text1"/>
          <w:sz w:val="28"/>
        </w:rPr>
        <w:t>6</w:t>
      </w:r>
      <w:r w:rsidRPr="00300BF0">
        <w:rPr>
          <w:rFonts w:cstheme="minorBidi"/>
          <w:color w:val="000000" w:themeColor="text1"/>
          <w:sz w:val="28"/>
        </w:rPr>
        <w:t>. Абзац первый текста направления расходов "58850 Субсидия бюджету Курской области в целях софинансирования расходных обязательств, возникающих при реализации мероприятий по предоставлению жилых помещений детям-сиротам и детям, оставшимся без попечения родителей, лицам из числа детей-сирот и детей, оставшихся без попечения родителей, утратившим жилые помещения в результате обстрелов со стороны вооруженных формирований Украины, за счет средств резервного фонда Правительства Российской Федерации" изложить в следующей редакции:</w:t>
      </w:r>
    </w:p>
    <w:p w14:paraId="5FCAEBC4" w14:textId="232EADA0" w:rsidR="00AE4E78" w:rsidRPr="00300BF0" w:rsidRDefault="00AE4E78" w:rsidP="00AE4E78">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Курской области в целях софинансирования расходных обязательств, возникающих при реализации мероприятий по предоставлению жилых помещений детям-сиротам                          и детям, оставшимся без попечения родителей, лицам из числа детей-сирот и детей, оставшихся без попечения родителей, лицам, которые относились к категории                  детей-сирот и детей, оставшихся без попечения родителей, лиц из числа детей сирот и детей, оставшихся без попечения родителей, и достигли возраста 23 лет, утратившим жилые помещения в результате обстрелов со стороны вооруженных формирований Украины, за счет средств резервного фонда Правительства Российской Федерации.".</w:t>
      </w:r>
    </w:p>
    <w:p w14:paraId="67BEDC7A" w14:textId="77777777" w:rsidR="00CC09F8" w:rsidRPr="00300BF0" w:rsidRDefault="00235EE4" w:rsidP="00235EE4">
      <w:pPr>
        <w:shd w:val="clear" w:color="auto" w:fill="FFFFFF" w:themeFill="background1"/>
        <w:spacing w:before="0" w:after="0" w:line="382" w:lineRule="auto"/>
        <w:ind w:firstLine="709"/>
        <w:contextualSpacing w:val="0"/>
        <w:jc w:val="both"/>
        <w:rPr>
          <w:rFonts w:cstheme="minorBidi"/>
          <w:color w:val="000000" w:themeColor="text1"/>
          <w:sz w:val="28"/>
        </w:rPr>
      </w:pPr>
      <w:r w:rsidRPr="00300BF0">
        <w:rPr>
          <w:rFonts w:cstheme="minorBidi"/>
          <w:color w:val="000000" w:themeColor="text1"/>
          <w:sz w:val="28"/>
        </w:rPr>
        <w:t>4</w:t>
      </w:r>
      <w:r w:rsidR="00193B2C" w:rsidRPr="00300BF0">
        <w:rPr>
          <w:rFonts w:cstheme="minorBidi"/>
          <w:color w:val="000000" w:themeColor="text1"/>
          <w:sz w:val="28"/>
        </w:rPr>
        <w:t>.</w:t>
      </w:r>
      <w:r w:rsidR="00FE759D" w:rsidRPr="00300BF0">
        <w:rPr>
          <w:rFonts w:cstheme="minorBidi"/>
          <w:color w:val="000000" w:themeColor="text1"/>
          <w:sz w:val="28"/>
        </w:rPr>
        <w:t>3</w:t>
      </w:r>
      <w:r w:rsidR="00193B2C" w:rsidRPr="00300BF0">
        <w:rPr>
          <w:rFonts w:cstheme="minorBidi"/>
          <w:color w:val="000000" w:themeColor="text1"/>
          <w:sz w:val="28"/>
        </w:rPr>
        <w:t xml:space="preserve">. </w:t>
      </w:r>
      <w:r w:rsidR="007C7CBC" w:rsidRPr="00300BF0">
        <w:rPr>
          <w:rFonts w:cstheme="minorBidi"/>
          <w:color w:val="000000" w:themeColor="text1"/>
          <w:sz w:val="28"/>
        </w:rPr>
        <w:t>В раздел</w:t>
      </w:r>
      <w:r w:rsidR="00650DCB" w:rsidRPr="00300BF0">
        <w:rPr>
          <w:rFonts w:cstheme="minorBidi"/>
          <w:color w:val="000000" w:themeColor="text1"/>
          <w:sz w:val="28"/>
        </w:rPr>
        <w:t>е</w:t>
      </w:r>
      <w:r w:rsidR="007C7CBC" w:rsidRPr="00300BF0">
        <w:rPr>
          <w:rFonts w:cstheme="minorBidi"/>
          <w:color w:val="000000" w:themeColor="text1"/>
          <w:sz w:val="28"/>
        </w:rPr>
        <w:t xml:space="preserve"> </w:t>
      </w:r>
      <w:r w:rsidR="00193B2C" w:rsidRPr="00300BF0">
        <w:rPr>
          <w:rFonts w:cstheme="minorBidi"/>
          <w:color w:val="000000" w:themeColor="text1"/>
          <w:sz w:val="28"/>
        </w:rPr>
        <w:t>III</w:t>
      </w:r>
      <w:r w:rsidR="007C7CBC" w:rsidRPr="00300BF0">
        <w:rPr>
          <w:rFonts w:cstheme="minorBidi"/>
          <w:color w:val="000000" w:themeColor="text1"/>
          <w:sz w:val="28"/>
        </w:rPr>
        <w:t xml:space="preserve"> </w:t>
      </w:r>
      <w:r w:rsidR="007A1850" w:rsidRPr="00300BF0">
        <w:rPr>
          <w:rFonts w:cstheme="minorBidi"/>
          <w:color w:val="000000" w:themeColor="text1"/>
          <w:sz w:val="28"/>
        </w:rPr>
        <w:t>"Коды направлений расходов федерального бюджета                              и бюджетов государственных внебюджетных фондов Российской Федерации,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r w:rsidR="00CC09F8" w:rsidRPr="00300BF0">
        <w:rPr>
          <w:rFonts w:cstheme="minorBidi"/>
          <w:color w:val="000000" w:themeColor="text1"/>
          <w:sz w:val="28"/>
        </w:rPr>
        <w:t>:</w:t>
      </w:r>
    </w:p>
    <w:p w14:paraId="56561205" w14:textId="40FA551C" w:rsidR="00EC4DB7" w:rsidRPr="00300BF0" w:rsidRDefault="00CC09F8" w:rsidP="00235EE4">
      <w:pPr>
        <w:shd w:val="clear" w:color="auto" w:fill="FFFFFF" w:themeFill="background1"/>
        <w:spacing w:before="0" w:after="0" w:line="382" w:lineRule="auto"/>
        <w:ind w:firstLine="709"/>
        <w:contextualSpacing w:val="0"/>
        <w:jc w:val="both"/>
        <w:rPr>
          <w:rFonts w:cstheme="minorBidi"/>
          <w:color w:val="000000" w:themeColor="text1"/>
          <w:sz w:val="28"/>
        </w:rPr>
      </w:pPr>
      <w:r w:rsidRPr="00300BF0">
        <w:rPr>
          <w:rFonts w:cstheme="minorBidi"/>
          <w:color w:val="000000" w:themeColor="text1"/>
          <w:sz w:val="28"/>
        </w:rPr>
        <w:t>4.3.1.</w:t>
      </w:r>
      <w:r w:rsidR="00235EE4" w:rsidRPr="00300BF0">
        <w:rPr>
          <w:rFonts w:cstheme="minorBidi"/>
          <w:color w:val="000000" w:themeColor="text1"/>
          <w:sz w:val="28"/>
        </w:rPr>
        <w:t xml:space="preserve"> </w:t>
      </w:r>
      <w:r w:rsidRPr="00300BF0">
        <w:rPr>
          <w:rFonts w:cstheme="minorBidi"/>
          <w:color w:val="000000" w:themeColor="text1"/>
          <w:sz w:val="28"/>
        </w:rPr>
        <w:t xml:space="preserve">Дополнить </w:t>
      </w:r>
      <w:r w:rsidR="00EC4DB7" w:rsidRPr="00300BF0">
        <w:rPr>
          <w:rFonts w:cstheme="minorBidi"/>
          <w:color w:val="000000" w:themeColor="text1"/>
          <w:sz w:val="28"/>
        </w:rPr>
        <w:t>направлениями расходов следующего содержания:</w:t>
      </w:r>
    </w:p>
    <w:p w14:paraId="65E373B9" w14:textId="2E38CEC4" w:rsidR="003B45B4" w:rsidRPr="00300BF0" w:rsidRDefault="003B45B4" w:rsidP="003B45B4">
      <w:pPr>
        <w:shd w:val="clear" w:color="auto" w:fill="FFFFFF" w:themeFill="background1"/>
        <w:spacing w:before="0" w:after="0" w:line="382" w:lineRule="auto"/>
        <w:ind w:firstLine="709"/>
        <w:contextualSpacing w:val="0"/>
        <w:jc w:val="both"/>
        <w:rPr>
          <w:rFonts w:cstheme="minorBidi"/>
          <w:color w:val="000000" w:themeColor="text1"/>
          <w:sz w:val="28"/>
        </w:rPr>
      </w:pPr>
      <w:r w:rsidRPr="00300BF0">
        <w:rPr>
          <w:rFonts w:cstheme="minorBidi"/>
          <w:color w:val="000000" w:themeColor="text1"/>
          <w:sz w:val="28"/>
        </w:rPr>
        <w:t xml:space="preserve">"60186 Субсидия открытому акционерному обществу "Российские железные дороги" для последующего взноса в уставный капитал закрытого акционерного общества "Южно-Кавказская железная дорога" в целях компенсации расходов                           </w:t>
      </w:r>
      <w:r w:rsidRPr="00300BF0">
        <w:rPr>
          <w:rFonts w:cstheme="minorBidi"/>
          <w:color w:val="000000" w:themeColor="text1"/>
          <w:sz w:val="28"/>
        </w:rPr>
        <w:lastRenderedPageBreak/>
        <w:t>на восстановление инфраструктуры железнодорожного транспорта общего пользования после стихийного бедствия в Республике Армения за счет средств резервного фонда Правительства Российской Федерации</w:t>
      </w:r>
    </w:p>
    <w:p w14:paraId="5E9FE79D" w14:textId="2C90D521" w:rsidR="003B45B4" w:rsidRPr="00300BF0" w:rsidRDefault="003B45B4" w:rsidP="003B45B4">
      <w:pPr>
        <w:shd w:val="clear" w:color="auto" w:fill="FFFFFF" w:themeFill="background1"/>
        <w:spacing w:before="0" w:after="0" w:line="382" w:lineRule="auto"/>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по предоставлению субсидии открытому акционерному обществу "Российские железные дороги" для последующего взноса в уставный капитал закрытого акционерного общества "Южно-Кавказская железная дорога" в целях компенсации расходов на восстановление инфраструктуры железнодорожного транспорта общего пользования после стихийного бедствия в Республике Армения       за счет средств резервного фонда Правительства Российской Федерации.";</w:t>
      </w:r>
    </w:p>
    <w:p w14:paraId="3D0C1762" w14:textId="77777777" w:rsidR="00BD0263" w:rsidRPr="00300BF0" w:rsidRDefault="00BD0263" w:rsidP="00BD0263">
      <w:pPr>
        <w:shd w:val="clear" w:color="auto" w:fill="FFFFFF" w:themeFill="background1"/>
        <w:spacing w:before="0" w:after="0" w:line="382" w:lineRule="auto"/>
        <w:ind w:firstLine="709"/>
        <w:contextualSpacing w:val="0"/>
        <w:jc w:val="both"/>
        <w:rPr>
          <w:rFonts w:cstheme="minorBidi"/>
          <w:color w:val="000000" w:themeColor="text1"/>
          <w:sz w:val="28"/>
        </w:rPr>
      </w:pPr>
      <w:r w:rsidRPr="00300BF0">
        <w:rPr>
          <w:rFonts w:cstheme="minorBidi"/>
          <w:color w:val="000000" w:themeColor="text1"/>
          <w:sz w:val="28"/>
        </w:rPr>
        <w:t>"60255 Субсидия Централизованной религиозной организации Духовное управление мусульман Российской Федерации на проведение капитального ремонта мечетей</w:t>
      </w:r>
    </w:p>
    <w:p w14:paraId="106105D6" w14:textId="4DC56A56" w:rsidR="00BD0263" w:rsidRPr="00300BF0" w:rsidRDefault="00BD0263" w:rsidP="00BD0263">
      <w:pPr>
        <w:shd w:val="clear" w:color="auto" w:fill="FFFFFF" w:themeFill="background1"/>
        <w:spacing w:before="0" w:after="0" w:line="382" w:lineRule="auto"/>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Централизованной религиозной организации Духовное управление мусульман Российской Федерации на проведение капитального ремонта мечетей.";</w:t>
      </w:r>
    </w:p>
    <w:p w14:paraId="25890F96" w14:textId="17DBA5FA" w:rsidR="00711777" w:rsidRPr="00300BF0" w:rsidRDefault="00711777" w:rsidP="00711777">
      <w:pPr>
        <w:shd w:val="clear" w:color="auto" w:fill="FFFFFF" w:themeFill="background1"/>
        <w:spacing w:before="0" w:after="0" w:line="382" w:lineRule="auto"/>
        <w:ind w:firstLine="709"/>
        <w:contextualSpacing w:val="0"/>
        <w:jc w:val="both"/>
        <w:rPr>
          <w:rFonts w:cstheme="minorBidi"/>
          <w:color w:val="000000" w:themeColor="text1"/>
          <w:sz w:val="28"/>
        </w:rPr>
      </w:pPr>
      <w:r w:rsidRPr="00300BF0">
        <w:rPr>
          <w:rFonts w:cstheme="minorBidi"/>
          <w:color w:val="000000" w:themeColor="text1"/>
          <w:sz w:val="28"/>
        </w:rPr>
        <w:t>"60938 Субсидия акционерному обществу "Протон-Пермские моторы"                             на финансовое обеспечение расходов, связанных с погашением кредитов, обеспеченных государственной гарантией Российской Федерации, за счет средств резервного фонда Правительства Российской Федерации</w:t>
      </w:r>
    </w:p>
    <w:p w14:paraId="1627C456" w14:textId="5724AFD4" w:rsidR="00711777" w:rsidRPr="00300BF0" w:rsidRDefault="00711777" w:rsidP="00711777">
      <w:pPr>
        <w:shd w:val="clear" w:color="auto" w:fill="FFFFFF" w:themeFill="background1"/>
        <w:spacing w:before="0" w:after="0" w:line="382" w:lineRule="auto"/>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по предоставлению субсидии акционерному обществу "Протон-Пермские моторы" на финансовое обеспечение расходов, связанных с погашением кредитов, обеспеченных государственной гарантией Российской Федерации, за счет средств резервного фонда Правительства Российской Федерации.";</w:t>
      </w:r>
    </w:p>
    <w:p w14:paraId="1F443DBF" w14:textId="77777777" w:rsidR="001717A1" w:rsidRPr="00300BF0" w:rsidRDefault="001717A1" w:rsidP="001717A1">
      <w:pPr>
        <w:shd w:val="clear" w:color="auto" w:fill="FFFFFF" w:themeFill="background1"/>
        <w:spacing w:before="0" w:after="0" w:line="382" w:lineRule="auto"/>
        <w:ind w:firstLine="709"/>
        <w:contextualSpacing w:val="0"/>
        <w:jc w:val="both"/>
        <w:rPr>
          <w:rFonts w:cstheme="minorBidi"/>
          <w:color w:val="000000" w:themeColor="text1"/>
          <w:sz w:val="28"/>
        </w:rPr>
      </w:pPr>
      <w:r w:rsidRPr="00300BF0">
        <w:rPr>
          <w:rFonts w:cstheme="minorBidi"/>
          <w:color w:val="000000" w:themeColor="text1"/>
          <w:sz w:val="28"/>
        </w:rPr>
        <w:lastRenderedPageBreak/>
        <w:t>"60963 Субсидия Фонду Гуманитарных Проектов в целях проведения мероприятий по разработке и реализации единого подхода к организации повышения квалификации руководителей и заместителей руководителей дошкольных образовательных организаций, общеобразовательных организаций и организаций дополнительного образования, а также руководителей и заместителей руководителей структурных подразделений этих образовательных организаций в целях обмена опытом и распространения новейших практик в сфере образования, повышения компетенции руководителей образовательных организаций за счет средств резервного фонда Правительства Российской Федерации</w:t>
      </w:r>
    </w:p>
    <w:p w14:paraId="18018528" w14:textId="5E1DC97D" w:rsidR="001717A1" w:rsidRPr="00300BF0" w:rsidRDefault="001717A1" w:rsidP="001717A1">
      <w:pPr>
        <w:shd w:val="clear" w:color="auto" w:fill="FFFFFF" w:themeFill="background1"/>
        <w:spacing w:before="0" w:after="0" w:line="382" w:lineRule="auto"/>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по предоставлению субсидии Фонду Гуманитарных Проектов в целях проведения мероприятий по разработке и реализации единого подхода к организации повышения квалификации руководителей и заместителей руководителей дошкольных образовательных организаций, общеобразовательных организаций                       и организаций дополнительного образования, а также руководителей и заместителей руководителей структурных подразделений этих образовательных организаций                          в целях обмена опытом и распространения новейших практик в сфере образования, повышения компетенции руководителей образовательных организаций за счет средств резервного фонда Правительства Российской Федерации.";</w:t>
      </w:r>
    </w:p>
    <w:p w14:paraId="45D8BF84" w14:textId="60F9D1C8" w:rsidR="00476821" w:rsidRPr="00300BF0" w:rsidRDefault="00476821" w:rsidP="00476821">
      <w:pPr>
        <w:shd w:val="clear" w:color="auto" w:fill="FFFFFF" w:themeFill="background1"/>
        <w:spacing w:before="0" w:after="0" w:line="382" w:lineRule="auto"/>
        <w:ind w:firstLine="709"/>
        <w:contextualSpacing w:val="0"/>
        <w:jc w:val="both"/>
        <w:rPr>
          <w:rFonts w:cstheme="minorBidi"/>
          <w:color w:val="000000" w:themeColor="text1"/>
          <w:sz w:val="28"/>
        </w:rPr>
      </w:pPr>
      <w:r w:rsidRPr="00300BF0">
        <w:rPr>
          <w:rFonts w:cstheme="minorBidi"/>
          <w:color w:val="000000" w:themeColor="text1"/>
          <w:sz w:val="28"/>
        </w:rPr>
        <w:t>"61242 Субсидия организации на возмещение затрат, связанных                                                с приобретением товаров</w:t>
      </w:r>
    </w:p>
    <w:p w14:paraId="273805B1" w14:textId="7654E245" w:rsidR="00476821" w:rsidRPr="00300BF0" w:rsidRDefault="00476821" w:rsidP="00476821">
      <w:pPr>
        <w:shd w:val="clear" w:color="auto" w:fill="FFFFFF" w:themeFill="background1"/>
        <w:spacing w:before="0" w:after="0" w:line="382" w:lineRule="auto"/>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на предоставление субсидии организации на возмещение затрат, связанных с приобретением товаров.";</w:t>
      </w:r>
    </w:p>
    <w:p w14:paraId="10474231" w14:textId="239064FC" w:rsidR="0011744E" w:rsidRPr="00300BF0" w:rsidRDefault="0011744E" w:rsidP="0011744E">
      <w:pPr>
        <w:shd w:val="clear" w:color="auto" w:fill="FFFFFF" w:themeFill="background1"/>
        <w:spacing w:before="0" w:after="0" w:line="382" w:lineRule="auto"/>
        <w:ind w:firstLine="709"/>
        <w:contextualSpacing w:val="0"/>
        <w:jc w:val="both"/>
        <w:rPr>
          <w:rFonts w:cstheme="minorBidi"/>
          <w:color w:val="000000" w:themeColor="text1"/>
          <w:sz w:val="28"/>
        </w:rPr>
      </w:pPr>
      <w:r w:rsidRPr="00300BF0">
        <w:rPr>
          <w:rFonts w:cstheme="minorBidi"/>
          <w:color w:val="000000" w:themeColor="text1"/>
          <w:sz w:val="28"/>
        </w:rPr>
        <w:t xml:space="preserve">"62115 Субсидия акционерному обществу "Росатом Энергосбыт" в целях возмещения недополученных доходов, возникших в связи с приостановлением                  в 2025 году начисления платы за коммунальную услугу по электроснабжению                              </w:t>
      </w:r>
      <w:r w:rsidRPr="00300BF0">
        <w:rPr>
          <w:rFonts w:cstheme="minorBidi"/>
          <w:color w:val="000000" w:themeColor="text1"/>
          <w:sz w:val="28"/>
        </w:rPr>
        <w:lastRenderedPageBreak/>
        <w:t>на отдельных территориях Курской области, за счет средств резервного фонда Правительства Российской Федерации</w:t>
      </w:r>
    </w:p>
    <w:p w14:paraId="31796787" w14:textId="3C88CD95" w:rsidR="0011744E" w:rsidRPr="00300BF0" w:rsidRDefault="0011744E" w:rsidP="0011744E">
      <w:pPr>
        <w:shd w:val="clear" w:color="auto" w:fill="FFFFFF" w:themeFill="background1"/>
        <w:spacing w:before="0" w:after="0" w:line="382" w:lineRule="auto"/>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по предоставлению субсидии акционерному обществу                                              "Росатом Энергосбыт" в целях возмещения недополученных доходов, возникших                        в связи с приостановлением в 2025 году начисления платы за коммунальную услугу по электроснабжению на отдельных территориях Курской области, за счет средств резервного фонда Правительства Российской Федерации.";</w:t>
      </w:r>
    </w:p>
    <w:p w14:paraId="5249F3EC" w14:textId="34F3E77C" w:rsidR="00CF5F78" w:rsidRPr="00300BF0" w:rsidRDefault="00CF5F78" w:rsidP="00CF5F78">
      <w:pPr>
        <w:shd w:val="clear" w:color="auto" w:fill="FFFFFF" w:themeFill="background1"/>
        <w:spacing w:before="0" w:after="0" w:line="382" w:lineRule="auto"/>
        <w:ind w:firstLine="709"/>
        <w:contextualSpacing w:val="0"/>
        <w:jc w:val="both"/>
        <w:rPr>
          <w:rFonts w:cstheme="minorBidi"/>
          <w:color w:val="000000" w:themeColor="text1"/>
          <w:sz w:val="28"/>
        </w:rPr>
      </w:pPr>
      <w:r w:rsidRPr="00300BF0">
        <w:rPr>
          <w:rFonts w:cstheme="minorBidi"/>
          <w:color w:val="000000" w:themeColor="text1"/>
          <w:sz w:val="28"/>
        </w:rPr>
        <w:t>"62118 Субсидия акционерному обществу "АтомЭнергоСбыт" в целях возмещения недополученных доходов, возникших в связи с приостановлением начисления платы за жилое помещение и коммунальные услуги на отдельных территориях Курской области, за счет средств резервного фонда Правительства Российской Федерации</w:t>
      </w:r>
    </w:p>
    <w:p w14:paraId="7A1F93DA" w14:textId="15F534CE" w:rsidR="00CF5F78" w:rsidRPr="00300BF0" w:rsidRDefault="00CF5F78" w:rsidP="00CF5F78">
      <w:pPr>
        <w:shd w:val="clear" w:color="auto" w:fill="FFFFFF" w:themeFill="background1"/>
        <w:spacing w:before="0" w:after="0" w:line="382" w:lineRule="auto"/>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по предоставлению субсидии акционерному обществу "АтомЭнергоСбыт" в целях возмещения недополученных доходов, возникших в связи                                                   с приостановлением начисления платы за жилое помещение и коммунальные услуги на отдельных территориях Курской области, за счет средств резервного фонда Правительства Российской Федерации.";</w:t>
      </w:r>
    </w:p>
    <w:p w14:paraId="19B023DE" w14:textId="2CCE5FB4" w:rsidR="006F7FA6" w:rsidRPr="00300BF0" w:rsidRDefault="006F7FA6" w:rsidP="006F7FA6">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"62303 Субсидия акционерному обществу "Федеральная корпорация                                     по развитию малого и среднего предпринимательства" в виде вклада в имущество,                  не увеличивающего его уставный капитал, для осуществления последующего вклада в имущество акционерного общества "Российский Банк поддержки малого и среднего предпринимательства", не увеличивающего его уставный капитал, в целях участия                   в реализации проектов, направленных на развитие монопрофильных муниципальных образований (моногородов)</w:t>
      </w:r>
    </w:p>
    <w:p w14:paraId="155CC0A9" w14:textId="4C916F97" w:rsidR="006F7FA6" w:rsidRPr="00300BF0" w:rsidRDefault="006F7FA6" w:rsidP="006F7FA6">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субсидии акционерному обществу "Федеральная корпорация по развитию малого и среднего предпринимательства" в виде вклада                     </w:t>
      </w:r>
      <w:r w:rsidRPr="00300BF0">
        <w:rPr>
          <w:rFonts w:cstheme="minorBidi"/>
          <w:color w:val="000000" w:themeColor="text1"/>
          <w:sz w:val="28"/>
        </w:rPr>
        <w:lastRenderedPageBreak/>
        <w:t>в имущество, не увеличивающего его уставный капитал, для осуществления последующего вклада в имущество акционерного общества "Российский Банк поддержки малого и среднего предпринимательства", не увеличивающего его уставный капитал, в целях участия в реализации проектов, направленных на развитие монопрофильных муниципальных образований (моногородов)</w:t>
      </w:r>
      <w:r w:rsidR="00AC31A8" w:rsidRPr="00300BF0">
        <w:rPr>
          <w:rFonts w:cstheme="minorBidi"/>
          <w:color w:val="000000" w:themeColor="text1"/>
          <w:sz w:val="28"/>
        </w:rPr>
        <w:t>.</w:t>
      </w:r>
    </w:p>
    <w:p w14:paraId="2257D209" w14:textId="5023EC15" w:rsidR="006F7FA6" w:rsidRPr="00300BF0" w:rsidRDefault="006F7FA6" w:rsidP="006F7FA6">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62304 Субсидия акционерному обществу "Федеральная корпорация                                      по развитию малого и среднего предпринимательства" в виде вклада в имущество,                  не увеличивающего его уставный капитал, для осуществления последующего вклада в имущество акционерного общества "Российский Банк поддержки малого и среднего предпринимательства", не увеличивающего его уставный капитал, в целях реализации проектов, направленных на развитие особых экономических зон                             и монопрофильных муниципальных образований Российской Федерации (моногородов), за счет средств резервного фонда Правительства </w:t>
      </w:r>
      <w:r w:rsidR="003C203B" w:rsidRPr="00300BF0">
        <w:rPr>
          <w:rFonts w:cstheme="minorBidi"/>
          <w:color w:val="000000" w:themeColor="text1"/>
          <w:sz w:val="28"/>
        </w:rPr>
        <w:t xml:space="preserve">                              </w:t>
      </w:r>
      <w:r w:rsidRPr="00300BF0">
        <w:rPr>
          <w:rFonts w:cstheme="minorBidi"/>
          <w:color w:val="000000" w:themeColor="text1"/>
          <w:sz w:val="28"/>
        </w:rPr>
        <w:t>Российской Федерации</w:t>
      </w:r>
    </w:p>
    <w:p w14:paraId="1E21776B" w14:textId="776B90AE" w:rsidR="006F7FA6" w:rsidRPr="00300BF0" w:rsidRDefault="006F7FA6" w:rsidP="006F7FA6">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субсидии акционерному обществу "Федеральная корпорация по развитию малого и среднего предпринимательства" в виде вклада                            в имущество, не увеличивающего его уставный капитал, для осуществления последующего вклада в имущество акционерного общества "Российский Банк поддержки малого и среднего предпринимательства", не увеличивающего его уставный капитал, в целях реализации проектов, направленных на развитие особых экономических зон и монопрофильных муниципальных образований </w:t>
      </w:r>
      <w:r w:rsidR="003C203B" w:rsidRPr="00300BF0">
        <w:rPr>
          <w:rFonts w:cstheme="minorBidi"/>
          <w:color w:val="000000" w:themeColor="text1"/>
          <w:sz w:val="28"/>
        </w:rPr>
        <w:t xml:space="preserve">                       </w:t>
      </w:r>
      <w:r w:rsidRPr="00300BF0">
        <w:rPr>
          <w:rFonts w:cstheme="minorBidi"/>
          <w:color w:val="000000" w:themeColor="text1"/>
          <w:sz w:val="28"/>
        </w:rPr>
        <w:t>Российской Федерации (моногородов), за счет средств резервного фонда Правительства Российской Федерации.";</w:t>
      </w:r>
    </w:p>
    <w:p w14:paraId="09B9F820" w14:textId="598506E7" w:rsidR="00933ADA" w:rsidRPr="00300BF0" w:rsidRDefault="00933ADA" w:rsidP="00933AD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"62445 Субсидия Фонду "Росконгресс" на возмещение фактически понесенных в 2022 году затрат, связанных с финансовым обеспечением мероприятий                                           по подготовке Международного фестиваля караванинга и автотуризма                                     "91st F.I.C.C. International Rally 2022"</w:t>
      </w:r>
    </w:p>
    <w:p w14:paraId="3E709AC6" w14:textId="55075C8F" w:rsidR="00933ADA" w:rsidRPr="00300BF0" w:rsidRDefault="00933ADA" w:rsidP="00933AD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на предоставление субсидии Фонду "Росконгресс" на возмещение </w:t>
      </w:r>
      <w:r w:rsidRPr="00300BF0">
        <w:rPr>
          <w:rFonts w:cstheme="minorBidi"/>
          <w:color w:val="000000" w:themeColor="text1"/>
          <w:sz w:val="28"/>
        </w:rPr>
        <w:lastRenderedPageBreak/>
        <w:t>фактически понесенных в 2022 году затрат, связанных с финансовым обеспечением мероприятий по подготовке Международного фестиваля караванинга и автотуризма "91st F.I.C.C. International Rally 2022".";</w:t>
      </w:r>
    </w:p>
    <w:p w14:paraId="21A7266F" w14:textId="02FC638A" w:rsidR="00A9558B" w:rsidRPr="00300BF0" w:rsidRDefault="00A9558B" w:rsidP="00A9558B">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"63647 Взнос в уставный капитал акционерного общества "Российский Сельскохозяйственный банк" в целях компенсации влияния на капитал банка, возникшего в связи с рефинансированием кредитных обязательств акционерного общества "Росгеология" перед иными кредитными организациями, за счет средств резервного фонда Правительства Российской Федерации";</w:t>
      </w:r>
    </w:p>
    <w:p w14:paraId="1C5EEFEA" w14:textId="49F34B51" w:rsidR="00551186" w:rsidRPr="00300BF0" w:rsidRDefault="00551186" w:rsidP="00551186">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"64136 Субсидии российским кредитным организациям 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по льготной процентной ставке на цели реализации завершающихся инвестиционных проектов, находящихся в высокой степени готовности, направленных                                                на производство приоритетной продукции</w:t>
      </w:r>
    </w:p>
    <w:p w14:paraId="4120364B" w14:textId="7D3B3E84" w:rsidR="00B26568" w:rsidRPr="00300BF0" w:rsidRDefault="00551186" w:rsidP="00551186">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по предоставлению субсидии российским кредитным организациям или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по льготной процентной ставке на цели реализации завершающихся инвестиционных проектов, находящихся в высокой степени готовности, направленных на производство приоритетной продукции.";</w:t>
      </w:r>
    </w:p>
    <w:p w14:paraId="64DA575F" w14:textId="5736F72E" w:rsidR="0025101F" w:rsidRPr="00300BF0" w:rsidRDefault="0025101F" w:rsidP="0025101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"64167 Взнос в уставный капитал публичного акционерного общества "Банк ПСБ", г. Ярославль, в целях его докапитализации";</w:t>
      </w:r>
    </w:p>
    <w:p w14:paraId="47A66328" w14:textId="72C83CCF" w:rsidR="007B3F71" w:rsidRPr="00300BF0" w:rsidRDefault="007B3F71" w:rsidP="00551186">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"64175 Взнос в уставный капитал публичного акционерного общества "Банк ПСБ", г. Ярославль, в целях его докапитализации для обеспечения выполнения норматива достаточности собственных средств (капитала)</w:t>
      </w:r>
    </w:p>
    <w:p w14:paraId="07A5BAA6" w14:textId="0076075E" w:rsidR="00E56F1A" w:rsidRPr="00300BF0" w:rsidRDefault="00E56F1A" w:rsidP="00FF4B3B">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64177 Взнос в уставный капитал публичного акционерного общества </w:t>
      </w:r>
      <w:r w:rsidR="00FF4B3B" w:rsidRPr="00300BF0">
        <w:rPr>
          <w:rFonts w:cstheme="minorBidi"/>
          <w:color w:val="000000" w:themeColor="text1"/>
          <w:sz w:val="28"/>
        </w:rPr>
        <w:t xml:space="preserve">                          </w:t>
      </w:r>
      <w:r w:rsidRPr="00300BF0">
        <w:rPr>
          <w:rFonts w:cstheme="minorBidi"/>
          <w:color w:val="000000" w:themeColor="text1"/>
          <w:sz w:val="28"/>
        </w:rPr>
        <w:t xml:space="preserve">"Банк ПСБ", г. Ярославль, в целях его докапитализации для обеспечения выполнения норматива достаточности собственных средств (капитала) для обеспечения кредитования юридических лиц в целях развития Донецкой Народной Республики, </w:t>
      </w:r>
      <w:r w:rsidRPr="00300BF0">
        <w:rPr>
          <w:rFonts w:cstheme="minorBidi"/>
          <w:color w:val="000000" w:themeColor="text1"/>
          <w:sz w:val="28"/>
        </w:rPr>
        <w:lastRenderedPageBreak/>
        <w:t xml:space="preserve">Луганской Народной Республики, Запорожской области и Херсонской области, </w:t>
      </w:r>
      <w:r w:rsidR="00FF4B3B" w:rsidRPr="00300BF0">
        <w:rPr>
          <w:rFonts w:cstheme="minorBidi"/>
          <w:color w:val="000000" w:themeColor="text1"/>
          <w:sz w:val="28"/>
        </w:rPr>
        <w:t xml:space="preserve">                        </w:t>
      </w:r>
      <w:r w:rsidRPr="00300BF0">
        <w:rPr>
          <w:rFonts w:cstheme="minorBidi"/>
          <w:color w:val="000000" w:themeColor="text1"/>
          <w:sz w:val="28"/>
        </w:rPr>
        <w:t>а также безвозмездного финансирования реализации мероприятий по повышению финансовой грамотности населения и б</w:t>
      </w:r>
      <w:r w:rsidR="00EE31AA" w:rsidRPr="00300BF0">
        <w:rPr>
          <w:rFonts w:cstheme="minorBidi"/>
          <w:color w:val="000000" w:themeColor="text1"/>
          <w:sz w:val="28"/>
        </w:rPr>
        <w:t>изнеса на указанных территориях</w:t>
      </w:r>
      <w:r w:rsidRPr="00300BF0">
        <w:rPr>
          <w:rFonts w:cstheme="minorBidi"/>
          <w:color w:val="000000" w:themeColor="text1"/>
          <w:sz w:val="28"/>
        </w:rPr>
        <w:t xml:space="preserve"> за счет средств резервного фонда Правительства Российской Федерации</w:t>
      </w:r>
      <w:r w:rsidR="00FF4B3B" w:rsidRPr="00300BF0">
        <w:rPr>
          <w:rFonts w:cstheme="minorBidi"/>
          <w:color w:val="000000" w:themeColor="text1"/>
          <w:sz w:val="28"/>
        </w:rPr>
        <w:t>";</w:t>
      </w:r>
    </w:p>
    <w:p w14:paraId="5E892B20" w14:textId="6B38F720" w:rsidR="00592943" w:rsidRPr="00300BF0" w:rsidRDefault="00592943" w:rsidP="00592943">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"64567 Субсидия федеральному государственному унитарному предприятию "Главный радиочастотный центр" на финансовое обеспечение затрат, связанных </w:t>
      </w:r>
      <w:r w:rsidR="00CD4EED" w:rsidRPr="00300BF0">
        <w:rPr>
          <w:rFonts w:cstheme="minorBidi"/>
          <w:color w:val="000000" w:themeColor="text1"/>
          <w:sz w:val="28"/>
        </w:rPr>
        <w:t xml:space="preserve">                         </w:t>
      </w:r>
      <w:r w:rsidRPr="00300BF0">
        <w:rPr>
          <w:rFonts w:cstheme="minorBidi"/>
          <w:color w:val="000000" w:themeColor="text1"/>
          <w:sz w:val="28"/>
        </w:rPr>
        <w:t>с выполнением возложенных на радиочастотную службу функций, за счет средств резервного фонда Правительства Российской Федерации</w:t>
      </w:r>
    </w:p>
    <w:p w14:paraId="276EBBA5" w14:textId="45D5639D" w:rsidR="00592943" w:rsidRPr="00300BF0" w:rsidRDefault="00592943" w:rsidP="00592943">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"Главный радиочастотный центр" на финансовое обеспечение затрат, связанных с выполнением возложенных на радиочастотную службу функций, за счет средств резервного фонда Правительства Российской Федерации.";</w:t>
      </w:r>
    </w:p>
    <w:p w14:paraId="5023FCDD" w14:textId="723D0CC8" w:rsidR="009E4890" w:rsidRPr="00300BF0" w:rsidRDefault="009E4890" w:rsidP="009E489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"64795 Реализация программ развития международных (межгосударственных) образовательных организаций</w:t>
      </w:r>
    </w:p>
    <w:p w14:paraId="0FA882DB" w14:textId="33BF8DEE" w:rsidR="009E4890" w:rsidRPr="00300BF0" w:rsidRDefault="009E4890" w:rsidP="009E489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на реализацию программ развития международных (межгосударственных) образовательных организаций.";</w:t>
      </w:r>
    </w:p>
    <w:p w14:paraId="0084A639" w14:textId="3593EBDD" w:rsidR="00142412" w:rsidRPr="00300BF0" w:rsidRDefault="00142412" w:rsidP="00142412">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"64831 Возмещение затрат, связанных с производством и поставкой продукции военного назначения, изъятой в интересах Вооруженных Сил Российской Федерации в период проведения специальной военной операции</w:t>
      </w:r>
    </w:p>
    <w:p w14:paraId="7BE97CE5" w14:textId="50E39D69" w:rsidR="00142412" w:rsidRPr="00300BF0" w:rsidRDefault="00142412" w:rsidP="00142412">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по предоставлению субсидий на возмещение затрат, связанных                                              с производством и поставкой продукции военного назначения, изъятой в интересах Вооруженных Сил Российской Федерации в период проведения специальной военной операции.";</w:t>
      </w:r>
    </w:p>
    <w:p w14:paraId="26B942B6" w14:textId="77777777" w:rsidR="00661ACB" w:rsidRPr="00300BF0" w:rsidRDefault="004504C7" w:rsidP="00142412">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"64947 Взнос в уставный капитал акционерного общества Инвестиционная компания "Единое видео", г. Москва, в целях создания, эксплуатации, развития                 и продвижения Единой национальной видео-платформы</w:t>
      </w:r>
    </w:p>
    <w:p w14:paraId="471AABDF" w14:textId="11A0ACE0" w:rsidR="004504C7" w:rsidRPr="00300BF0" w:rsidRDefault="00661ACB" w:rsidP="00142412">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64948 Взнос в уставный капитал акционерного общества Инвестиционная компания "Единое видео", г. Москва, в целях создания и развития многофункционального сервиса обмена информацией</w:t>
      </w:r>
      <w:r w:rsidR="004504C7" w:rsidRPr="00300BF0">
        <w:rPr>
          <w:rFonts w:cstheme="minorBidi"/>
          <w:color w:val="000000" w:themeColor="text1"/>
          <w:sz w:val="28"/>
        </w:rPr>
        <w:t>";</w:t>
      </w:r>
    </w:p>
    <w:p w14:paraId="70C5D525" w14:textId="77777777" w:rsidR="001C0A74" w:rsidRPr="00300BF0" w:rsidRDefault="001C0A74" w:rsidP="001C0A7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"65062 Субсидия автономной некоммерческой организации "Национальный научно-образовательный центр "Большая российская энциклопедия" на погашение задолженности по заработной плате, обеспечение обязательных выплат при увольнении сотрудников указанной организации и реализацию мероприятий, связанных с ее ликвидацией, за счет средств резервного фонда Правительства Российской Федерации</w:t>
      </w:r>
    </w:p>
    <w:p w14:paraId="31BD01EA" w14:textId="3F0AB5F5" w:rsidR="001C0A74" w:rsidRPr="00300BF0" w:rsidRDefault="001C0A74" w:rsidP="001C0A7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по предоставлению субсидии автономной некоммерческой организации "Национальный научно-образовательный центр "Большая российская энциклопедия" на погашение задолженности по заработной плате, обеспечение обязательных выплат при увольнении сотрудников указанной организации и реализацию мероприятий, связанных с ее ликвидацией, за счет средств резервного фонда Правительства Российской Федерации.";</w:t>
      </w:r>
    </w:p>
    <w:p w14:paraId="3F21FB4E" w14:textId="77777777" w:rsidR="00AB1464" w:rsidRPr="00300BF0" w:rsidRDefault="00AB1464" w:rsidP="00AB146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"67082 Субсидии российским аэропортам на частичное возмещение расходов по обычным видам деятельности и процентов по кредитным договорам или договорам займа в период введения режима временного ограничения полетов                            в аэропорты юга и центральной части России за счет средств резервного фонда Правительства Российской Федерации</w:t>
      </w:r>
    </w:p>
    <w:p w14:paraId="15B2C3E5" w14:textId="6C48A3B2" w:rsidR="00AB1464" w:rsidRPr="00300BF0" w:rsidRDefault="00AB1464" w:rsidP="00AB146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на предоставление субсидий российским аэропортам на частичное возмещение расходов по обычным видам деятельности и процентов по кредитным договорам или договорам займа в период введения режима временного ограничения полетов в аэропорты юга и центральной части России за счет средств резервного фонда Правительства Российской Федерации.";</w:t>
      </w:r>
    </w:p>
    <w:p w14:paraId="436CBB8C" w14:textId="1161A48C" w:rsidR="00C777E9" w:rsidRPr="00300BF0" w:rsidRDefault="00C777E9" w:rsidP="00C777E9">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"6737</w:t>
      </w:r>
      <w:r w:rsidRPr="00300BF0">
        <w:rPr>
          <w:rFonts w:cstheme="minorBidi"/>
          <w:color w:val="000000" w:themeColor="text1"/>
          <w:sz w:val="28"/>
          <w:lang w:val="en-US"/>
        </w:rPr>
        <w:t>F</w:t>
      </w:r>
      <w:r w:rsidRPr="00300BF0">
        <w:rPr>
          <w:rFonts w:cstheme="minorBidi"/>
          <w:color w:val="000000" w:themeColor="text1"/>
          <w:sz w:val="28"/>
        </w:rPr>
        <w:t xml:space="preserve">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w:t>
      </w:r>
      <w:r w:rsidRPr="00300BF0">
        <w:rPr>
          <w:rFonts w:cstheme="minorBidi"/>
          <w:color w:val="000000" w:themeColor="text1"/>
          <w:sz w:val="28"/>
        </w:rPr>
        <w:lastRenderedPageBreak/>
        <w:t>(ипотечным) кредитам (займам), выданным гражданам Российской Федерации                            по ставке до 8 процентов годовых, за счет средств резервного фонда Правительства Российской Федерации</w:t>
      </w:r>
    </w:p>
    <w:p w14:paraId="39BCD51B" w14:textId="5021EBAC" w:rsidR="00C777E9" w:rsidRPr="00300BF0" w:rsidRDefault="00C777E9" w:rsidP="00C777E9">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по предоставлению субсидии публичному акционерному обществу "ДОМ.РФ", г. Москва, в связи со сменой официального наименования акционерного общества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по ставке до 8 процентов годовых, за счет средств резервного фонда Правительства Российской Федерации.";</w:t>
      </w:r>
    </w:p>
    <w:p w14:paraId="3665FEE2" w14:textId="0B8BC398" w:rsidR="004228C8" w:rsidRPr="00300BF0" w:rsidRDefault="004228C8" w:rsidP="004228C8">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"67395 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а также на сухопутных территориях Арктической зоны Российской Федерации, за счет средств резервного фонда Правительства Российской Федерации</w:t>
      </w:r>
    </w:p>
    <w:p w14:paraId="405B0CBC" w14:textId="44C2E9B9" w:rsidR="004228C8" w:rsidRPr="00300BF0" w:rsidRDefault="004228C8" w:rsidP="004228C8">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субсидий публичному акционерному обществу "ДОМ.РФ", г. Москва, в связи со сменой официального наименования акционерного общества "ДОМ.РФ", г. Москва, 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а также на сухопутных территориях Арктической зоны Российской Федерации, а также на цели возмещения </w:t>
      </w:r>
      <w:r w:rsidRPr="00300BF0">
        <w:rPr>
          <w:rFonts w:cstheme="minorBidi"/>
          <w:color w:val="000000" w:themeColor="text1"/>
          <w:sz w:val="28"/>
        </w:rPr>
        <w:lastRenderedPageBreak/>
        <w:t>операционных расходов и расходов публичного акционерного общества "ДОМ.РФ", связанных с осуществлением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а также на сухопутных территориях Арктической зоны Российской Федерации, за счет средств резервного фонда Правительства Российской Федерации.";</w:t>
      </w:r>
    </w:p>
    <w:p w14:paraId="5B94D118" w14:textId="0058385E" w:rsidR="00AB1464" w:rsidRPr="00300BF0" w:rsidRDefault="00AB1464" w:rsidP="00AB146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"67571 Субсидия обществу с ограниченной ответственностью                                 "Газпром межрегионгаз Курск" в целях возмещения недополученных доходов, возникших в связи с приостановлением в период с августа по декабрь 2024 года начисления платы за коммунальную услугу по газоснабжению на отдельных территориях Курской области, за счет средств резервного фонда Правительства Российской Федерации</w:t>
      </w:r>
    </w:p>
    <w:p w14:paraId="0BE89700" w14:textId="77777777" w:rsidR="003F703D" w:rsidRPr="00300BF0" w:rsidRDefault="00AB1464" w:rsidP="00AB146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"Газпром межрегионгаз Курск" в целях возмещения недополученных доходов, возникших в связи с приостановлением в период с августа по декабрь 2024 года начисления платы за коммунальную услугу по газоснабжению на отдельных территориях Курской области, за счет средств резервного фонда Правительства Российской Федерации.</w:t>
      </w:r>
    </w:p>
    <w:p w14:paraId="2A495477" w14:textId="512E2A91" w:rsidR="003F703D" w:rsidRPr="00300BF0" w:rsidRDefault="003F703D" w:rsidP="003F703D">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67572 Субсидия обществу с ограниченной ответственностью "Газпром межрегионгаз Курск" в целях возмещения недополученных доходов, возникших                          в связи с приостановлением в 2025 году начисления платы за коммунальную услугу по газоснабжению на отдельных территориях Курской области, за счет средств резервного фонда Правительства Российской Федерации</w:t>
      </w:r>
    </w:p>
    <w:p w14:paraId="77267E6D" w14:textId="70473044" w:rsidR="00AB1464" w:rsidRPr="00300BF0" w:rsidRDefault="003F703D" w:rsidP="003F703D">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субсидии обществу с ограниченной ответственностью "Газпром межрегионгаз Курск" в целях возмещения недополученных доходов, возникших в связи с приостановлением в 2025 году начисления платы                                                   </w:t>
      </w:r>
      <w:r w:rsidRPr="00300BF0">
        <w:rPr>
          <w:rFonts w:cstheme="minorBidi"/>
          <w:color w:val="000000" w:themeColor="text1"/>
          <w:sz w:val="28"/>
        </w:rPr>
        <w:lastRenderedPageBreak/>
        <w:t>за коммунальную услугу по газоснабжению на отдельных территориях Курской области, за счет средств резервного фонда Правительства Российской Федерации.</w:t>
      </w:r>
      <w:r w:rsidR="00AB1464" w:rsidRPr="00300BF0">
        <w:rPr>
          <w:rFonts w:cstheme="minorBidi"/>
          <w:color w:val="000000" w:themeColor="text1"/>
          <w:sz w:val="28"/>
        </w:rPr>
        <w:t>";</w:t>
      </w:r>
    </w:p>
    <w:p w14:paraId="649FA28A" w14:textId="7A22682E" w:rsidR="00A2084E" w:rsidRPr="00300BF0" w:rsidRDefault="00A2084E" w:rsidP="00A2084E">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"68624 Субсидия федеральному государственному унитарному предприятию "Санкт-Петербургский научно-исследовательский институт вакцин и сывороток                       и предприятие по производству бактерийных препаратов" Федерального                             медико-биологического агентства на финансовое обеспечение затрат по частичному погашению кредиторской задолженности за счет средств резервного фонда Правительства Российской Федерации</w:t>
      </w:r>
    </w:p>
    <w:p w14:paraId="5B2B78F9" w14:textId="634A18CB" w:rsidR="00A2084E" w:rsidRPr="00300BF0" w:rsidRDefault="00A2084E" w:rsidP="00A2084E">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"Санкт-Петербургский научно-исследовательский институт вакцин                        и сывороток и предприятие по производству бактерийных препаратов" Федерального медико-биологического агентства на финансовое обеспечение затрат по частичному погашению кредиторской задолженности за счет средств резервного фонда Правительства Российской Федерации.";</w:t>
      </w:r>
    </w:p>
    <w:p w14:paraId="400E5748" w14:textId="7AF1A5DF" w:rsidR="0044348F" w:rsidRPr="00300BF0" w:rsidRDefault="0044348F" w:rsidP="0044348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"68918 Субсидия автономной некоммерческой организации "Агентство развития профессионального мастерства (Ворлдскиллс Россия)" в целях обеспечения деятельности по развитию кадрового потенциала в Российской Федерации                                        и повышению производительности труда в отраслях промышленности за счет средств резервного фонда Правительства Российской Федерации</w:t>
      </w:r>
    </w:p>
    <w:p w14:paraId="01373F4D" w14:textId="3AA8CAC0" w:rsidR="0044348F" w:rsidRPr="00300BF0" w:rsidRDefault="0044348F" w:rsidP="0044348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"Агентство развития профессионального мастерства (Ворлдскиллс Россия)" </w:t>
      </w:r>
      <w:r w:rsidR="0047678A" w:rsidRPr="00300BF0">
        <w:rPr>
          <w:rFonts w:cstheme="minorBidi"/>
          <w:color w:val="000000" w:themeColor="text1"/>
          <w:sz w:val="28"/>
        </w:rPr>
        <w:t xml:space="preserve">                             </w:t>
      </w:r>
      <w:r w:rsidRPr="00300BF0">
        <w:rPr>
          <w:rFonts w:cstheme="minorBidi"/>
          <w:color w:val="000000" w:themeColor="text1"/>
          <w:sz w:val="28"/>
        </w:rPr>
        <w:t xml:space="preserve">в целях обеспечения деятельности по развитию кадрового потенциала </w:t>
      </w:r>
      <w:r w:rsidR="0047678A" w:rsidRPr="00300BF0">
        <w:rPr>
          <w:rFonts w:cstheme="minorBidi"/>
          <w:color w:val="000000" w:themeColor="text1"/>
          <w:sz w:val="28"/>
        </w:rPr>
        <w:t xml:space="preserve">                                              </w:t>
      </w:r>
      <w:r w:rsidRPr="00300BF0">
        <w:rPr>
          <w:rFonts w:cstheme="minorBidi"/>
          <w:color w:val="000000" w:themeColor="text1"/>
          <w:sz w:val="28"/>
        </w:rPr>
        <w:t xml:space="preserve">в Российской Федерации и повышению производительности труда в отраслях промышленности за счет средств резервного фонда Правительства </w:t>
      </w:r>
      <w:r w:rsidR="0047678A" w:rsidRPr="00300BF0">
        <w:rPr>
          <w:rFonts w:cstheme="minorBidi"/>
          <w:color w:val="000000" w:themeColor="text1"/>
          <w:sz w:val="28"/>
        </w:rPr>
        <w:t xml:space="preserve">                               </w:t>
      </w:r>
      <w:r w:rsidRPr="00300BF0">
        <w:rPr>
          <w:rFonts w:cstheme="minorBidi"/>
          <w:color w:val="000000" w:themeColor="text1"/>
          <w:sz w:val="28"/>
        </w:rPr>
        <w:t>Российской Федерации.";</w:t>
      </w:r>
    </w:p>
    <w:p w14:paraId="20CCAA22" w14:textId="3B03DFE9" w:rsidR="00942AA9" w:rsidRPr="00300BF0" w:rsidRDefault="00942AA9" w:rsidP="00942AA9">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"68671 Субсидия автономной некоммерческой организации "Центр подготовки поисковиков добровольцев" в целях создания и оснащения научно-технических центров в Донецкой Народной Республике, Луганской Народной Республике, </w:t>
      </w:r>
      <w:r w:rsidRPr="00300BF0">
        <w:rPr>
          <w:rFonts w:cstheme="minorBidi"/>
          <w:color w:val="000000" w:themeColor="text1"/>
          <w:sz w:val="28"/>
        </w:rPr>
        <w:lastRenderedPageBreak/>
        <w:t>Запорожской области и Херсонской области за счет средств резервного фонда Правительства Российской Федерации</w:t>
      </w:r>
    </w:p>
    <w:p w14:paraId="66A79804" w14:textId="2146C6BB" w:rsidR="00942AA9" w:rsidRPr="00300BF0" w:rsidRDefault="00942AA9" w:rsidP="00942AA9">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по предоставлению субсидии автономной некоммерческой организации "Центр подготовки поисковиков добровольцев" в целях создания и оснащения научно-технических центров в Донецкой Народной Республике, Луганской Народной Республике, Запорожской области и Херсонской области за счет средств резервного фонда Правительства Российской Федерации.";</w:t>
      </w:r>
    </w:p>
    <w:p w14:paraId="5277E9FE" w14:textId="2D91A972" w:rsidR="00EC492B" w:rsidRPr="00300BF0" w:rsidRDefault="00EC492B" w:rsidP="00EC492B">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"68951 Субсидии российским кредитным организациям на возмещение недополученных ими доходов по кредитам, выданным в 2023 - 2025 годах субъектам малого и среднего предпринимательства на территориях Донецкой Народной Республики, Луганской Народной Республики, Запорожской области, Херсонской области</w:t>
      </w:r>
    </w:p>
    <w:p w14:paraId="5D5887EB" w14:textId="7667D34A" w:rsidR="00EC492B" w:rsidRPr="00300BF0" w:rsidRDefault="00EC492B" w:rsidP="00EC492B">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недополученных ими доходов по кредитам, выданным                                             в 2023 - 2025 годах субъектам малого и среднего предпринимательства                                            на территориях Донецкой Народной Республики, Луганской Народной Республики, Запорожской области, Херсонской области.";</w:t>
      </w:r>
    </w:p>
    <w:p w14:paraId="412C7F5D" w14:textId="1DD0F3C2" w:rsidR="003C01A5" w:rsidRPr="00300BF0" w:rsidRDefault="003C01A5" w:rsidP="003C01A5">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w:t>
      </w:r>
      <w:r w:rsidR="00780B43" w:rsidRPr="00300BF0">
        <w:rPr>
          <w:rFonts w:cstheme="minorBidi"/>
          <w:color w:val="000000" w:themeColor="text1"/>
          <w:sz w:val="28"/>
        </w:rPr>
        <w:t>6С017</w:t>
      </w:r>
      <w:r w:rsidRPr="00300BF0">
        <w:rPr>
          <w:rFonts w:cstheme="minorBidi"/>
          <w:color w:val="000000" w:themeColor="text1"/>
          <w:sz w:val="28"/>
        </w:rPr>
        <w:t xml:space="preserve"> Субсидия обществу с ограниченной ответственностью "Русский Мир", г. Луганск, Луганская Народная Республика, для финансового обеспечения установки абонентских комплектов непосредственного спутникового телевидения общества                         с ограниченной ответственностью "Русский Мир" на территориях отдельных субъектов Российской Федерации за счет средств резервного фонда Правительства Российской Федерации</w:t>
      </w:r>
    </w:p>
    <w:p w14:paraId="6B66BDDF" w14:textId="77777777" w:rsidR="00F707B7" w:rsidRPr="00300BF0" w:rsidRDefault="003C01A5" w:rsidP="003C01A5">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субсидии обществу с ограниченной ответственностью "Русский Мир", г. Луганск, Луганская Народная Республика, для финансового обеспечения установки абонентских комплектов непосредственного спутникового телевидения общества с ограниченной ответственностью "Русский Мир"                                             </w:t>
      </w:r>
      <w:r w:rsidRPr="00300BF0">
        <w:rPr>
          <w:rFonts w:cstheme="minorBidi"/>
          <w:color w:val="000000" w:themeColor="text1"/>
          <w:sz w:val="28"/>
        </w:rPr>
        <w:lastRenderedPageBreak/>
        <w:t>на территориях отдельных субъектов Российской Федерации за счет средств резервного фонда Прави</w:t>
      </w:r>
      <w:r w:rsidR="00CD72BE" w:rsidRPr="00300BF0">
        <w:rPr>
          <w:rFonts w:cstheme="minorBidi"/>
          <w:color w:val="000000" w:themeColor="text1"/>
          <w:sz w:val="28"/>
        </w:rPr>
        <w:t>тельства Российской Федерации.</w:t>
      </w:r>
    </w:p>
    <w:p w14:paraId="2066BCA2" w14:textId="77777777" w:rsidR="00E61D10" w:rsidRPr="00300BF0" w:rsidRDefault="00E61D10" w:rsidP="00E61D1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6С018 Субсидии российским кредитным организациям на возмещение недополученных ими доходов по кредитам, выданным по льготной ставке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(или) ее приобретение и реализацию, государственным унитарным предприятиям, занятым в растениеводстве и (или) животноводстве и (или) осуществляющим деятельность по приобретению                                  и реализации сельскохозяйственной продукции на территориях отдельных субъектов Российской Федерации, за счет средств резервного фонда Правительства            Российской Федерации</w:t>
      </w:r>
    </w:p>
    <w:p w14:paraId="631EE7C1" w14:textId="0FB984D1" w:rsidR="003C01A5" w:rsidRPr="00300BF0" w:rsidRDefault="00E61D10" w:rsidP="00E61D1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недополученных ими доходов по кредитам, выданным по льготной ставке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(или) ее приобретение и реализацию, государственным унитарным предприятиям, занятым в растениеводстве и (или) животноводстве и (или) осуществляющим деятельность по приобретению                         и реализации сельскохозяйственной продукции на территориях отдельных субъектов Российской Федерации, за счет средств резервного фонда Правительства             Российской Федерации.".</w:t>
      </w:r>
    </w:p>
    <w:p w14:paraId="5B290AA2" w14:textId="687A4F0C" w:rsidR="00B2139E" w:rsidRPr="00300BF0" w:rsidRDefault="00B2139E" w:rsidP="00E61D1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4.3.2. </w:t>
      </w:r>
      <w:r w:rsidR="00B04FF9" w:rsidRPr="00300BF0">
        <w:rPr>
          <w:rFonts w:cstheme="minorBidi"/>
          <w:color w:val="000000" w:themeColor="text1"/>
          <w:sz w:val="28"/>
        </w:rPr>
        <w:t>Наименование и т</w:t>
      </w:r>
      <w:r w:rsidRPr="00300BF0">
        <w:rPr>
          <w:rFonts w:cstheme="minorBidi"/>
          <w:color w:val="000000" w:themeColor="text1"/>
          <w:sz w:val="28"/>
        </w:rPr>
        <w:t>екст направления расходов "60148 Субсидии акционерному обществу "Российская Национальная Перестраховочная Компания"</w:t>
      </w:r>
      <w:r w:rsidR="0047678A" w:rsidRPr="00300BF0">
        <w:rPr>
          <w:rFonts w:cstheme="minorBidi"/>
          <w:color w:val="000000" w:themeColor="text1"/>
          <w:sz w:val="28"/>
        </w:rPr>
        <w:t xml:space="preserve">          </w:t>
      </w:r>
      <w:r w:rsidRPr="00300BF0">
        <w:rPr>
          <w:rFonts w:cstheme="minorBidi"/>
          <w:color w:val="000000" w:themeColor="text1"/>
          <w:sz w:val="28"/>
        </w:rPr>
        <w:t xml:space="preserve"> в целях возмещения страховым организациям расходов на осуществление страховых выплат по договорам страхования в связи со страховыми случаями, наступившими вследствие событий, произошедших в результате диверсий, террористических актов, за счет средств резервного фонда Правительства Российской Федерации" изложить </w:t>
      </w:r>
      <w:r w:rsidR="0047678A" w:rsidRPr="00300BF0">
        <w:rPr>
          <w:rFonts w:cstheme="minorBidi"/>
          <w:color w:val="000000" w:themeColor="text1"/>
          <w:sz w:val="28"/>
        </w:rPr>
        <w:t xml:space="preserve">               </w:t>
      </w:r>
      <w:r w:rsidRPr="00300BF0">
        <w:rPr>
          <w:rFonts w:cstheme="minorBidi"/>
          <w:color w:val="000000" w:themeColor="text1"/>
          <w:sz w:val="28"/>
        </w:rPr>
        <w:t>в следующей редакции:</w:t>
      </w:r>
    </w:p>
    <w:p w14:paraId="53E13064" w14:textId="3A168F08" w:rsidR="00B04FF9" w:rsidRPr="00300BF0" w:rsidRDefault="00B2139E" w:rsidP="00E61D1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w:t>
      </w:r>
      <w:r w:rsidR="00B04FF9" w:rsidRPr="00300BF0">
        <w:rPr>
          <w:rFonts w:cstheme="minorBidi"/>
          <w:color w:val="000000" w:themeColor="text1"/>
          <w:sz w:val="28"/>
        </w:rPr>
        <w:t>60148</w:t>
      </w:r>
      <w:r w:rsidR="00B04FF9" w:rsidRPr="00300BF0">
        <w:rPr>
          <w:rFonts w:eastAsia="Times New Roman"/>
          <w:sz w:val="28"/>
          <w:lang w:eastAsia="ru-RU"/>
        </w:rPr>
        <w:t xml:space="preserve"> </w:t>
      </w:r>
      <w:r w:rsidR="00B04FF9" w:rsidRPr="00300BF0">
        <w:rPr>
          <w:rFonts w:cstheme="minorBidi"/>
          <w:color w:val="000000" w:themeColor="text1"/>
          <w:sz w:val="28"/>
        </w:rPr>
        <w:t>Субсидии акционерному обществу "Российская Национальная Перестраховочная Компания" в целях возмещения страховым организациям расходов на осуществление страховых выплат по договорам страхования в связи                                               со страховыми случаями, наступившими вследствие событий, произошедших                                в результате диверсий, террористических актов, применения вооружения и военной техники, за счет средств резервного фонда Правительства Российской Федерации</w:t>
      </w:r>
    </w:p>
    <w:p w14:paraId="53AD4C92" w14:textId="4D626C4A" w:rsidR="00B2139E" w:rsidRPr="00300BF0" w:rsidRDefault="00B2139E" w:rsidP="00E61D1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"Управление государственными финансами и регулирование финансовых рынков"                                        на предоставление субсидий акционерному обществу "Российская Национальная Перестраховочная Компания" в целях возмещения страховым организациям расходов на осуществление страховых выплат по договорам страхования в связи                                         со страховыми случаями, наступившими вследствие событий, произошедших                               в результате диверсий, террористических актов, применения вооружения и военной техники, за счет средств резервного фонда Правительства Российской Федерации.";</w:t>
      </w:r>
    </w:p>
    <w:p w14:paraId="63FF695A" w14:textId="7876EC88" w:rsidR="0078569F" w:rsidRPr="00300BF0" w:rsidRDefault="0078569F" w:rsidP="0078569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4.3.</w:t>
      </w:r>
      <w:r w:rsidR="00B2139E" w:rsidRPr="00300BF0">
        <w:rPr>
          <w:rFonts w:cstheme="minorBidi"/>
          <w:color w:val="000000" w:themeColor="text1"/>
          <w:sz w:val="28"/>
        </w:rPr>
        <w:t>3</w:t>
      </w:r>
      <w:r w:rsidRPr="00300BF0">
        <w:rPr>
          <w:rFonts w:cstheme="minorBidi"/>
          <w:color w:val="000000" w:themeColor="text1"/>
          <w:sz w:val="28"/>
        </w:rPr>
        <w:t>. Наименование и текст направления расходов "60871 Субсидия Фонду               по сохранению, воссозданию исторического облика и развитию г. Сергиев Посад Московской области на обеспечение деятельности" изложить в следующей редакции:</w:t>
      </w:r>
    </w:p>
    <w:p w14:paraId="58798772" w14:textId="77777777" w:rsidR="0078569F" w:rsidRPr="00300BF0" w:rsidRDefault="0078569F" w:rsidP="0078569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"60871 Субсидия Фонду по сохранению, воссозданию исторического облика                     и развитию г. Сергиев Посад Московской области на обеспечение деятельности                      и реализацию мероприятий по социально-экономическому развитию г. Сергиев Посад Московской области</w:t>
      </w:r>
    </w:p>
    <w:p w14:paraId="2B5F141A" w14:textId="494E13E1" w:rsidR="0078569F" w:rsidRPr="00300BF0" w:rsidRDefault="0078569F" w:rsidP="0078569F">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по предоставлению субсидии Фонду по сохранению, воссозданию исторического облика и развитию г. Сергиев Посад Московской области                                       на обеспечение деятельности и реализацию мероприятий                                                                      по социально-экономическому развитию г. Сергиев Посад Московской области.".</w:t>
      </w:r>
    </w:p>
    <w:p w14:paraId="78C74A6C" w14:textId="0482A731" w:rsidR="004F073A" w:rsidRPr="00300BF0" w:rsidRDefault="00CC09F8" w:rsidP="004F073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4.3.</w:t>
      </w:r>
      <w:r w:rsidR="00B2139E" w:rsidRPr="00300BF0">
        <w:rPr>
          <w:rFonts w:cstheme="minorBidi"/>
          <w:color w:val="000000" w:themeColor="text1"/>
          <w:sz w:val="28"/>
        </w:rPr>
        <w:t>4</w:t>
      </w:r>
      <w:r w:rsidRPr="00300BF0">
        <w:rPr>
          <w:rFonts w:cstheme="minorBidi"/>
          <w:color w:val="000000" w:themeColor="text1"/>
          <w:sz w:val="28"/>
        </w:rPr>
        <w:t xml:space="preserve">. </w:t>
      </w:r>
      <w:r w:rsidR="004F073A" w:rsidRPr="00300BF0">
        <w:rPr>
          <w:rFonts w:cstheme="minorBidi"/>
          <w:color w:val="000000" w:themeColor="text1"/>
          <w:sz w:val="28"/>
        </w:rPr>
        <w:t xml:space="preserve">Наименование и текст направления расходов "62796 Субсидия обществу с ограниченной ответственностью "Единый закупщик" на возмещение недополученных доходов и (или) финансовое обеспечение (возмещение) затрат, </w:t>
      </w:r>
      <w:r w:rsidR="004F073A" w:rsidRPr="00300BF0">
        <w:rPr>
          <w:rFonts w:cstheme="minorBidi"/>
          <w:color w:val="000000" w:themeColor="text1"/>
          <w:sz w:val="28"/>
        </w:rPr>
        <w:lastRenderedPageBreak/>
        <w:t>возникающих при осуществлении 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 за счет средств резервного фонда Правительства                      Российской Федерации" изложить в следующей редакции:</w:t>
      </w:r>
    </w:p>
    <w:p w14:paraId="22CE6CC9" w14:textId="7261AC76" w:rsidR="004F073A" w:rsidRPr="00300BF0" w:rsidRDefault="004F073A" w:rsidP="004F073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"62796  Субсидия обществу с ограниченной ответственностью "Единый закупщик" на возмещение недополученных доходов, возникающих при осуществлении 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 за счет средств резервного фонда Правительства Российской Федерации</w:t>
      </w:r>
    </w:p>
    <w:p w14:paraId="0F76C248" w14:textId="2ADFD4A4" w:rsidR="004F073A" w:rsidRPr="00300BF0" w:rsidRDefault="004F073A" w:rsidP="004F073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"Единый закупщик" на возмещение недополученных доходов, возникающих при осуществлении 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 за счет средств резервного фонда Правительства Российской Федерации.".</w:t>
      </w:r>
    </w:p>
    <w:p w14:paraId="56CC6076" w14:textId="5D6C5FE4" w:rsidR="00331D74" w:rsidRPr="00300BF0" w:rsidRDefault="004F073A" w:rsidP="00331D7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4.3.</w:t>
      </w:r>
      <w:r w:rsidR="00B2139E" w:rsidRPr="00300BF0">
        <w:rPr>
          <w:rFonts w:cstheme="minorBidi"/>
          <w:color w:val="000000" w:themeColor="text1"/>
          <w:sz w:val="28"/>
        </w:rPr>
        <w:t>5</w:t>
      </w:r>
      <w:r w:rsidRPr="00300BF0">
        <w:rPr>
          <w:rFonts w:cstheme="minorBidi"/>
          <w:color w:val="000000" w:themeColor="text1"/>
          <w:sz w:val="28"/>
        </w:rPr>
        <w:t xml:space="preserve">. </w:t>
      </w:r>
      <w:r w:rsidR="00331D74" w:rsidRPr="00300BF0">
        <w:rPr>
          <w:rFonts w:cstheme="minorBidi"/>
          <w:color w:val="000000" w:themeColor="text1"/>
          <w:sz w:val="28"/>
        </w:rPr>
        <w:t>Текст направления расходов "67374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по ставке до 8 процентов годовых" изложить в следующей редакции:</w:t>
      </w:r>
    </w:p>
    <w:p w14:paraId="6A844F60" w14:textId="0A3E72B4" w:rsidR="00331D74" w:rsidRPr="00300BF0" w:rsidRDefault="00331D74" w:rsidP="00331D7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субсидий публичному акционерному обществу "ДОМ.РФ", г. Москва, в связи со сменой официального наименования акционерного общества "ДОМ.РФ", г. Москва, в виде вкладов в имущество, не увеличивающих его уставный капитал, на цели возмещения кредитным и иным организациям недополученных доходов по жилищным (ипотечным) кредитам (займам), выданным </w:t>
      </w:r>
      <w:r w:rsidRPr="00300BF0">
        <w:rPr>
          <w:rFonts w:cstheme="minorBidi"/>
          <w:color w:val="000000" w:themeColor="text1"/>
          <w:sz w:val="28"/>
        </w:rPr>
        <w:lastRenderedPageBreak/>
        <w:t>гражданам Российской Федерации в 2020 - 2024 годах по ставке до 8 процентов годовых, а также на цели возмещения операционных расходов и расходов публичного акционерного общества "ДОМ.РФ", связанных с осуществлением возмещения кредитным и иным организациям недополученных доходов по жилищным (ипотечным) кредитам (займам), выданным гражданам Российской Федерации              в 2020 - 2024 годах.";</w:t>
      </w:r>
    </w:p>
    <w:p w14:paraId="505F4FEF" w14:textId="055D13DF" w:rsidR="00331D74" w:rsidRPr="00300BF0" w:rsidRDefault="00331D74" w:rsidP="00331D7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4.3.</w:t>
      </w:r>
      <w:r w:rsidR="00B2139E" w:rsidRPr="00300BF0">
        <w:rPr>
          <w:rFonts w:cstheme="minorBidi"/>
          <w:color w:val="000000" w:themeColor="text1"/>
          <w:sz w:val="28"/>
        </w:rPr>
        <w:t>6</w:t>
      </w:r>
      <w:r w:rsidRPr="00300BF0">
        <w:rPr>
          <w:rFonts w:cstheme="minorBidi"/>
          <w:color w:val="000000" w:themeColor="text1"/>
          <w:sz w:val="28"/>
        </w:rPr>
        <w:t>. Текст направления расходов "67393 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а также на сухопутных территориях Арктической зоны Российской Федерации" изложить в следующей редакции:</w:t>
      </w:r>
    </w:p>
    <w:p w14:paraId="18C30EA1" w14:textId="022CD09A" w:rsidR="00331D74" w:rsidRPr="00300BF0" w:rsidRDefault="00331D74" w:rsidP="00331D7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субсидий публичному акционерному обществу "ДОМ.РФ", г. Москва, в связи со сменой официального наименования акционерного общества "ДОМ.РФ", г. Москва, 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а также на сухопутных территориях Арктической зоны Российской Федерации, а также на цели возмещения операционных расходов и расходов публичного акционерного общества "ДОМ.РФ", связанных с осуществлением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w:t>
      </w:r>
      <w:r w:rsidRPr="00300BF0">
        <w:rPr>
          <w:rFonts w:cstheme="minorBidi"/>
          <w:color w:val="000000" w:themeColor="text1"/>
          <w:sz w:val="28"/>
        </w:rPr>
        <w:lastRenderedPageBreak/>
        <w:t>входящих в состав Дальневосточного федерального округа, а также на сухопутных территориях Арктической зоны Российской Федерации.";</w:t>
      </w:r>
    </w:p>
    <w:p w14:paraId="3F28F8F3" w14:textId="5ED00C3B" w:rsidR="00DE1331" w:rsidRPr="00300BF0" w:rsidRDefault="00331D74" w:rsidP="00DE1331">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4.3.</w:t>
      </w:r>
      <w:r w:rsidR="00B2139E" w:rsidRPr="00300BF0">
        <w:rPr>
          <w:rFonts w:cstheme="minorBidi"/>
          <w:color w:val="000000" w:themeColor="text1"/>
          <w:sz w:val="28"/>
        </w:rPr>
        <w:t>7</w:t>
      </w:r>
      <w:r w:rsidRPr="00300BF0">
        <w:rPr>
          <w:rFonts w:cstheme="minorBidi"/>
          <w:color w:val="000000" w:themeColor="text1"/>
          <w:sz w:val="28"/>
        </w:rPr>
        <w:t xml:space="preserve">. </w:t>
      </w:r>
      <w:r w:rsidR="00DE1331" w:rsidRPr="00300BF0">
        <w:rPr>
          <w:rFonts w:cstheme="minorBidi"/>
          <w:color w:val="000000" w:themeColor="text1"/>
          <w:sz w:val="28"/>
        </w:rPr>
        <w:t>Текст направления расходов "67399 Субсидии акционерному обществу "ДОМ.РФ", г. Москва, в виде вкладов в имущество, не увеличивающих его уставный капитал, на цели возмещения кредиторам недополученных доходов по процентам, начисленным в течение льготного периода по кредитным договорам (договорам займа), заключенным с отдельными категориями заемщиков, в связи с прекращением обязательств по их уплате" изложить в следующей редакции:</w:t>
      </w:r>
    </w:p>
    <w:p w14:paraId="21E361BD" w14:textId="1E98FDDB" w:rsidR="00DE1331" w:rsidRPr="00300BF0" w:rsidRDefault="00DE1331" w:rsidP="00DE1331">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по предоставлению субсидий публичному акционерному обществу "ДОМ.РФ", г. Москва, в связи со сменой официального наименования акционерного общества "ДОМ.РФ", г. Москва, в виде вкладов в имущество, не увеличивающих его уставный капитал, на цели возмещения кредиторам недополученных доходов                          по процентам, начисленным в течение льготного периода по кредитным договорам (договорам займа), заключенным с отдельными категориями заемщиков, в связи                            с прекращением обязательств по их уплате.";</w:t>
      </w:r>
    </w:p>
    <w:p w14:paraId="338394DD" w14:textId="6E721271" w:rsidR="00514BF4" w:rsidRPr="00300BF0" w:rsidRDefault="00514BF4" w:rsidP="00514BF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4.3.</w:t>
      </w:r>
      <w:r w:rsidR="00B2139E" w:rsidRPr="00300BF0">
        <w:rPr>
          <w:rFonts w:cstheme="minorBidi"/>
          <w:color w:val="000000" w:themeColor="text1"/>
          <w:sz w:val="28"/>
        </w:rPr>
        <w:t>8</w:t>
      </w:r>
      <w:r w:rsidRPr="00300BF0">
        <w:rPr>
          <w:rFonts w:cstheme="minorBidi"/>
          <w:color w:val="000000" w:themeColor="text1"/>
          <w:sz w:val="28"/>
        </w:rPr>
        <w:t>. Текст направления расходов "67441 Субсидия акционерному обществу "ДОМ.РФ", г. Москва, в целях возмещения российским кредитным организациям                      и государственной корпорации развития "ВЭБ.РФ" недополученных доходов                             по кредитам, выданным российским юридическим лицам, индивидуальным предпринимателям для проведения работ по сохранению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находящихся в неудовлетворительном состоянии, по льготной ставке" изложить                 в следующей редакции:</w:t>
      </w:r>
    </w:p>
    <w:p w14:paraId="6E4F821D" w14:textId="124A694B" w:rsidR="00514BF4" w:rsidRPr="00300BF0" w:rsidRDefault="00514BF4" w:rsidP="00514BF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субсидии публичному акционерному обществу "ДОМ.РФ", г. Москва, в связи со сменой официального наименования акционерного общества "ДОМ.РФ", г. Москва, в целях возмещения российским кредитным организациям и государственной корпорации развития "ВЭБ.РФ" недополученных </w:t>
      </w:r>
      <w:r w:rsidRPr="00300BF0">
        <w:rPr>
          <w:rFonts w:cstheme="minorBidi"/>
          <w:color w:val="000000" w:themeColor="text1"/>
          <w:sz w:val="28"/>
        </w:rPr>
        <w:lastRenderedPageBreak/>
        <w:t>доходов по кредитам, выданным российским юридическим лицам, индивидуальным предпринимателям для проведения работ по сохранению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находящихся в неудовлетворительном состоянии, по льготной ставке.";</w:t>
      </w:r>
    </w:p>
    <w:p w14:paraId="54D0403B" w14:textId="293A5F2E" w:rsidR="00CC09F8" w:rsidRPr="00300BF0" w:rsidRDefault="00DE1331" w:rsidP="00DE1331">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4.3.</w:t>
      </w:r>
      <w:r w:rsidR="00B2139E" w:rsidRPr="00300BF0">
        <w:rPr>
          <w:rFonts w:cstheme="minorBidi"/>
          <w:color w:val="000000" w:themeColor="text1"/>
          <w:sz w:val="28"/>
        </w:rPr>
        <w:t>9</w:t>
      </w:r>
      <w:r w:rsidRPr="00300BF0">
        <w:rPr>
          <w:rFonts w:cstheme="minorBidi"/>
          <w:color w:val="000000" w:themeColor="text1"/>
          <w:sz w:val="28"/>
        </w:rPr>
        <w:t xml:space="preserve">. </w:t>
      </w:r>
      <w:r w:rsidR="00CC09F8" w:rsidRPr="00300BF0">
        <w:rPr>
          <w:rFonts w:cstheme="minorBidi"/>
          <w:color w:val="000000" w:themeColor="text1"/>
          <w:sz w:val="28"/>
        </w:rPr>
        <w:t>Текст направления расходов "68902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 изложить в следующей редакции:</w:t>
      </w:r>
    </w:p>
    <w:p w14:paraId="543CF0AC" w14:textId="77777777" w:rsidR="00CC09F8" w:rsidRPr="00300BF0" w:rsidRDefault="00CC09F8" w:rsidP="00CC09F8">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по предоставлению субсидии публичному акционерному обществу "ДОМ.РФ", г. Москва, в связи со сменой официального наименования акционерного общества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 а также на цели возмещения операционных расходов и расходов акционерного общества "ДОМ.РФ", связанных с осуществлением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w:t>
      </w:r>
    </w:p>
    <w:p w14:paraId="40E9DD23" w14:textId="34B777F9" w:rsidR="00CC09F8" w:rsidRPr="00300BF0" w:rsidRDefault="00CC09F8" w:rsidP="00CC09F8">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4.3.</w:t>
      </w:r>
      <w:r w:rsidR="00B2139E" w:rsidRPr="00300BF0">
        <w:rPr>
          <w:rFonts w:cstheme="minorBidi"/>
          <w:color w:val="000000" w:themeColor="text1"/>
          <w:sz w:val="28"/>
        </w:rPr>
        <w:t>10</w:t>
      </w:r>
      <w:r w:rsidRPr="00300BF0">
        <w:rPr>
          <w:rFonts w:cstheme="minorBidi"/>
          <w:color w:val="000000" w:themeColor="text1"/>
          <w:sz w:val="28"/>
        </w:rPr>
        <w:t xml:space="preserve">. Текст направления расходов "68903 Субсидии акционерному обществу "ДОМ.РФ", г. Москва, в виде вкладов в имущество, не увеличивающих его уставный капитал, на цели возмещения российским кредитным и иным организациям недополученных ими 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w:t>
      </w:r>
      <w:r w:rsidRPr="00300BF0">
        <w:rPr>
          <w:rFonts w:cstheme="minorBidi"/>
          <w:color w:val="000000" w:themeColor="text1"/>
          <w:sz w:val="28"/>
        </w:rPr>
        <w:lastRenderedPageBreak/>
        <w:t>Запорожской и Херсонской областей, а также на территориях иных субъектов Российской Федерации, и возмещения российским страховым организациям понесенных ими расходов на страховые выплаты в связи с гибелью (утратой) либо повреждением объектов недвижимости, расположенных на территориях Донецкой Народной Республики, Луганской Народной Республики, Белгородской, Запорожской и Херсонской областей, и (или) причинением вреда жизни или здоровью заемщиков по указанным кредитам (займам)</w:t>
      </w:r>
    </w:p>
    <w:p w14:paraId="3A536E45" w14:textId="29904344" w:rsidR="00CC09F8" w:rsidRPr="00300BF0" w:rsidRDefault="00CC09F8" w:rsidP="00CC09F8">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субсидий публичному акционерному обществу "ДОМ.РФ", г. Москва, в связи со сменой официального наименования акционерного общества "ДОМ.РФ", г. Москва, в виде вкладов в имущество, не увеличивающих его уставный капитал, на цели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 возмещения российским страховым организациям понесенных ими расходов на страховые выплаты в связи с гибелью (утратой) либо повреждением объектов недвижимости, расположенных на территориях Донецкой Народной Республики, Луганской Народной Республики, Запорожской и Херсонской областей, и иных субъектов Российской Федерации, и (или) причинением вреда жизни или здоровью заемщиков по кредитам (займам), выданным гражданам Российской Федерации для приобретения или строительства жилых помещений                          на указанных территориях;  возмещения операционных расходов общества                                      и расходов </w:t>
      </w:r>
      <w:r w:rsidR="003A56DD" w:rsidRPr="00300BF0">
        <w:rPr>
          <w:rFonts w:cstheme="minorBidi"/>
          <w:color w:val="000000" w:themeColor="text1"/>
          <w:sz w:val="28"/>
        </w:rPr>
        <w:t xml:space="preserve">публичного </w:t>
      </w:r>
      <w:r w:rsidRPr="00300BF0">
        <w:rPr>
          <w:rFonts w:cstheme="minorBidi"/>
          <w:color w:val="000000" w:themeColor="text1"/>
          <w:sz w:val="28"/>
        </w:rPr>
        <w:t xml:space="preserve">акционерного общества "ДОМ.РФ", связанных </w:t>
      </w:r>
      <w:r w:rsidR="003A56DD" w:rsidRPr="00300BF0">
        <w:rPr>
          <w:rFonts w:cstheme="minorBidi"/>
          <w:color w:val="000000" w:themeColor="text1"/>
          <w:sz w:val="28"/>
        </w:rPr>
        <w:t xml:space="preserve">                                            </w:t>
      </w:r>
      <w:r w:rsidRPr="00300BF0">
        <w:rPr>
          <w:rFonts w:cstheme="minorBidi"/>
          <w:color w:val="000000" w:themeColor="text1"/>
          <w:sz w:val="28"/>
        </w:rPr>
        <w:t xml:space="preserve">с осуществлением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w:t>
      </w:r>
      <w:r w:rsidR="003A56DD" w:rsidRPr="00300BF0">
        <w:rPr>
          <w:rFonts w:cstheme="minorBidi"/>
          <w:color w:val="000000" w:themeColor="text1"/>
          <w:sz w:val="28"/>
        </w:rPr>
        <w:t xml:space="preserve">                     </w:t>
      </w:r>
      <w:r w:rsidRPr="00300BF0">
        <w:rPr>
          <w:rFonts w:cstheme="minorBidi"/>
          <w:color w:val="000000" w:themeColor="text1"/>
          <w:sz w:val="28"/>
        </w:rPr>
        <w:t xml:space="preserve">на территориях Донецкой Народной Республики, Луганской Народной Республики, Запорожской и Херсонской областей, а также на территориях иных субъектов </w:t>
      </w:r>
      <w:r w:rsidRPr="00300BF0">
        <w:rPr>
          <w:rFonts w:cstheme="minorBidi"/>
          <w:color w:val="000000" w:themeColor="text1"/>
          <w:sz w:val="28"/>
        </w:rPr>
        <w:lastRenderedPageBreak/>
        <w:t xml:space="preserve">Российской Федерации, информирования граждан Российской Федерации </w:t>
      </w:r>
      <w:r w:rsidR="003A56DD" w:rsidRPr="00300BF0">
        <w:rPr>
          <w:rFonts w:cstheme="minorBidi"/>
          <w:color w:val="000000" w:themeColor="text1"/>
          <w:sz w:val="28"/>
        </w:rPr>
        <w:t xml:space="preserve">                                 </w:t>
      </w:r>
      <w:r w:rsidRPr="00300BF0">
        <w:rPr>
          <w:rFonts w:cstheme="minorBidi"/>
          <w:color w:val="000000" w:themeColor="text1"/>
          <w:sz w:val="28"/>
        </w:rPr>
        <w:t xml:space="preserve">об осуществляемых мероприятиях, перечень которых определяется наблюдательным советом общества, в размере не более 0,5 процента от совокупной суммы возмещения кредитным и иным организациям в соответствующем финансовом году недополученных доходов по кредитам (займам), выданным гражданам </w:t>
      </w:r>
      <w:r w:rsidR="003A56DD" w:rsidRPr="00300BF0">
        <w:rPr>
          <w:rFonts w:cstheme="minorBidi"/>
          <w:color w:val="000000" w:themeColor="text1"/>
          <w:sz w:val="28"/>
        </w:rPr>
        <w:t xml:space="preserve">                     </w:t>
      </w:r>
      <w:r w:rsidRPr="00300BF0">
        <w:rPr>
          <w:rFonts w:cstheme="minorBidi"/>
          <w:color w:val="000000" w:themeColor="text1"/>
          <w:sz w:val="28"/>
        </w:rPr>
        <w:t>Российской Федерации для приобретения или строительства жилых помещений</w:t>
      </w:r>
      <w:r w:rsidR="003A56DD" w:rsidRPr="00300BF0">
        <w:rPr>
          <w:rFonts w:cstheme="minorBidi"/>
          <w:color w:val="000000" w:themeColor="text1"/>
          <w:sz w:val="28"/>
        </w:rPr>
        <w:t xml:space="preserve">              </w:t>
      </w:r>
      <w:r w:rsidRPr="00300BF0">
        <w:rPr>
          <w:rFonts w:cstheme="minorBidi"/>
          <w:color w:val="000000" w:themeColor="text1"/>
          <w:sz w:val="28"/>
        </w:rPr>
        <w:t xml:space="preserve">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w:t>
      </w:r>
    </w:p>
    <w:p w14:paraId="48E12CF7" w14:textId="77777777" w:rsidR="00943E1B" w:rsidRPr="00300BF0" w:rsidRDefault="00235EE4" w:rsidP="00EB2324">
      <w:pPr>
        <w:shd w:val="clear" w:color="auto" w:fill="FFFFFF" w:themeFill="background1"/>
        <w:spacing w:before="0" w:after="0"/>
        <w:ind w:firstLine="709"/>
        <w:contextualSpacing w:val="0"/>
        <w:jc w:val="both"/>
        <w:rPr>
          <w:rFonts w:cstheme="minorBidi"/>
          <w:color w:val="000000" w:themeColor="text1"/>
          <w:sz w:val="28"/>
        </w:rPr>
      </w:pPr>
      <w:r w:rsidRPr="00300BF0">
        <w:rPr>
          <w:color w:val="000000" w:themeColor="text1"/>
          <w:sz w:val="28"/>
        </w:rPr>
        <w:t>4</w:t>
      </w:r>
      <w:r w:rsidR="00580DA3" w:rsidRPr="00300BF0">
        <w:rPr>
          <w:rFonts w:cstheme="minorBidi"/>
          <w:color w:val="000000" w:themeColor="text1"/>
          <w:sz w:val="28"/>
        </w:rPr>
        <w:t>.</w:t>
      </w:r>
      <w:r w:rsidRPr="00300BF0">
        <w:rPr>
          <w:rFonts w:cstheme="minorBidi"/>
          <w:color w:val="000000" w:themeColor="text1"/>
          <w:sz w:val="28"/>
        </w:rPr>
        <w:t>4</w:t>
      </w:r>
      <w:r w:rsidR="00580DA3" w:rsidRPr="00300BF0">
        <w:rPr>
          <w:rFonts w:cstheme="minorBidi"/>
          <w:color w:val="000000" w:themeColor="text1"/>
          <w:sz w:val="28"/>
        </w:rPr>
        <w:t>.</w:t>
      </w:r>
      <w:r w:rsidR="00E774B8" w:rsidRPr="00300BF0">
        <w:rPr>
          <w:rFonts w:cstheme="minorBidi"/>
          <w:color w:val="000000" w:themeColor="text1"/>
          <w:sz w:val="28"/>
        </w:rPr>
        <w:t xml:space="preserve"> </w:t>
      </w:r>
      <w:r w:rsidR="00943E1B" w:rsidRPr="00300BF0">
        <w:rPr>
          <w:rFonts w:cstheme="minorBidi"/>
          <w:color w:val="000000" w:themeColor="text1"/>
          <w:sz w:val="28"/>
          <w:shd w:val="clear" w:color="auto" w:fill="FFFFFF" w:themeFill="background1"/>
        </w:rPr>
        <w:t>В р</w:t>
      </w:r>
      <w:r w:rsidR="0095299C" w:rsidRPr="00300BF0">
        <w:rPr>
          <w:rFonts w:cstheme="minorBidi"/>
          <w:color w:val="000000" w:themeColor="text1"/>
          <w:sz w:val="28"/>
          <w:shd w:val="clear" w:color="auto" w:fill="FFFFFF" w:themeFill="background1"/>
        </w:rPr>
        <w:t>аздел</w:t>
      </w:r>
      <w:r w:rsidR="00943E1B" w:rsidRPr="00300BF0">
        <w:rPr>
          <w:rFonts w:cstheme="minorBidi"/>
          <w:color w:val="000000" w:themeColor="text1"/>
          <w:sz w:val="28"/>
          <w:shd w:val="clear" w:color="auto" w:fill="FFFFFF" w:themeFill="background1"/>
        </w:rPr>
        <w:t>е</w:t>
      </w:r>
      <w:r w:rsidR="00580DA3" w:rsidRPr="00300BF0">
        <w:rPr>
          <w:rFonts w:cstheme="minorBidi"/>
          <w:color w:val="000000" w:themeColor="text1"/>
          <w:sz w:val="28"/>
        </w:rPr>
        <w:t xml:space="preserve"> IV "Коды направлений расходов федерального </w:t>
      </w:r>
      <w:r w:rsidR="00BF750C" w:rsidRPr="00300BF0">
        <w:rPr>
          <w:rFonts w:cstheme="minorBidi"/>
          <w:color w:val="000000" w:themeColor="text1"/>
          <w:sz w:val="28"/>
        </w:rPr>
        <w:t xml:space="preserve">                               </w:t>
      </w:r>
      <w:r w:rsidR="00580DA3" w:rsidRPr="00300BF0">
        <w:rPr>
          <w:rFonts w:cstheme="minorBidi"/>
          <w:color w:val="000000" w:themeColor="text1"/>
          <w:sz w:val="28"/>
        </w:rPr>
        <w:t xml:space="preserve">бюджета и бюджетов государственных внебюджетных фондов </w:t>
      </w:r>
      <w:r w:rsidR="00BF750C" w:rsidRPr="00300BF0">
        <w:rPr>
          <w:rFonts w:cstheme="minorBidi"/>
          <w:color w:val="000000" w:themeColor="text1"/>
          <w:sz w:val="28"/>
        </w:rPr>
        <w:t xml:space="preserve">                                   </w:t>
      </w:r>
      <w:r w:rsidR="00580DA3" w:rsidRPr="00300BF0">
        <w:rPr>
          <w:rFonts w:cstheme="minorBidi"/>
          <w:color w:val="000000" w:themeColor="text1"/>
          <w:sz w:val="28"/>
        </w:rPr>
        <w:t xml:space="preserve">Российской Федерации на финансовое обеспечение выполнения функций федеральных государственных органов, оказания услуг и выполнения работ </w:t>
      </w:r>
      <w:r w:rsidR="00BF750C" w:rsidRPr="00300BF0">
        <w:rPr>
          <w:rFonts w:cstheme="minorBidi"/>
          <w:color w:val="000000" w:themeColor="text1"/>
          <w:sz w:val="28"/>
        </w:rPr>
        <w:t xml:space="preserve">                      </w:t>
      </w:r>
      <w:r w:rsidR="00580DA3" w:rsidRPr="00300BF0">
        <w:rPr>
          <w:rFonts w:cstheme="minorBidi"/>
          <w:color w:val="000000" w:themeColor="text1"/>
          <w:sz w:val="28"/>
        </w:rPr>
        <w:t>(за исключением кодов направлений расходов на достижение результатов федеральных проектов)"</w:t>
      </w:r>
      <w:r w:rsidR="00943E1B" w:rsidRPr="00300BF0">
        <w:rPr>
          <w:rFonts w:cstheme="minorBidi"/>
          <w:color w:val="000000" w:themeColor="text1"/>
          <w:sz w:val="28"/>
        </w:rPr>
        <w:t>:</w:t>
      </w:r>
    </w:p>
    <w:p w14:paraId="20A8B4C4" w14:textId="02F0A958" w:rsidR="0070462F" w:rsidRPr="00300BF0" w:rsidRDefault="00943E1B" w:rsidP="00EB232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shd w:val="clear" w:color="auto" w:fill="FFFFFF" w:themeFill="background1"/>
        </w:rPr>
        <w:t>4.4.1.</w:t>
      </w:r>
      <w:r w:rsidR="00EB2324" w:rsidRPr="00300BF0">
        <w:rPr>
          <w:rFonts w:cstheme="minorBidi"/>
          <w:color w:val="000000" w:themeColor="text1"/>
          <w:sz w:val="28"/>
          <w:shd w:val="clear" w:color="auto" w:fill="FFFFFF" w:themeFill="background1"/>
        </w:rPr>
        <w:t xml:space="preserve"> </w:t>
      </w:r>
      <w:r w:rsidRPr="00300BF0">
        <w:rPr>
          <w:rFonts w:cstheme="minorBidi"/>
          <w:color w:val="000000" w:themeColor="text1"/>
          <w:sz w:val="28"/>
          <w:shd w:val="clear" w:color="auto" w:fill="FFFFFF" w:themeFill="background1"/>
        </w:rPr>
        <w:t>Дополнить</w:t>
      </w:r>
      <w:r w:rsidRPr="00300BF0">
        <w:rPr>
          <w:rFonts w:cstheme="minorBidi"/>
          <w:color w:val="000000" w:themeColor="text1"/>
          <w:sz w:val="28"/>
        </w:rPr>
        <w:t xml:space="preserve"> </w:t>
      </w:r>
      <w:r w:rsidR="00580DA3" w:rsidRPr="00300BF0">
        <w:rPr>
          <w:rFonts w:cstheme="minorBidi"/>
          <w:color w:val="000000" w:themeColor="text1"/>
          <w:sz w:val="28"/>
        </w:rPr>
        <w:t>направлени</w:t>
      </w:r>
      <w:r w:rsidR="002E7AFE" w:rsidRPr="00300BF0">
        <w:rPr>
          <w:rFonts w:cstheme="minorBidi"/>
          <w:color w:val="000000" w:themeColor="text1"/>
          <w:sz w:val="28"/>
        </w:rPr>
        <w:t>ями</w:t>
      </w:r>
      <w:r w:rsidR="00580DA3" w:rsidRPr="00300BF0">
        <w:rPr>
          <w:rFonts w:cstheme="minorBidi"/>
          <w:color w:val="000000" w:themeColor="text1"/>
          <w:sz w:val="28"/>
        </w:rPr>
        <w:t xml:space="preserve"> расходов следующего содержания:</w:t>
      </w:r>
    </w:p>
    <w:p w14:paraId="1C5DCE9F" w14:textId="1959AC64" w:rsidR="008433D0" w:rsidRPr="00300BF0" w:rsidRDefault="008433D0" w:rsidP="00EB2324">
      <w:pPr>
        <w:widowControl w:val="0"/>
        <w:autoSpaceDE w:val="0"/>
        <w:autoSpaceDN w:val="0"/>
        <w:spacing w:before="0" w:after="0"/>
        <w:ind w:firstLine="709"/>
        <w:contextualSpacing w:val="0"/>
        <w:jc w:val="both"/>
        <w:rPr>
          <w:rFonts w:eastAsiaTheme="minorEastAsia"/>
          <w:sz w:val="28"/>
          <w:lang w:eastAsia="ru-RU"/>
        </w:rPr>
      </w:pPr>
      <w:r w:rsidRPr="00300BF0">
        <w:rPr>
          <w:rFonts w:eastAsiaTheme="minorEastAsia"/>
          <w:sz w:val="28"/>
          <w:lang w:eastAsia="ru-RU"/>
        </w:rPr>
        <w:t>"92046 Обеспечение оформления и урегулирования земельно-имущественных отношений по объектам транспортной инфраструктуры, находящимся в федеральной собственности</w:t>
      </w:r>
    </w:p>
    <w:p w14:paraId="55CC76A3" w14:textId="73BB1C08" w:rsidR="008433D0" w:rsidRPr="00300BF0" w:rsidRDefault="008433D0" w:rsidP="00EB2324">
      <w:pPr>
        <w:widowControl w:val="0"/>
        <w:autoSpaceDE w:val="0"/>
        <w:autoSpaceDN w:val="0"/>
        <w:spacing w:before="0" w:after="0"/>
        <w:ind w:firstLine="709"/>
        <w:contextualSpacing w:val="0"/>
        <w:jc w:val="both"/>
        <w:rPr>
          <w:rFonts w:eastAsiaTheme="minorEastAsia"/>
          <w:sz w:val="28"/>
          <w:lang w:eastAsia="ru-RU"/>
        </w:rPr>
      </w:pPr>
      <w:r w:rsidRPr="00300BF0">
        <w:rPr>
          <w:rFonts w:eastAsiaTheme="minorEastAsia"/>
          <w:sz w:val="28"/>
          <w:lang w:eastAsia="ru-RU"/>
        </w:rPr>
        <w:t>По данному направлению расходов отражаются расходы федерального бюджета на обеспечение оформления и урегулирования земельно-имущественных отношений по объектам транспортной инфраструктуры, находящимся в федеральной собственности, не предусмотренные сметными стоимостями строительства (реконструкции) объектов капитального строительства.";</w:t>
      </w:r>
    </w:p>
    <w:p w14:paraId="4BC85FF7" w14:textId="23C610EB" w:rsidR="008433D0" w:rsidRPr="00300BF0" w:rsidRDefault="008433D0" w:rsidP="008433D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"92105 Создание государственной информационной системы профилактики безнадзорности и правонарушений несовершеннолетних</w:t>
      </w:r>
    </w:p>
    <w:p w14:paraId="61166BA8" w14:textId="583B2875" w:rsidR="008433D0" w:rsidRPr="00300BF0" w:rsidRDefault="008433D0" w:rsidP="008433D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на создание государственной информационной системы профилактики безнадзорности и правонарушений несовершеннолетних.";</w:t>
      </w:r>
    </w:p>
    <w:p w14:paraId="489FB289" w14:textId="77777777" w:rsidR="005A3FC7" w:rsidRPr="00300BF0" w:rsidRDefault="005A3FC7" w:rsidP="005A3FC7">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"92239 Закупка специальной техники в целях оказания безвозмездной технической помощи Донецкой Народной Республике</w:t>
      </w:r>
    </w:p>
    <w:p w14:paraId="708BEA7D" w14:textId="1BCB44E4" w:rsidR="005A3FC7" w:rsidRPr="00300BF0" w:rsidRDefault="005A3FC7" w:rsidP="005A3FC7">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связанные с закупкой специальной техники в целях оказания безвозмездной технической помощи Донецкой Народной Республике.";</w:t>
      </w:r>
    </w:p>
    <w:p w14:paraId="33835967" w14:textId="77777777" w:rsidR="00CF5435" w:rsidRPr="00300BF0" w:rsidRDefault="00CF5435" w:rsidP="00CF5435">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"92642 Проведение комплекса морских геолого-геофизических исследований по оценке перспектив нефтегазоносности Раджин-Чхонджинского глубоководного бассейна Японского моря на шельфе Корейской Народно-Демократической Республики за счет средств резервного фонда Правительства Российской Федерации</w:t>
      </w:r>
    </w:p>
    <w:p w14:paraId="2E1A3F41" w14:textId="4EDFE414" w:rsidR="00CF5435" w:rsidRPr="00300BF0" w:rsidRDefault="00CF5435" w:rsidP="00CF5435">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связанные с проведением комплекса морских                             геолого-геофизических исследований по оценке перспектив нефтегазоносности Раджин-Чхонджинского глубоководного бассейна Японского моря на шельфе Корейской Народно-Демократической Республики за счет средств резервного фонда Правительства Российской Федерации.";</w:t>
      </w:r>
    </w:p>
    <w:p w14:paraId="2F66D217" w14:textId="77777777" w:rsidR="002125A9" w:rsidRPr="00300BF0" w:rsidRDefault="00CF5435" w:rsidP="002125A9">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w:t>
      </w:r>
      <w:r w:rsidR="002125A9" w:rsidRPr="00300BF0">
        <w:rPr>
          <w:rFonts w:cstheme="minorBidi"/>
          <w:color w:val="000000" w:themeColor="text1"/>
          <w:sz w:val="28"/>
        </w:rPr>
        <w:t>92691 Оказание финансовой помощи в целях социально-экономического развития Республики Южная Осетия за счет средств резервного фонда Президента Российской Федерации</w:t>
      </w:r>
    </w:p>
    <w:p w14:paraId="747AA141" w14:textId="52850EAE" w:rsidR="002125A9" w:rsidRPr="00300BF0" w:rsidRDefault="002125A9" w:rsidP="002125A9">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связанные с оказанием финансовой помощи в целях социально-экономического развития Республики Южная Осетия, за счет средств резервного фонда Президента Российской Федерации.</w:t>
      </w:r>
    </w:p>
    <w:p w14:paraId="622F2A12" w14:textId="63B366C6" w:rsidR="00CF5435" w:rsidRPr="00300BF0" w:rsidRDefault="00CF5435" w:rsidP="00CF5435">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92692 Оказание финансовой помощи в целях социально-экономического развития Республики Абхазия за счет средств резервного фонда Президента Российской Федерации</w:t>
      </w:r>
    </w:p>
    <w:p w14:paraId="466DD366" w14:textId="711F48AA" w:rsidR="00CF5435" w:rsidRPr="00300BF0" w:rsidRDefault="00CF5435" w:rsidP="00CF5435">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связанные с оказанием финансовой помощи в целях социально-экономического развития Республики Абхазия, за счет средств резервного фонда Президента Российской Федерации.";</w:t>
      </w:r>
    </w:p>
    <w:p w14:paraId="39903B88" w14:textId="77777777" w:rsidR="00FD1467" w:rsidRPr="00300BF0" w:rsidRDefault="00FD1467" w:rsidP="00FD1467">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"92706 Обеспечение функционирования и развития государственной информационной системы "Единый реестр сведений о гражданах, подлежащих первоначальной постановке на воинский учет, гражданах, состоящих на воинском учете, а также о гражданах, не состоящих, но обязанных состоять на воинском учете"</w:t>
      </w:r>
    </w:p>
    <w:p w14:paraId="58338CE7" w14:textId="74389423" w:rsidR="00FD1467" w:rsidRPr="00300BF0" w:rsidRDefault="00FD1467" w:rsidP="00FD1467">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связанные с обеспечением функционирования и развития государственной информационной системы "Единый реестр сведений о гражданах, подлежащих первоначальной постановке на воинский учет, гражданах, состоящих на воинском учете, а также о гражданах, не состоящих, но обязанных состоять на воинском учете".";</w:t>
      </w:r>
    </w:p>
    <w:p w14:paraId="1E3D3529" w14:textId="77777777" w:rsidR="00FD1467" w:rsidRPr="00300BF0" w:rsidRDefault="00FD1467" w:rsidP="00FD1467">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"94002 Приобретение в государственную собственность Российской Федерации объектов недвижимого имущества за пределами территории Российской Федерации</w:t>
      </w:r>
    </w:p>
    <w:p w14:paraId="2D2D1AF2" w14:textId="0C0EACD8" w:rsidR="00FD1467" w:rsidRPr="00300BF0" w:rsidRDefault="00FD1467" w:rsidP="00FD1467">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По данному направлению расходов отражаются расходы федерального бюджета, связанные с приобретением в государственную собственность </w:t>
      </w:r>
      <w:r w:rsidR="0047678A" w:rsidRPr="00300BF0">
        <w:rPr>
          <w:rFonts w:cstheme="minorBidi"/>
          <w:color w:val="000000" w:themeColor="text1"/>
          <w:sz w:val="28"/>
        </w:rPr>
        <w:t xml:space="preserve">                </w:t>
      </w:r>
      <w:r w:rsidRPr="00300BF0">
        <w:rPr>
          <w:rFonts w:cstheme="minorBidi"/>
          <w:color w:val="000000" w:themeColor="text1"/>
          <w:sz w:val="28"/>
        </w:rPr>
        <w:t>Российской Федерации объектов недвижимого имущества за пределами территории Российской Федерации.";</w:t>
      </w:r>
    </w:p>
    <w:p w14:paraId="1AE5B232" w14:textId="262EAE7F" w:rsidR="00AF3F23" w:rsidRPr="00300BF0" w:rsidRDefault="00AF3F23" w:rsidP="00AF3F23">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"94014 Техническое перевооружение и строительство здания федерального бюджетного учреждения "Государственный институт лекарственных средств                              и надлежащих практик"</w:t>
      </w:r>
    </w:p>
    <w:p w14:paraId="0ADA5BC4" w14:textId="66E0D090" w:rsidR="00AF3F23" w:rsidRPr="00300BF0" w:rsidRDefault="00AF3F23" w:rsidP="00AF3F23">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связанные с техническим перевооружением и строительством здания федерального бюджетного учреждения "Государственный институт лекарственных средств и надлежащих практик".";</w:t>
      </w:r>
    </w:p>
    <w:p w14:paraId="6D056682" w14:textId="77777777" w:rsidR="00582D80" w:rsidRPr="00300BF0" w:rsidRDefault="00582D80" w:rsidP="00582D8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"96053 Обеспечение информационно-аналитической поддержки в целях реализации полномочий Министерства спорта Российской Федерации</w:t>
      </w:r>
    </w:p>
    <w:p w14:paraId="59AE092A" w14:textId="2C674286" w:rsidR="00582D80" w:rsidRPr="00300BF0" w:rsidRDefault="00582D80" w:rsidP="00582D8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связанные с обеспечением информационно-аналитической поддержки                             в целях реализации полномочий Министерства спорта Российской Федерации.";</w:t>
      </w:r>
    </w:p>
    <w:p w14:paraId="1BC97801" w14:textId="77777777" w:rsidR="002125A9" w:rsidRPr="00300BF0" w:rsidRDefault="002125A9" w:rsidP="002125A9">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"96181 Организация и осуществление подведомственными Федеральному медико-биологическому агентству учреждениями транспортного обеспечения </w:t>
      </w:r>
      <w:r w:rsidRPr="00300BF0">
        <w:rPr>
          <w:rFonts w:cstheme="minorBidi"/>
          <w:color w:val="000000" w:themeColor="text1"/>
          <w:sz w:val="28"/>
        </w:rPr>
        <w:lastRenderedPageBreak/>
        <w:t>должностных лиц Федерального медико-биологического агентства и работников учреждений, подведомственных Федеральному медико-биологическому агентству</w:t>
      </w:r>
    </w:p>
    <w:p w14:paraId="106FD50A" w14:textId="23FAB648" w:rsidR="002125A9" w:rsidRPr="00300BF0" w:rsidRDefault="002125A9" w:rsidP="002125A9">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связанные с организацией и осуществлением подведомственными Федеральному медико-биологическому агентству учреждениями транспортного обеспечения должностных лиц Федерального медико-биологического                             агентства и работников учреждений, подведомственных Федеральному                            медико-биологическому агентству.";</w:t>
      </w:r>
    </w:p>
    <w:p w14:paraId="33F7EDC6" w14:textId="77777777" w:rsidR="0087001B" w:rsidRPr="00300BF0" w:rsidRDefault="0087001B" w:rsidP="0087001B">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"96226 Субсидии федеральным государственным бюджетным учреждениям, осуществляющим управление особо охраняемыми природными территориями федерального значения, расположенным на территориях Донецкой Народной Республики, Луганской Народной Республики, Запорожской области и Херсонской области, за счет средств резервного фонда Правительства Российской Федерации</w:t>
      </w:r>
    </w:p>
    <w:p w14:paraId="21DCB313" w14:textId="635D02B1" w:rsidR="0087001B" w:rsidRPr="00300BF0" w:rsidRDefault="0087001B" w:rsidP="0087001B">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связанные с предоставлением субсидий федеральным государственным бюджетным учреждениям, осуществляющим управление особо охраняемыми природными территориями федерального значения, расположенным на территориях Донецкой Народной Республики, Луганской Народной Республики, Запорожской области и Херсонской области, за счет средств резервного фонда Правительства Российской Федерации.";</w:t>
      </w:r>
    </w:p>
    <w:p w14:paraId="27F8FD92" w14:textId="2469B6BB" w:rsidR="00EB2324" w:rsidRPr="00300BF0" w:rsidRDefault="00EB2324" w:rsidP="00EB232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"96232 Обеспечение реализации мероприятий по организации, подготовке </w:t>
      </w:r>
      <w:r w:rsidR="0047678A" w:rsidRPr="00300BF0">
        <w:rPr>
          <w:rFonts w:cstheme="minorBidi"/>
          <w:color w:val="000000" w:themeColor="text1"/>
          <w:sz w:val="28"/>
        </w:rPr>
        <w:t xml:space="preserve">                      </w:t>
      </w:r>
      <w:r w:rsidRPr="00300BF0">
        <w:rPr>
          <w:rFonts w:cstheme="minorBidi"/>
          <w:color w:val="000000" w:themeColor="text1"/>
          <w:sz w:val="28"/>
        </w:rPr>
        <w:t xml:space="preserve">и проведению церемонии награждения лауреатов национальных номинаций </w:t>
      </w:r>
      <w:r w:rsidR="0047678A" w:rsidRPr="00300BF0">
        <w:rPr>
          <w:rFonts w:cstheme="minorBidi"/>
          <w:color w:val="000000" w:themeColor="text1"/>
          <w:sz w:val="28"/>
        </w:rPr>
        <w:t xml:space="preserve">                               </w:t>
      </w:r>
      <w:r w:rsidRPr="00300BF0">
        <w:rPr>
          <w:rFonts w:cstheme="minorBidi"/>
          <w:color w:val="000000" w:themeColor="text1"/>
          <w:sz w:val="28"/>
        </w:rPr>
        <w:t>в области физической культуры и спорта (национальной спортивной премии)</w:t>
      </w:r>
    </w:p>
    <w:p w14:paraId="792EAC70" w14:textId="4C398772" w:rsidR="00E96EDD" w:rsidRPr="00300BF0" w:rsidRDefault="00EB2324" w:rsidP="00EB2324">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связанные с обеспечением реализации мероприятий по организации, подготовке и проведению церемонии награждения лауреатов национальных номинаций в области физической культуры и спорта (национальной спортивной премии)."</w:t>
      </w:r>
      <w:r w:rsidR="00E96EDD" w:rsidRPr="00300BF0">
        <w:rPr>
          <w:rFonts w:cstheme="minorBidi"/>
          <w:color w:val="000000" w:themeColor="text1"/>
          <w:sz w:val="28"/>
        </w:rPr>
        <w:t>;</w:t>
      </w:r>
    </w:p>
    <w:p w14:paraId="756E7E30" w14:textId="74AD0C38" w:rsidR="00582D80" w:rsidRPr="00300BF0" w:rsidRDefault="00582D80" w:rsidP="00582D8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lastRenderedPageBreak/>
        <w:t>"96628 Проведение обучения по программам профессиональной подготовки          и повышения квалификации преподавателей вузов в сфере внешнеэкономической деятельности</w:t>
      </w:r>
    </w:p>
    <w:p w14:paraId="560E0B43" w14:textId="7A52B27A" w:rsidR="00582D80" w:rsidRPr="00300BF0" w:rsidRDefault="00582D80" w:rsidP="00582D8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связанные с проведением обучения по программам профессиональной подготовки и повышения квалификации преподавателей вузов в сфере внешнеэкономической деятельности.";</w:t>
      </w:r>
    </w:p>
    <w:p w14:paraId="35B613FC" w14:textId="34C3C5F0" w:rsidR="00E96EDD" w:rsidRPr="00300BF0" w:rsidRDefault="00582D80" w:rsidP="00E96EDD">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w:t>
      </w:r>
      <w:r w:rsidR="00E96EDD" w:rsidRPr="00300BF0">
        <w:rPr>
          <w:rFonts w:cstheme="minorBidi"/>
          <w:color w:val="000000" w:themeColor="text1"/>
          <w:sz w:val="28"/>
        </w:rPr>
        <w:t>9С024 Оказание услуг связи по подключению к сети передачи данных объектов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 оказание                    им услуг связи по передаче данных в этой сети, в том числе в информационно-телекоммуникационную сеть "Интернет"</w:t>
      </w:r>
    </w:p>
    <w:p w14:paraId="773CC588" w14:textId="77777777" w:rsidR="00943E1B" w:rsidRPr="00300BF0" w:rsidRDefault="00E96EDD" w:rsidP="00E96EDD">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связанные с оказанием услуг связи по подключению к сети передачи данных объектов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 оказание им услуг связи по передаче данных в этой сети, в том числе                                                в информационно-телекоммуникационную сеть "Интернет".".</w:t>
      </w:r>
    </w:p>
    <w:p w14:paraId="023D2DA0" w14:textId="3F62315E" w:rsidR="00EB2324" w:rsidRPr="00300BF0" w:rsidRDefault="00943E1B" w:rsidP="00300BF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 xml:space="preserve">4.4.2. </w:t>
      </w:r>
      <w:r w:rsidR="007D63D1" w:rsidRPr="00300BF0">
        <w:rPr>
          <w:rFonts w:cstheme="minorBidi"/>
          <w:color w:val="000000" w:themeColor="text1"/>
          <w:sz w:val="28"/>
        </w:rPr>
        <w:t>В т</w:t>
      </w:r>
      <w:r w:rsidRPr="00300BF0">
        <w:rPr>
          <w:rFonts w:cstheme="minorBidi"/>
          <w:color w:val="000000" w:themeColor="text1"/>
          <w:sz w:val="28"/>
        </w:rPr>
        <w:t>екст</w:t>
      </w:r>
      <w:r w:rsidR="007D63D1" w:rsidRPr="00300BF0">
        <w:rPr>
          <w:rFonts w:cstheme="minorBidi"/>
          <w:color w:val="000000" w:themeColor="text1"/>
          <w:sz w:val="28"/>
        </w:rPr>
        <w:t>е</w:t>
      </w:r>
      <w:r w:rsidRPr="00300BF0">
        <w:rPr>
          <w:rFonts w:cstheme="minorBidi"/>
          <w:color w:val="000000" w:themeColor="text1"/>
          <w:sz w:val="28"/>
        </w:rPr>
        <w:t xml:space="preserve"> направления расходов "92153 Оснащение федеральных государственных учреждений особо ценным движимым имуществом, в том числе оборудованием, транспортными средствами, а также иными нефинансовыми активами" после слова "активами" дополнить словами ", и их модернизацией". </w:t>
      </w:r>
    </w:p>
    <w:p w14:paraId="7494511C" w14:textId="66A68D52" w:rsidR="00B82ADF" w:rsidRPr="00300BF0" w:rsidRDefault="00B82ADF" w:rsidP="00300BF0">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4.4.3. В тексте направления расходов "92220 Закупка беспилотных авиационных систем" после слов "связанные с закупкой" дополнить словами                               "и содержанием (включая расходы на запасные части и т.д.)".</w:t>
      </w:r>
    </w:p>
    <w:p w14:paraId="28098084" w14:textId="65172D9E" w:rsidR="0033791A" w:rsidRPr="00300BF0" w:rsidRDefault="0033791A" w:rsidP="00991FA4">
      <w:pPr>
        <w:autoSpaceDE w:val="0"/>
        <w:autoSpaceDN w:val="0"/>
        <w:adjustRightInd w:val="0"/>
        <w:spacing w:before="0" w:after="0"/>
        <w:ind w:firstLine="709"/>
        <w:contextualSpacing w:val="0"/>
        <w:jc w:val="both"/>
        <w:rPr>
          <w:sz w:val="28"/>
        </w:rPr>
      </w:pPr>
      <w:r w:rsidRPr="00300BF0">
        <w:rPr>
          <w:sz w:val="28"/>
        </w:rPr>
        <w:t>4.5. Дополнить новым разделом V следующего содержания:</w:t>
      </w:r>
    </w:p>
    <w:p w14:paraId="4538F095" w14:textId="6972D512" w:rsidR="0033791A" w:rsidRPr="00300BF0" w:rsidRDefault="0033791A" w:rsidP="00CD72BE">
      <w:pPr>
        <w:autoSpaceDE w:val="0"/>
        <w:autoSpaceDN w:val="0"/>
        <w:adjustRightInd w:val="0"/>
        <w:spacing w:before="0" w:after="0"/>
        <w:ind w:firstLine="709"/>
        <w:contextualSpacing w:val="0"/>
        <w:jc w:val="both"/>
        <w:rPr>
          <w:sz w:val="28"/>
        </w:rPr>
      </w:pPr>
      <w:r w:rsidRPr="00300BF0">
        <w:rPr>
          <w:sz w:val="28"/>
        </w:rPr>
        <w:lastRenderedPageBreak/>
        <w:t xml:space="preserve">"V. Коды направлений расходов, предназначенные для отражения в бюджетном учете расчетов с юридическими лицами, индивидуальными предпринимателями, физическими лицами за счет остатков субсидий прошлых лет, предоставленных </w:t>
      </w:r>
      <w:r w:rsidR="00CD72BE" w:rsidRPr="00300BF0">
        <w:rPr>
          <w:sz w:val="28"/>
        </w:rPr>
        <w:t xml:space="preserve">                    </w:t>
      </w:r>
      <w:r w:rsidRPr="00300BF0">
        <w:rPr>
          <w:sz w:val="28"/>
        </w:rPr>
        <w:t>из федерального бюджета</w:t>
      </w:r>
    </w:p>
    <w:p w14:paraId="1A22AADC" w14:textId="1DDCEAC5" w:rsidR="0033791A" w:rsidRPr="00300BF0" w:rsidRDefault="0033791A" w:rsidP="0033791A">
      <w:pPr>
        <w:shd w:val="clear" w:color="auto" w:fill="FFFFFF" w:themeFill="background1"/>
        <w:spacing w:before="0" w:after="0"/>
        <w:ind w:firstLine="709"/>
        <w:contextualSpacing w:val="0"/>
        <w:jc w:val="both"/>
        <w:rPr>
          <w:rFonts w:cstheme="minorBidi"/>
          <w:color w:val="000000" w:themeColor="text1"/>
          <w:sz w:val="28"/>
        </w:rPr>
      </w:pPr>
      <w:r w:rsidRPr="00300BF0">
        <w:rPr>
          <w:rFonts w:cstheme="minorBidi"/>
          <w:color w:val="000000" w:themeColor="text1"/>
          <w:sz w:val="28"/>
        </w:rPr>
        <w:t>64166 Взнос в уставный капитал публичного акционерного общества "Банк ПСБ" в целях его докапитализации за счет средств резервного фонда Правительства Российской Федерации".</w:t>
      </w:r>
    </w:p>
    <w:p w14:paraId="2B5B9884" w14:textId="04DFD6D6" w:rsidR="00621746" w:rsidRPr="00300BF0" w:rsidRDefault="00754FCE" w:rsidP="00E30DB6">
      <w:pPr>
        <w:pStyle w:val="ConsPlusTitle"/>
        <w:shd w:val="clear" w:color="auto" w:fill="FFFFFF" w:themeFill="background1"/>
        <w:spacing w:line="360" w:lineRule="auto"/>
        <w:ind w:firstLine="709"/>
        <w:jc w:val="both"/>
        <w:rPr>
          <w:rFonts w:ascii="Times New Roman" w:hAnsi="Times New Roman" w:cs="Times New Roman"/>
          <w:b w:val="0"/>
          <w:color w:val="000000" w:themeColor="text1"/>
          <w:sz w:val="28"/>
          <w:szCs w:val="28"/>
        </w:rPr>
      </w:pPr>
      <w:r w:rsidRPr="00300BF0">
        <w:rPr>
          <w:rFonts w:ascii="Times New Roman" w:hAnsi="Times New Roman" w:cs="Times New Roman"/>
          <w:b w:val="0"/>
          <w:color w:val="000000" w:themeColor="text1"/>
          <w:sz w:val="28"/>
          <w:szCs w:val="28"/>
        </w:rPr>
        <w:t xml:space="preserve">5. </w:t>
      </w:r>
      <w:r w:rsidR="00DD2465" w:rsidRPr="00300BF0">
        <w:rPr>
          <w:rFonts w:ascii="Times New Roman" w:hAnsi="Times New Roman" w:cs="Times New Roman"/>
          <w:b w:val="0"/>
          <w:color w:val="000000" w:themeColor="text1"/>
          <w:sz w:val="28"/>
          <w:szCs w:val="28"/>
        </w:rPr>
        <w:t>Раздел II. "</w:t>
      </w:r>
      <w:r w:rsidR="008C6FE1" w:rsidRPr="00300BF0">
        <w:rPr>
          <w:rFonts w:ascii="Times New Roman" w:hAnsi="Times New Roman" w:cs="Times New Roman"/>
          <w:b w:val="0"/>
          <w:color w:val="000000" w:themeColor="text1"/>
          <w:sz w:val="28"/>
          <w:szCs w:val="28"/>
        </w:rPr>
        <w:t>Коды направлений расходов целевых статей расходов федерального бюджета на достижение результатов федерального проекта "Производство судов и судового оборудования</w:t>
      </w:r>
      <w:r w:rsidR="00DD2465" w:rsidRPr="00300BF0">
        <w:rPr>
          <w:rFonts w:ascii="Times New Roman" w:hAnsi="Times New Roman" w:cs="Times New Roman"/>
          <w:b w:val="0"/>
          <w:color w:val="000000" w:themeColor="text1"/>
          <w:sz w:val="28"/>
          <w:szCs w:val="28"/>
        </w:rPr>
        <w:t xml:space="preserve">" </w:t>
      </w:r>
      <w:r w:rsidR="00E30DB6" w:rsidRPr="00300BF0">
        <w:rPr>
          <w:rFonts w:ascii="Times New Roman" w:hAnsi="Times New Roman" w:cs="Times New Roman"/>
          <w:b w:val="0"/>
          <w:color w:val="000000" w:themeColor="text1"/>
          <w:sz w:val="28"/>
          <w:szCs w:val="28"/>
        </w:rPr>
        <w:t xml:space="preserve">приложения № 16 </w:t>
      </w:r>
      <w:r w:rsidR="00DD2465" w:rsidRPr="00300BF0">
        <w:rPr>
          <w:rFonts w:ascii="Times New Roman" w:hAnsi="Times New Roman" w:cs="Times New Roman"/>
          <w:b w:val="0"/>
          <w:color w:val="000000" w:themeColor="text1"/>
          <w:sz w:val="28"/>
          <w:szCs w:val="28"/>
        </w:rPr>
        <w:t>дополнить направлением расходов следующего содержания:</w:t>
      </w:r>
    </w:p>
    <w:p w14:paraId="0CEEC28E" w14:textId="65F19DD2" w:rsidR="008C6FE1" w:rsidRPr="00300BF0" w:rsidRDefault="008C6FE1" w:rsidP="008C6FE1">
      <w:pPr>
        <w:widowControl w:val="0"/>
        <w:autoSpaceDE w:val="0"/>
        <w:autoSpaceDN w:val="0"/>
        <w:spacing w:before="0" w:after="0"/>
        <w:ind w:firstLine="709"/>
        <w:contextualSpacing w:val="0"/>
        <w:jc w:val="both"/>
        <w:rPr>
          <w:rFonts w:eastAsiaTheme="minorEastAsia"/>
          <w:sz w:val="28"/>
          <w:lang w:eastAsia="ru-RU"/>
        </w:rPr>
      </w:pPr>
      <w:r w:rsidRPr="00300BF0">
        <w:rPr>
          <w:rFonts w:eastAsiaTheme="minorEastAsia"/>
          <w:sz w:val="28"/>
          <w:lang w:eastAsia="ru-RU"/>
        </w:rPr>
        <w:t xml:space="preserve">"64730 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2009 - 2025 годах, на уплату лизинговых платежей по договорам лизинга, заключенным в 2009 - 2025 годах с российскими лизинговыми компаниями                                    на приобретение гражданских судов, а также на уплату процентов за предоставление рассрочки по договорам купли-продажи с рассрочкой платежа, заключенным                              в 2022 - 2023 годах с российскими лизинговыми компаниями на приобретение гражданских судов, за счет средств резервного фонда Правительства </w:t>
      </w:r>
      <w:r w:rsidR="00AF183C" w:rsidRPr="00300BF0">
        <w:rPr>
          <w:rFonts w:eastAsiaTheme="minorEastAsia"/>
          <w:sz w:val="28"/>
          <w:lang w:eastAsia="ru-RU"/>
        </w:rPr>
        <w:t xml:space="preserve">                        </w:t>
      </w:r>
      <w:r w:rsidRPr="00300BF0">
        <w:rPr>
          <w:rFonts w:eastAsiaTheme="minorEastAsia"/>
          <w:sz w:val="28"/>
          <w:lang w:eastAsia="ru-RU"/>
        </w:rPr>
        <w:t>Российской Федерации</w:t>
      </w:r>
    </w:p>
    <w:p w14:paraId="5CA9F979" w14:textId="15C22C58" w:rsidR="00C1175A" w:rsidRPr="00300BF0" w:rsidRDefault="008C6FE1" w:rsidP="008C6FE1">
      <w:pPr>
        <w:widowControl w:val="0"/>
        <w:shd w:val="clear" w:color="auto" w:fill="FFFFFF" w:themeFill="background1"/>
        <w:autoSpaceDE w:val="0"/>
        <w:autoSpaceDN w:val="0"/>
        <w:spacing w:before="0" w:after="0"/>
        <w:ind w:firstLine="709"/>
        <w:contextualSpacing w:val="0"/>
        <w:jc w:val="both"/>
        <w:rPr>
          <w:rFonts w:eastAsiaTheme="minorEastAsia"/>
          <w:color w:val="000000" w:themeColor="text1"/>
          <w:sz w:val="28"/>
          <w:lang w:eastAsia="ru-RU"/>
        </w:rPr>
      </w:pPr>
      <w:r w:rsidRPr="00300BF0">
        <w:rPr>
          <w:rFonts w:eastAsiaTheme="minorEastAsia"/>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2009 - 2025 годах, на уплату лизинговых платежей по договорам лизинга, заключенным в 2009 - 2025 годах с российскими лизинговыми компаниями                            на приобретение гражданских судов, а также на уплату процентов за предоставление </w:t>
      </w:r>
      <w:r w:rsidRPr="00300BF0">
        <w:rPr>
          <w:rFonts w:eastAsiaTheme="minorEastAsia"/>
          <w:sz w:val="28"/>
          <w:lang w:eastAsia="ru-RU"/>
        </w:rPr>
        <w:lastRenderedPageBreak/>
        <w:t xml:space="preserve">рассрочки по договорам купли-продажи с рассрочкой платежа, заключенным                               в 2022 - 2023 годах с российскими лизинговыми компаниями на приобретение гражданских судов, за счет средств резервного фонда Правительства </w:t>
      </w:r>
      <w:r w:rsidR="00AF183C" w:rsidRPr="00300BF0">
        <w:rPr>
          <w:rFonts w:eastAsiaTheme="minorEastAsia"/>
          <w:sz w:val="28"/>
          <w:lang w:eastAsia="ru-RU"/>
        </w:rPr>
        <w:t xml:space="preserve">                          </w:t>
      </w:r>
      <w:r w:rsidRPr="00300BF0">
        <w:rPr>
          <w:rFonts w:eastAsiaTheme="minorEastAsia"/>
          <w:sz w:val="28"/>
          <w:lang w:eastAsia="ru-RU"/>
        </w:rPr>
        <w:t>Российской Федерации</w:t>
      </w:r>
      <w:r w:rsidR="00DD2465" w:rsidRPr="00300BF0">
        <w:rPr>
          <w:rFonts w:eastAsiaTheme="minorEastAsia"/>
          <w:color w:val="000000" w:themeColor="text1"/>
          <w:sz w:val="28"/>
          <w:lang w:eastAsia="ru-RU"/>
        </w:rPr>
        <w:t>.</w:t>
      </w:r>
      <w:r w:rsidRPr="00300BF0">
        <w:rPr>
          <w:rFonts w:eastAsiaTheme="minorEastAsia"/>
          <w:color w:val="000000" w:themeColor="text1"/>
          <w:sz w:val="28"/>
          <w:lang w:eastAsia="ru-RU"/>
        </w:rPr>
        <w:t>".</w:t>
      </w:r>
    </w:p>
    <w:p w14:paraId="3BD211EE" w14:textId="77777777" w:rsidR="00673304" w:rsidRPr="00300BF0" w:rsidRDefault="005B53F5" w:rsidP="005B53F5">
      <w:pPr>
        <w:pStyle w:val="af1"/>
        <w:numPr>
          <w:ilvl w:val="0"/>
          <w:numId w:val="48"/>
        </w:numPr>
        <w:spacing w:before="0" w:after="0"/>
        <w:ind w:left="0" w:firstLine="709"/>
        <w:contextualSpacing w:val="0"/>
        <w:jc w:val="both"/>
        <w:rPr>
          <w:color w:val="000000" w:themeColor="text1"/>
          <w:sz w:val="28"/>
        </w:rPr>
      </w:pPr>
      <w:r w:rsidRPr="00300BF0">
        <w:rPr>
          <w:color w:val="000000" w:themeColor="text1"/>
          <w:sz w:val="28"/>
        </w:rPr>
        <w:t xml:space="preserve">В разделе </w:t>
      </w:r>
      <w:r w:rsidRPr="00300BF0">
        <w:rPr>
          <w:color w:val="000000" w:themeColor="text1"/>
          <w:sz w:val="28"/>
          <w:lang w:val="en-US"/>
        </w:rPr>
        <w:t>VIII</w:t>
      </w:r>
      <w:r w:rsidRPr="00300BF0">
        <w:rPr>
          <w:color w:val="000000" w:themeColor="text1"/>
          <w:sz w:val="28"/>
        </w:rPr>
        <w:t xml:space="preserve">. "Коды направлений расходов целевых статей расходов федерального бюджета на достижение результатов федерального проекта "Национальная цифровая платформа "Здоровье" </w:t>
      </w:r>
      <w:r w:rsidR="00673304" w:rsidRPr="00300BF0">
        <w:rPr>
          <w:color w:val="000000" w:themeColor="text1"/>
          <w:sz w:val="28"/>
        </w:rPr>
        <w:t>приложения № 17:</w:t>
      </w:r>
    </w:p>
    <w:p w14:paraId="3897FB40" w14:textId="526ACCC2" w:rsidR="00673304" w:rsidRPr="00300BF0" w:rsidRDefault="00673304" w:rsidP="00673304">
      <w:pPr>
        <w:pStyle w:val="af1"/>
        <w:spacing w:before="0" w:after="0"/>
        <w:ind w:left="709"/>
        <w:contextualSpacing w:val="0"/>
        <w:jc w:val="both"/>
        <w:rPr>
          <w:color w:val="000000" w:themeColor="text1"/>
          <w:sz w:val="28"/>
        </w:rPr>
      </w:pPr>
      <w:r w:rsidRPr="00300BF0">
        <w:rPr>
          <w:color w:val="000000" w:themeColor="text1"/>
          <w:sz w:val="28"/>
        </w:rPr>
        <w:t>6.1. Наименование раздела изложить в следующей редакции:</w:t>
      </w:r>
    </w:p>
    <w:p w14:paraId="3D8D5748" w14:textId="53BA6D77" w:rsidR="005B53F5" w:rsidRPr="00300BF0" w:rsidRDefault="00673304" w:rsidP="00673304">
      <w:pPr>
        <w:pStyle w:val="af1"/>
        <w:spacing w:before="0" w:after="0"/>
        <w:ind w:left="0" w:firstLine="709"/>
        <w:contextualSpacing w:val="0"/>
        <w:jc w:val="both"/>
        <w:rPr>
          <w:color w:val="000000" w:themeColor="text1"/>
          <w:sz w:val="28"/>
        </w:rPr>
      </w:pPr>
      <w:r w:rsidRPr="00300BF0">
        <w:rPr>
          <w:color w:val="000000" w:themeColor="text1"/>
          <w:sz w:val="28"/>
        </w:rPr>
        <w:t>"</w:t>
      </w:r>
      <w:r w:rsidR="005B53F5" w:rsidRPr="00300BF0">
        <w:rPr>
          <w:color w:val="000000" w:themeColor="text1"/>
          <w:sz w:val="28"/>
          <w:lang w:val="en-US"/>
        </w:rPr>
        <w:t>VIII</w:t>
      </w:r>
      <w:r w:rsidR="005B53F5" w:rsidRPr="00300BF0">
        <w:rPr>
          <w:color w:val="000000" w:themeColor="text1"/>
          <w:sz w:val="28"/>
        </w:rPr>
        <w:t xml:space="preserve">. "Коды направлений расходов целевых статей расходов </w:t>
      </w:r>
      <w:r w:rsidR="00AF183C" w:rsidRPr="00300BF0">
        <w:rPr>
          <w:color w:val="000000" w:themeColor="text1"/>
          <w:sz w:val="28"/>
        </w:rPr>
        <w:t xml:space="preserve">                    </w:t>
      </w:r>
      <w:r w:rsidR="005B53F5" w:rsidRPr="00300BF0">
        <w:rPr>
          <w:color w:val="000000" w:themeColor="text1"/>
          <w:sz w:val="28"/>
        </w:rPr>
        <w:t>федерального бюджета и бюджетов государственных внебюджетных фондов Российской Федерации на достижение результатов федерального проекта "Национальная цифровая платформа "Здоровье"</w:t>
      </w:r>
      <w:r w:rsidRPr="00300BF0">
        <w:rPr>
          <w:color w:val="000000" w:themeColor="text1"/>
          <w:sz w:val="28"/>
        </w:rPr>
        <w:t>.</w:t>
      </w:r>
    </w:p>
    <w:p w14:paraId="2EB1F9D3" w14:textId="4E4E5261" w:rsidR="00673304" w:rsidRPr="00300BF0" w:rsidRDefault="00673304" w:rsidP="00673304">
      <w:pPr>
        <w:pStyle w:val="af1"/>
        <w:numPr>
          <w:ilvl w:val="1"/>
          <w:numId w:val="48"/>
        </w:numPr>
        <w:spacing w:before="0" w:after="0"/>
        <w:contextualSpacing w:val="0"/>
        <w:jc w:val="both"/>
        <w:rPr>
          <w:color w:val="000000" w:themeColor="text1"/>
          <w:sz w:val="28"/>
        </w:rPr>
      </w:pPr>
      <w:r w:rsidRPr="00300BF0">
        <w:rPr>
          <w:color w:val="000000" w:themeColor="text1"/>
          <w:sz w:val="28"/>
        </w:rPr>
        <w:t>Абзац первый текста раздела изложить в следующей редакции:</w:t>
      </w:r>
    </w:p>
    <w:p w14:paraId="2DBB3A31" w14:textId="1390030A" w:rsidR="00673304" w:rsidRPr="00300BF0" w:rsidRDefault="00673304" w:rsidP="00673304">
      <w:pPr>
        <w:spacing w:before="0" w:after="0"/>
        <w:ind w:firstLine="709"/>
        <w:contextualSpacing w:val="0"/>
        <w:jc w:val="both"/>
        <w:rPr>
          <w:color w:val="000000" w:themeColor="text1"/>
          <w:sz w:val="28"/>
        </w:rPr>
      </w:pPr>
      <w:r w:rsidRPr="00300BF0">
        <w:rPr>
          <w:color w:val="000000" w:themeColor="text1"/>
          <w:sz w:val="28"/>
        </w:rPr>
        <w:t>"Расходы федерального бюджета и бюджетов государственных внебюджетных фондов Российской Федерации на достижение результатов федерального проекта "Национальная цифровая платформа "Здоровье" (00 0 Д8 00000) отражаются                               по следующим направлениям расходов:".</w:t>
      </w:r>
    </w:p>
    <w:p w14:paraId="585D9935" w14:textId="490A5AE7" w:rsidR="00673304" w:rsidRPr="00300BF0" w:rsidRDefault="00673304" w:rsidP="0073698F">
      <w:pPr>
        <w:pStyle w:val="af1"/>
        <w:numPr>
          <w:ilvl w:val="1"/>
          <w:numId w:val="48"/>
        </w:numPr>
        <w:spacing w:before="0" w:after="0"/>
        <w:ind w:left="0" w:firstLine="709"/>
        <w:contextualSpacing w:val="0"/>
        <w:jc w:val="both"/>
        <w:rPr>
          <w:color w:val="000000" w:themeColor="text1"/>
          <w:sz w:val="28"/>
        </w:rPr>
      </w:pPr>
      <w:r w:rsidRPr="00300BF0">
        <w:rPr>
          <w:color w:val="000000" w:themeColor="text1"/>
          <w:sz w:val="28"/>
        </w:rPr>
        <w:t>Текст направления расходов "71560 Финансовое обеспечение развития                       и внедрения сервисов государственной информационной системы обязательного медицинского страхования, в том числе основанных на безбумажном документообороте, при реализации программ обязательного медицинского страхования" изложить в следующей редакции:</w:t>
      </w:r>
    </w:p>
    <w:p w14:paraId="16D15BF2" w14:textId="7CDA733D" w:rsidR="00673304" w:rsidRPr="00300BF0" w:rsidRDefault="00673304" w:rsidP="0073698F">
      <w:pPr>
        <w:pStyle w:val="af1"/>
        <w:spacing w:before="0" w:after="0"/>
        <w:ind w:left="0" w:firstLine="709"/>
        <w:contextualSpacing w:val="0"/>
        <w:jc w:val="both"/>
        <w:rPr>
          <w:color w:val="000000" w:themeColor="text1"/>
          <w:sz w:val="28"/>
        </w:rPr>
      </w:pPr>
      <w:r w:rsidRPr="00300BF0">
        <w:rPr>
          <w:color w:val="000000" w:themeColor="text1"/>
          <w:sz w:val="28"/>
        </w:rPr>
        <w:t>"По данному направлению расходов отражаются расходы бюджета Федерального фонда обязательного медицинского страхования</w:t>
      </w:r>
      <w:r w:rsidRPr="00300BF0" w:rsidDel="009F4EE0">
        <w:rPr>
          <w:color w:val="000000" w:themeColor="text1"/>
          <w:sz w:val="28"/>
        </w:rPr>
        <w:t xml:space="preserve"> </w:t>
      </w:r>
      <w:r w:rsidRPr="00300BF0">
        <w:rPr>
          <w:color w:val="000000" w:themeColor="text1"/>
          <w:sz w:val="28"/>
        </w:rPr>
        <w:t>в рамках государственной программы Российской Федерации "Развитие здравоохранения"                     по финансовому обеспечению развития и внедрения сервисов государственной информационной системы обязательного медицинского страхования, в том числе основанных на безбумажном документообороте, при реализации программ обязательного медицинского страхования.</w:t>
      </w:r>
      <w:r w:rsidR="0073698F" w:rsidRPr="00300BF0">
        <w:rPr>
          <w:color w:val="000000" w:themeColor="text1"/>
          <w:sz w:val="28"/>
        </w:rPr>
        <w:t>".</w:t>
      </w:r>
    </w:p>
    <w:p w14:paraId="624CDFCE" w14:textId="23382FC5" w:rsidR="00CA5416" w:rsidRPr="00300BF0" w:rsidRDefault="00CA5416" w:rsidP="00B950BE">
      <w:pPr>
        <w:pStyle w:val="af1"/>
        <w:numPr>
          <w:ilvl w:val="0"/>
          <w:numId w:val="48"/>
        </w:numPr>
        <w:spacing w:before="0" w:after="0"/>
        <w:ind w:left="0" w:firstLine="709"/>
        <w:contextualSpacing w:val="0"/>
        <w:jc w:val="both"/>
        <w:rPr>
          <w:color w:val="000000" w:themeColor="text1"/>
          <w:sz w:val="28"/>
        </w:rPr>
      </w:pPr>
      <w:r w:rsidRPr="00300BF0">
        <w:rPr>
          <w:color w:val="000000" w:themeColor="text1"/>
          <w:sz w:val="28"/>
        </w:rPr>
        <w:lastRenderedPageBreak/>
        <w:t xml:space="preserve">В разделе </w:t>
      </w:r>
      <w:r w:rsidR="003354D5" w:rsidRPr="00300BF0">
        <w:rPr>
          <w:color w:val="000000" w:themeColor="text1"/>
          <w:sz w:val="28"/>
        </w:rPr>
        <w:t>III. "Коды направлений расходов целевых статей расходов федерального бюджета на достижение результатов федерального проекта "Создание условий для развития научных разработок в селекции и генетике" приложения № 18 дополнить направлением расходов следующего содержания:</w:t>
      </w:r>
    </w:p>
    <w:p w14:paraId="7441AF8B" w14:textId="77777777" w:rsidR="003354D5" w:rsidRPr="00300BF0" w:rsidRDefault="003354D5" w:rsidP="003354D5">
      <w:pPr>
        <w:spacing w:before="0" w:after="0"/>
        <w:ind w:firstLine="709"/>
        <w:contextualSpacing w:val="0"/>
        <w:jc w:val="both"/>
        <w:rPr>
          <w:color w:val="000000" w:themeColor="text1"/>
          <w:sz w:val="28"/>
        </w:rPr>
      </w:pPr>
      <w:r w:rsidRPr="00300BF0">
        <w:rPr>
          <w:color w:val="000000" w:themeColor="text1"/>
          <w:sz w:val="28"/>
        </w:rPr>
        <w:t>"55570 Субсидии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w:t>
      </w:r>
      <w:r w:rsidRPr="00300BF0" w:rsidDel="00DD5955">
        <w:rPr>
          <w:color w:val="000000" w:themeColor="text1"/>
          <w:sz w:val="28"/>
        </w:rPr>
        <w:t xml:space="preserve"> </w:t>
      </w:r>
    </w:p>
    <w:p w14:paraId="6C9B400A" w14:textId="693CA951" w:rsidR="00E03021" w:rsidRPr="00300BF0" w:rsidRDefault="003354D5" w:rsidP="003354D5">
      <w:pPr>
        <w:spacing w:before="0" w:after="0"/>
        <w:ind w:firstLine="709"/>
        <w:contextualSpacing w:val="0"/>
        <w:jc w:val="both"/>
        <w:rPr>
          <w:color w:val="000000" w:themeColor="text1"/>
          <w:sz w:val="28"/>
        </w:rPr>
      </w:pPr>
      <w:r w:rsidRPr="00300BF0">
        <w:rPr>
          <w:color w:val="000000" w:themeColor="text1"/>
          <w:sz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w:t>
      </w:r>
    </w:p>
    <w:p w14:paraId="5113972B" w14:textId="459E0FCD" w:rsidR="00E03021" w:rsidRPr="00300BF0" w:rsidRDefault="00E03021" w:rsidP="00E03021">
      <w:pPr>
        <w:pStyle w:val="af1"/>
        <w:numPr>
          <w:ilvl w:val="0"/>
          <w:numId w:val="48"/>
        </w:numPr>
        <w:spacing w:before="0" w:after="0"/>
        <w:contextualSpacing w:val="0"/>
        <w:jc w:val="both"/>
        <w:rPr>
          <w:color w:val="000000" w:themeColor="text1"/>
          <w:sz w:val="28"/>
        </w:rPr>
      </w:pPr>
      <w:r w:rsidRPr="00300BF0">
        <w:rPr>
          <w:color w:val="000000" w:themeColor="text1"/>
          <w:sz w:val="28"/>
        </w:rPr>
        <w:t>В приложении № 19:</w:t>
      </w:r>
    </w:p>
    <w:p w14:paraId="5B03B047" w14:textId="421BEC06" w:rsidR="004E5855" w:rsidRPr="00300BF0" w:rsidRDefault="00E03021" w:rsidP="004E5855">
      <w:pPr>
        <w:spacing w:before="0" w:after="0"/>
        <w:ind w:firstLine="709"/>
        <w:contextualSpacing w:val="0"/>
        <w:jc w:val="both"/>
        <w:rPr>
          <w:color w:val="000000" w:themeColor="text1"/>
          <w:sz w:val="28"/>
        </w:rPr>
      </w:pPr>
      <w:r w:rsidRPr="00300BF0">
        <w:rPr>
          <w:color w:val="000000" w:themeColor="text1"/>
          <w:sz w:val="28"/>
        </w:rPr>
        <w:t xml:space="preserve">8.1. </w:t>
      </w:r>
      <w:r w:rsidR="004E5855" w:rsidRPr="00300BF0">
        <w:rPr>
          <w:color w:val="000000" w:themeColor="text1"/>
          <w:sz w:val="28"/>
        </w:rPr>
        <w:t xml:space="preserve">В разделе </w:t>
      </w:r>
      <w:r w:rsidR="004E5855" w:rsidRPr="00300BF0">
        <w:rPr>
          <w:color w:val="000000" w:themeColor="text1"/>
          <w:sz w:val="28"/>
          <w:lang w:val="en-US"/>
        </w:rPr>
        <w:t>I</w:t>
      </w:r>
      <w:r w:rsidR="004E5855" w:rsidRPr="00300BF0">
        <w:rPr>
          <w:color w:val="000000" w:themeColor="text1"/>
          <w:sz w:val="28"/>
        </w:rPr>
        <w:t>. "Коды направлений расходов целевых статей расходов федерального бюджета на достижение результатов федерального проекта                  "Развитие инфраструктуры в населенных пунктах" текст направления расходов "67392 Субсидия акционерному обществу "ДОМ.РФ", г. Москва, в виде вклада                           в имущество, не увеличивающего его уставный капитал, в целях возмещения затрат специализированных обществ проектного финансирования по выплате процентного (купонного) дохода по облигациям" изложить в следующей редакции:</w:t>
      </w:r>
    </w:p>
    <w:p w14:paraId="0E75CD29" w14:textId="0A777353" w:rsidR="00E03021" w:rsidRPr="00300BF0" w:rsidRDefault="004E5855" w:rsidP="00D15008">
      <w:pPr>
        <w:spacing w:before="0" w:after="0"/>
        <w:ind w:firstLine="709"/>
        <w:contextualSpacing w:val="0"/>
        <w:jc w:val="both"/>
        <w:rPr>
          <w:color w:val="000000" w:themeColor="text1"/>
          <w:sz w:val="28"/>
        </w:rPr>
      </w:pPr>
      <w:r w:rsidRPr="00300BF0">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публичному акционерному обществу "ДОМ.РФ", г. Москва, в связи со сменой официального наименования акционерного общества "ДОМ.РФ", г. Москва, в виде вклада                                      в имущество, не увеличивающего его уставный капитал, в целях возмещения затрат </w:t>
      </w:r>
      <w:r w:rsidRPr="00300BF0">
        <w:rPr>
          <w:color w:val="000000" w:themeColor="text1"/>
          <w:sz w:val="28"/>
        </w:rPr>
        <w:lastRenderedPageBreak/>
        <w:t>специализированных обществ проектного финансирования по выплате процентного (купонного) дохода по облигациям.".</w:t>
      </w:r>
    </w:p>
    <w:p w14:paraId="010F745B" w14:textId="0C53F17F" w:rsidR="008617E3" w:rsidRPr="00300BF0" w:rsidRDefault="00E03021" w:rsidP="008617E3">
      <w:pPr>
        <w:spacing w:before="0" w:after="0"/>
        <w:ind w:firstLine="709"/>
        <w:contextualSpacing w:val="0"/>
        <w:jc w:val="both"/>
        <w:rPr>
          <w:color w:val="000000" w:themeColor="text1"/>
          <w:sz w:val="28"/>
        </w:rPr>
      </w:pPr>
      <w:r w:rsidRPr="00300BF0">
        <w:rPr>
          <w:color w:val="000000" w:themeColor="text1"/>
          <w:sz w:val="28"/>
        </w:rPr>
        <w:t xml:space="preserve">8.2. </w:t>
      </w:r>
      <w:r w:rsidR="008617E3" w:rsidRPr="00300BF0">
        <w:rPr>
          <w:color w:val="000000" w:themeColor="text1"/>
          <w:sz w:val="28"/>
        </w:rPr>
        <w:t>Р</w:t>
      </w:r>
      <w:r w:rsidR="00135E7C" w:rsidRPr="00300BF0">
        <w:rPr>
          <w:color w:val="000000" w:themeColor="text1"/>
          <w:sz w:val="28"/>
        </w:rPr>
        <w:t xml:space="preserve">аздел </w:t>
      </w:r>
      <w:r w:rsidR="00135E7C" w:rsidRPr="00300BF0">
        <w:rPr>
          <w:color w:val="000000" w:themeColor="text1"/>
          <w:sz w:val="28"/>
          <w:lang w:val="en-US"/>
        </w:rPr>
        <w:t>V</w:t>
      </w:r>
      <w:r w:rsidR="00F86EE2" w:rsidRPr="00300BF0">
        <w:rPr>
          <w:color w:val="000000" w:themeColor="text1"/>
          <w:sz w:val="28"/>
          <w:lang w:val="en-US"/>
        </w:rPr>
        <w:t>I</w:t>
      </w:r>
      <w:r w:rsidR="00135E7C" w:rsidRPr="00300BF0">
        <w:rPr>
          <w:color w:val="000000" w:themeColor="text1"/>
          <w:sz w:val="28"/>
        </w:rPr>
        <w:t>. "</w:t>
      </w:r>
      <w:r w:rsidR="00F86EE2" w:rsidRPr="00300BF0">
        <w:rPr>
          <w:color w:val="000000" w:themeColor="text1"/>
          <w:sz w:val="28"/>
        </w:rPr>
        <w:t>Коды расходов целевых статей расходов федерального бюджета на достижение результатов федерального проекта "Развитие общественного транспорта"</w:t>
      </w:r>
      <w:r w:rsidR="00135E7C" w:rsidRPr="00300BF0">
        <w:rPr>
          <w:color w:val="000000" w:themeColor="text1"/>
          <w:sz w:val="28"/>
        </w:rPr>
        <w:t xml:space="preserve"> </w:t>
      </w:r>
      <w:r w:rsidR="008617E3" w:rsidRPr="00300BF0">
        <w:rPr>
          <w:color w:val="000000" w:themeColor="text1"/>
          <w:sz w:val="28"/>
        </w:rPr>
        <w:t xml:space="preserve">дополнить </w:t>
      </w:r>
      <w:r w:rsidR="00A90E8A" w:rsidRPr="00300BF0">
        <w:rPr>
          <w:color w:val="000000" w:themeColor="text1"/>
          <w:sz w:val="28"/>
        </w:rPr>
        <w:t xml:space="preserve">направлениями </w:t>
      </w:r>
      <w:r w:rsidR="008617E3" w:rsidRPr="00300BF0">
        <w:rPr>
          <w:color w:val="000000" w:themeColor="text1"/>
          <w:sz w:val="28"/>
        </w:rPr>
        <w:t>расходов следующего содержания:</w:t>
      </w:r>
    </w:p>
    <w:p w14:paraId="769EBA42" w14:textId="1B716022" w:rsidR="00A90E8A" w:rsidRPr="00300BF0" w:rsidRDefault="00A90E8A" w:rsidP="00A90E8A">
      <w:pPr>
        <w:spacing w:before="0" w:after="0"/>
        <w:ind w:firstLine="709"/>
        <w:contextualSpacing w:val="0"/>
        <w:jc w:val="both"/>
        <w:rPr>
          <w:color w:val="000000" w:themeColor="text1"/>
          <w:sz w:val="28"/>
        </w:rPr>
      </w:pPr>
      <w:r w:rsidRPr="00300BF0">
        <w:rPr>
          <w:color w:val="000000" w:themeColor="text1"/>
          <w:sz w:val="28"/>
        </w:rPr>
        <w:t>"52970 Субсидия бюджету Саратовской области на реализацию мероприятий по обновлению общественного транспорта</w:t>
      </w:r>
    </w:p>
    <w:p w14:paraId="548FCB87" w14:textId="242C5107" w:rsidR="00A90E8A" w:rsidRPr="00300BF0" w:rsidRDefault="00A90E8A" w:rsidP="00A90E8A">
      <w:pPr>
        <w:spacing w:before="0" w:after="0"/>
        <w:ind w:firstLine="709"/>
        <w:contextualSpacing w:val="0"/>
        <w:jc w:val="both"/>
        <w:rPr>
          <w:color w:val="000000" w:themeColor="text1"/>
          <w:sz w:val="28"/>
        </w:rPr>
      </w:pPr>
      <w:r w:rsidRPr="00300BF0">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бюджету Саратовской области на реализацию мероприятий по обновлению общественного транспорта.";</w:t>
      </w:r>
    </w:p>
    <w:p w14:paraId="4AAFD6EF" w14:textId="6B033B4F" w:rsidR="008617E3" w:rsidRPr="00300BF0" w:rsidRDefault="008617E3" w:rsidP="008617E3">
      <w:pPr>
        <w:spacing w:before="0" w:after="0"/>
        <w:ind w:firstLine="709"/>
        <w:contextualSpacing w:val="0"/>
        <w:jc w:val="both"/>
        <w:rPr>
          <w:color w:val="000000" w:themeColor="text1"/>
          <w:sz w:val="28"/>
        </w:rPr>
      </w:pPr>
      <w:r w:rsidRPr="00300BF0">
        <w:rPr>
          <w:color w:val="000000" w:themeColor="text1"/>
          <w:sz w:val="28"/>
        </w:rPr>
        <w:t>"56210 Реализация мероприятия по обновлению общественного транспорта                 за счет средств резервного фонда Правительства Российской Федерации</w:t>
      </w:r>
    </w:p>
    <w:p w14:paraId="4943389B" w14:textId="7FB2CA70" w:rsidR="00497F44" w:rsidRPr="00300BF0" w:rsidRDefault="008617E3" w:rsidP="008617E3">
      <w:pPr>
        <w:spacing w:before="0" w:after="0"/>
        <w:ind w:firstLine="709"/>
        <w:contextualSpacing w:val="0"/>
        <w:jc w:val="both"/>
        <w:rPr>
          <w:color w:val="000000" w:themeColor="text1"/>
          <w:sz w:val="28"/>
        </w:rPr>
      </w:pPr>
      <w:r w:rsidRPr="00300BF0">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по предоставлению субсидии бюджетам на реализацию мероприятия по обновлению общественного транспорта за счет средств резервного фонда Правительства Российской Федерации.".</w:t>
      </w:r>
    </w:p>
    <w:p w14:paraId="090D2486" w14:textId="1257BDA3" w:rsidR="003524F9" w:rsidRPr="00300BF0" w:rsidRDefault="003524F9" w:rsidP="008617E3">
      <w:pPr>
        <w:spacing w:before="0" w:after="0"/>
        <w:ind w:firstLine="709"/>
        <w:contextualSpacing w:val="0"/>
        <w:jc w:val="both"/>
        <w:rPr>
          <w:color w:val="000000" w:themeColor="text1"/>
          <w:sz w:val="28"/>
        </w:rPr>
      </w:pPr>
      <w:r w:rsidRPr="00300BF0">
        <w:rPr>
          <w:color w:val="000000" w:themeColor="text1"/>
          <w:sz w:val="28"/>
        </w:rPr>
        <w:t xml:space="preserve">8.3. Раздел </w:t>
      </w:r>
      <w:r w:rsidRPr="00300BF0">
        <w:rPr>
          <w:color w:val="000000" w:themeColor="text1"/>
          <w:sz w:val="28"/>
          <w:lang w:val="en-US"/>
        </w:rPr>
        <w:t>X</w:t>
      </w:r>
      <w:r w:rsidRPr="00300BF0">
        <w:rPr>
          <w:color w:val="000000" w:themeColor="text1"/>
          <w:sz w:val="28"/>
        </w:rPr>
        <w:t>. "Коды направлений расходов целевых статей расходов федерального бюджета на достижение результатов федерального проекта                       "Новый ритм строительства" дополнить направлени</w:t>
      </w:r>
      <w:r w:rsidR="009F0E48" w:rsidRPr="00300BF0">
        <w:rPr>
          <w:color w:val="000000" w:themeColor="text1"/>
          <w:sz w:val="28"/>
        </w:rPr>
        <w:t>ями</w:t>
      </w:r>
      <w:r w:rsidRPr="00300BF0">
        <w:rPr>
          <w:color w:val="000000" w:themeColor="text1"/>
          <w:sz w:val="28"/>
        </w:rPr>
        <w:t xml:space="preserve"> расходов следующего содержания:</w:t>
      </w:r>
    </w:p>
    <w:p w14:paraId="2E0EC961" w14:textId="0CA9A0BF" w:rsidR="00BC201E" w:rsidRPr="00300BF0" w:rsidRDefault="00BC201E" w:rsidP="00BC201E">
      <w:pPr>
        <w:spacing w:before="0" w:after="0"/>
        <w:ind w:firstLine="709"/>
        <w:contextualSpacing w:val="0"/>
        <w:jc w:val="both"/>
        <w:rPr>
          <w:color w:val="000000" w:themeColor="text1"/>
          <w:sz w:val="28"/>
        </w:rPr>
      </w:pPr>
      <w:r w:rsidRPr="00300BF0">
        <w:rPr>
          <w:color w:val="000000" w:themeColor="text1"/>
          <w:sz w:val="28"/>
        </w:rPr>
        <w:t>"7192</w:t>
      </w:r>
      <w:r w:rsidRPr="00300BF0">
        <w:rPr>
          <w:color w:val="000000" w:themeColor="text1"/>
          <w:sz w:val="28"/>
          <w:lang w:val="en-US"/>
        </w:rPr>
        <w:t>F</w:t>
      </w:r>
      <w:r w:rsidRPr="00300BF0">
        <w:rPr>
          <w:color w:val="000000" w:themeColor="text1"/>
          <w:sz w:val="28"/>
        </w:rPr>
        <w:t xml:space="preserve"> Организация и проведение профориентационных и образовательных отраслевых форумов для школьников, студентов и педагогов общеобразовательных организаций, колледжей и высших учебных заведений, и представителей  крупнейших отраслевых компаний за счет средств резервного фонда Правительства Российской Федерации</w:t>
      </w:r>
    </w:p>
    <w:p w14:paraId="4B12DC92" w14:textId="503E0534" w:rsidR="00BC201E" w:rsidRPr="00300BF0" w:rsidRDefault="00BC201E" w:rsidP="00BC201E">
      <w:pPr>
        <w:spacing w:before="0" w:after="0"/>
        <w:ind w:firstLine="709"/>
        <w:contextualSpacing w:val="0"/>
        <w:jc w:val="both"/>
        <w:rPr>
          <w:color w:val="000000" w:themeColor="text1"/>
          <w:sz w:val="28"/>
        </w:rPr>
      </w:pPr>
      <w:r w:rsidRPr="00300BF0">
        <w:rPr>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организацию и проведение профориентационных и образовательных отраслевых форумов для школьников, студентов и педагогов общеобразовательных организаций, колледжей и высших учебных заведений,                              и представителей крупнейших отраслевых компаний за счет средств резервного фонда Правительства Российской Федерации.";</w:t>
      </w:r>
    </w:p>
    <w:p w14:paraId="323C46A3" w14:textId="2FEB750E" w:rsidR="0065690B" w:rsidRPr="00300BF0" w:rsidRDefault="0065690B" w:rsidP="0065690B">
      <w:pPr>
        <w:spacing w:before="0" w:after="0"/>
        <w:ind w:firstLine="709"/>
        <w:contextualSpacing w:val="0"/>
        <w:jc w:val="both"/>
        <w:rPr>
          <w:color w:val="000000" w:themeColor="text1"/>
          <w:sz w:val="28"/>
        </w:rPr>
      </w:pPr>
      <w:r w:rsidRPr="00300BF0">
        <w:rPr>
          <w:color w:val="000000" w:themeColor="text1"/>
          <w:sz w:val="28"/>
        </w:rPr>
        <w:t>"7193</w:t>
      </w:r>
      <w:r w:rsidRPr="00300BF0">
        <w:rPr>
          <w:color w:val="000000" w:themeColor="text1"/>
          <w:sz w:val="28"/>
          <w:lang w:val="en-US"/>
        </w:rPr>
        <w:t>F</w:t>
      </w:r>
      <w:r w:rsidRPr="00300BF0">
        <w:rPr>
          <w:color w:val="000000" w:themeColor="text1"/>
          <w:sz w:val="28"/>
        </w:rPr>
        <w:t xml:space="preserve"> Реализация проектов по повышению производительности труда                                     в жилищно-коммунальном хозяйстве на базе отраслевого центра компетенций за счет средств резервного фонда Правительства Российской Федерации</w:t>
      </w:r>
    </w:p>
    <w:p w14:paraId="5A9B8BC7" w14:textId="4E3458B1" w:rsidR="0065690B" w:rsidRPr="00300BF0" w:rsidRDefault="0065690B" w:rsidP="0065690B">
      <w:pPr>
        <w:spacing w:before="0" w:after="0"/>
        <w:ind w:firstLine="709"/>
        <w:contextualSpacing w:val="0"/>
        <w:jc w:val="both"/>
        <w:rPr>
          <w:color w:val="000000" w:themeColor="text1"/>
          <w:sz w:val="28"/>
        </w:rPr>
      </w:pPr>
      <w:r w:rsidRPr="00300BF0">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реализацию проектов по повышению производительности труда в жилищно-коммунальном хозяйстве на базе отраслевого центра компетенций за счет средств резервного фонда Правительства                            Российской Федерации.";</w:t>
      </w:r>
    </w:p>
    <w:p w14:paraId="466B3F13" w14:textId="77777777" w:rsidR="007100A8" w:rsidRPr="00300BF0" w:rsidRDefault="007100A8" w:rsidP="007100A8">
      <w:pPr>
        <w:spacing w:before="0" w:after="0"/>
        <w:ind w:firstLine="709"/>
        <w:contextualSpacing w:val="0"/>
        <w:jc w:val="both"/>
        <w:rPr>
          <w:color w:val="000000" w:themeColor="text1"/>
          <w:sz w:val="28"/>
        </w:rPr>
      </w:pPr>
      <w:r w:rsidRPr="00300BF0">
        <w:rPr>
          <w:color w:val="000000" w:themeColor="text1"/>
          <w:sz w:val="28"/>
        </w:rPr>
        <w:t>"7255</w:t>
      </w:r>
      <w:r w:rsidRPr="00300BF0">
        <w:rPr>
          <w:color w:val="000000" w:themeColor="text1"/>
          <w:sz w:val="28"/>
          <w:lang w:val="en-US"/>
        </w:rPr>
        <w:t>F</w:t>
      </w:r>
      <w:r w:rsidRPr="00300BF0">
        <w:rPr>
          <w:color w:val="000000" w:themeColor="text1"/>
          <w:sz w:val="28"/>
        </w:rPr>
        <w:t xml:space="preserve"> Разработка и применение типовых проектов объектов капитального строительства социального назначения за счет средств резервного фонда Правительства Российской Федерации</w:t>
      </w:r>
    </w:p>
    <w:p w14:paraId="493B5884" w14:textId="4D80A196" w:rsidR="007100A8" w:rsidRPr="00300BF0" w:rsidRDefault="007100A8" w:rsidP="007100A8">
      <w:pPr>
        <w:spacing w:before="0" w:after="0"/>
        <w:ind w:firstLine="709"/>
        <w:contextualSpacing w:val="0"/>
        <w:jc w:val="both"/>
        <w:rPr>
          <w:color w:val="000000" w:themeColor="text1"/>
          <w:sz w:val="28"/>
        </w:rPr>
      </w:pPr>
      <w:r w:rsidRPr="00300BF0">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32AD2" w:rsidRPr="00300BF0">
        <w:rPr>
          <w:color w:val="000000" w:themeColor="text1"/>
          <w:sz w:val="28"/>
        </w:rPr>
        <w:t xml:space="preserve"> </w:t>
      </w:r>
      <w:r w:rsidRPr="00300BF0">
        <w:rPr>
          <w:color w:val="000000" w:themeColor="text1"/>
          <w:sz w:val="28"/>
        </w:rPr>
        <w:t>"Обеспечение доступным и комфортным жильем и коммунальными услугами граждан Российской Федерации" на разработку и применение типовых проектов объектов капитального строительства социального назначения за счет средств резервного фонда Правительства Российской Федерации.</w:t>
      </w:r>
      <w:r w:rsidR="00A32AD2" w:rsidRPr="00300BF0">
        <w:rPr>
          <w:color w:val="000000" w:themeColor="text1"/>
          <w:sz w:val="28"/>
        </w:rPr>
        <w:t>";</w:t>
      </w:r>
    </w:p>
    <w:p w14:paraId="33B2A85D" w14:textId="77777777" w:rsidR="009F0E48" w:rsidRPr="00300BF0" w:rsidRDefault="009F0E48" w:rsidP="009F0E48">
      <w:pPr>
        <w:spacing w:before="0" w:after="0"/>
        <w:ind w:firstLine="709"/>
        <w:contextualSpacing w:val="0"/>
        <w:jc w:val="both"/>
        <w:rPr>
          <w:color w:val="000000" w:themeColor="text1"/>
          <w:sz w:val="28"/>
        </w:rPr>
      </w:pPr>
      <w:r w:rsidRPr="00300BF0">
        <w:rPr>
          <w:color w:val="000000" w:themeColor="text1"/>
          <w:sz w:val="28"/>
        </w:rPr>
        <w:t>"7277</w:t>
      </w:r>
      <w:r w:rsidRPr="00300BF0">
        <w:rPr>
          <w:color w:val="000000" w:themeColor="text1"/>
          <w:sz w:val="28"/>
          <w:lang w:val="en-US"/>
        </w:rPr>
        <w:t>F</w:t>
      </w:r>
      <w:r w:rsidRPr="00300BF0">
        <w:rPr>
          <w:color w:val="000000" w:themeColor="text1"/>
          <w:sz w:val="28"/>
        </w:rPr>
        <w:t xml:space="preserve"> Реализация программ дополнительного профессионального образования для специалистов строительной отрасли и жилищно-коммунального хозяйства за счет средств резервного фонда Правительства Российской Федерации</w:t>
      </w:r>
    </w:p>
    <w:p w14:paraId="33E05FEE" w14:textId="44ADCB34" w:rsidR="009F0E48" w:rsidRPr="00300BF0" w:rsidRDefault="009F0E48" w:rsidP="009F0E48">
      <w:pPr>
        <w:spacing w:before="0" w:after="0"/>
        <w:ind w:firstLine="709"/>
        <w:contextualSpacing w:val="0"/>
        <w:jc w:val="both"/>
        <w:rPr>
          <w:color w:val="000000" w:themeColor="text1"/>
          <w:sz w:val="28"/>
        </w:rPr>
      </w:pPr>
      <w:r w:rsidRPr="00300BF0">
        <w:rPr>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841F1C" w:rsidRPr="00300BF0">
        <w:rPr>
          <w:color w:val="000000" w:themeColor="text1"/>
          <w:sz w:val="28"/>
        </w:rPr>
        <w:t xml:space="preserve">  </w:t>
      </w:r>
      <w:r w:rsidRPr="00300BF0">
        <w:rPr>
          <w:color w:val="000000" w:themeColor="text1"/>
          <w:sz w:val="28"/>
        </w:rPr>
        <w:t xml:space="preserve"> "Обеспечение доступным и комфортным жильем и коммунальными услугами граждан Российской Федерации" на реализацию программ дополнительного профессионального образования для специалистов строительной отрасли</w:t>
      </w:r>
      <w:r w:rsidR="00841F1C" w:rsidRPr="00300BF0">
        <w:rPr>
          <w:color w:val="000000" w:themeColor="text1"/>
          <w:sz w:val="28"/>
        </w:rPr>
        <w:t xml:space="preserve">                              </w:t>
      </w:r>
      <w:r w:rsidRPr="00300BF0">
        <w:rPr>
          <w:color w:val="000000" w:themeColor="text1"/>
          <w:sz w:val="28"/>
        </w:rPr>
        <w:t xml:space="preserve"> и жилищно-коммунального хозяйства за счет средств резервного фонда Правительства Российской Федерации.";</w:t>
      </w:r>
    </w:p>
    <w:p w14:paraId="5C930EFC" w14:textId="5319C6EB" w:rsidR="00B81834" w:rsidRPr="00300BF0" w:rsidRDefault="00B81834" w:rsidP="00B81834">
      <w:pPr>
        <w:spacing w:before="0" w:after="0"/>
        <w:ind w:firstLine="709"/>
        <w:contextualSpacing w:val="0"/>
        <w:jc w:val="both"/>
        <w:rPr>
          <w:color w:val="000000" w:themeColor="text1"/>
          <w:sz w:val="28"/>
        </w:rPr>
      </w:pPr>
      <w:r w:rsidRPr="00300BF0">
        <w:rPr>
          <w:color w:val="000000" w:themeColor="text1"/>
          <w:sz w:val="28"/>
        </w:rPr>
        <w:t>"7315</w:t>
      </w:r>
      <w:r w:rsidRPr="00300BF0">
        <w:rPr>
          <w:color w:val="000000" w:themeColor="text1"/>
          <w:sz w:val="28"/>
          <w:lang w:val="en-US"/>
        </w:rPr>
        <w:t>F</w:t>
      </w:r>
      <w:r w:rsidRPr="00300BF0">
        <w:rPr>
          <w:color w:val="000000" w:themeColor="text1"/>
          <w:sz w:val="28"/>
        </w:rPr>
        <w:t xml:space="preserve"> Перевод сведений, содержащихся в реестре требований, подлежащих применению при выполнении инженерных изысканий, осуществлении  архитектурно-строительного проектирования, проведении экспертизы проектной документации и (или) экспертизы результатов инженерных изысканий, строительстве, реконструкции, капитальном ремонте, эксплуатации и сносе объектов капитального строительства, в машиночитаемый и машинопонимаемый формат                      за счет средств резервного фонда Правительства Российской Федерации</w:t>
      </w:r>
    </w:p>
    <w:p w14:paraId="5A595604" w14:textId="77F3637B" w:rsidR="00B81834" w:rsidRPr="00300BF0" w:rsidRDefault="00B81834" w:rsidP="00B81834">
      <w:pPr>
        <w:spacing w:before="0" w:after="0"/>
        <w:ind w:firstLine="709"/>
        <w:contextualSpacing w:val="0"/>
        <w:jc w:val="both"/>
        <w:rPr>
          <w:color w:val="000000" w:themeColor="text1"/>
          <w:sz w:val="28"/>
        </w:rPr>
      </w:pPr>
      <w:r w:rsidRPr="00300BF0">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перевод сведений, содержащихся в реестре требований, подлежащих применению при выполнении инженерных изысканий, осуществлении архитектурно-строительного проектирования, проведении экспертизы проектной документации и (или) экспертизы результатов инженерных изысканий, строительстве, реконструкции, капитальном ремонте, эксплуатации                            и сносе объектов капитального строительства, в машиночитаемый                                                         и машинопонимаемый формат за счет средств резервного фонда Правительства Российской Федерации.";</w:t>
      </w:r>
    </w:p>
    <w:p w14:paraId="26C4C963" w14:textId="67C4FA8F" w:rsidR="003524F9" w:rsidRPr="00300BF0" w:rsidRDefault="003524F9" w:rsidP="003524F9">
      <w:pPr>
        <w:spacing w:before="0" w:after="0"/>
        <w:ind w:firstLine="709"/>
        <w:contextualSpacing w:val="0"/>
        <w:jc w:val="both"/>
        <w:rPr>
          <w:color w:val="000000" w:themeColor="text1"/>
          <w:sz w:val="28"/>
        </w:rPr>
      </w:pPr>
      <w:r w:rsidRPr="00300BF0">
        <w:rPr>
          <w:color w:val="000000" w:themeColor="text1"/>
          <w:sz w:val="28"/>
        </w:rPr>
        <w:t>"7321</w:t>
      </w:r>
      <w:r w:rsidRPr="00300BF0">
        <w:rPr>
          <w:color w:val="000000" w:themeColor="text1"/>
          <w:sz w:val="28"/>
          <w:lang w:val="en-US"/>
        </w:rPr>
        <w:t>F</w:t>
      </w:r>
      <w:r w:rsidRPr="00300BF0">
        <w:rPr>
          <w:color w:val="000000" w:themeColor="text1"/>
          <w:sz w:val="28"/>
        </w:rPr>
        <w:t xml:space="preserve"> Формирование и ведение реестра документов, сведений, материалов, согласований, предусмотренных нормативными правовыми актами                  Российской Федерации и необходимых застройщику, техническому заказчику для выполнения мероприятий при реализации проекта по строительству объекта капитального строительства, а также формирование и ведение калькулятора </w:t>
      </w:r>
      <w:r w:rsidRPr="00300BF0">
        <w:rPr>
          <w:color w:val="000000" w:themeColor="text1"/>
          <w:sz w:val="28"/>
        </w:rPr>
        <w:lastRenderedPageBreak/>
        <w:t>реализации мероприятий, осуществляемых при реализации проектов                                                 по строительству объектов капитального строительства, за счет средств резервного фонда Правительства Российской Федерации</w:t>
      </w:r>
    </w:p>
    <w:p w14:paraId="4BA01217" w14:textId="46667E1E" w:rsidR="003524F9" w:rsidRPr="00300BF0" w:rsidRDefault="003524F9" w:rsidP="003524F9">
      <w:pPr>
        <w:spacing w:before="0" w:after="0"/>
        <w:ind w:firstLine="709"/>
        <w:contextualSpacing w:val="0"/>
        <w:jc w:val="both"/>
        <w:rPr>
          <w:color w:val="000000" w:themeColor="text1"/>
          <w:sz w:val="28"/>
        </w:rPr>
      </w:pPr>
      <w:r w:rsidRPr="00300BF0">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формирование и ведение реестра документов, сведений, материалов, согласований, предусмотренных нормативными правовыми актами Российской Федерации и необходимых застройщику, техническому заказчику для выполнения мероприятий при реализации проекта по строительству объекта капитального строительства, а также формирование и ведение калькулятора реализации мероприятий, осуществляемых при реализации проектов                                         по строительству объектов капитального строительства, за счет средств резервного фонда Правительства Российской Федерации."</w:t>
      </w:r>
      <w:r w:rsidR="00154DD9" w:rsidRPr="00300BF0">
        <w:rPr>
          <w:color w:val="000000" w:themeColor="text1"/>
          <w:sz w:val="28"/>
        </w:rPr>
        <w:t>;</w:t>
      </w:r>
    </w:p>
    <w:p w14:paraId="514425ED" w14:textId="55A453FE" w:rsidR="00154DD9" w:rsidRPr="00300BF0" w:rsidRDefault="00154DD9" w:rsidP="00154DD9">
      <w:pPr>
        <w:spacing w:before="0" w:after="0"/>
        <w:ind w:firstLine="709"/>
        <w:contextualSpacing w:val="0"/>
        <w:jc w:val="both"/>
        <w:rPr>
          <w:color w:val="000000" w:themeColor="text1"/>
          <w:sz w:val="28"/>
        </w:rPr>
      </w:pPr>
      <w:r w:rsidRPr="00300BF0">
        <w:rPr>
          <w:color w:val="000000" w:themeColor="text1"/>
          <w:sz w:val="28"/>
        </w:rPr>
        <w:t>"7323</w:t>
      </w:r>
      <w:r w:rsidRPr="00300BF0">
        <w:rPr>
          <w:color w:val="000000" w:themeColor="text1"/>
          <w:sz w:val="28"/>
          <w:lang w:val="en-US"/>
        </w:rPr>
        <w:t>F</w:t>
      </w:r>
      <w:r w:rsidRPr="00300BF0">
        <w:rPr>
          <w:color w:val="000000" w:themeColor="text1"/>
          <w:sz w:val="28"/>
        </w:rPr>
        <w:t xml:space="preserve"> Реализация проектов по повышению производительности труда                                  с использованием инструментов бережливого проектирования и строительства                            на базе отраслевого центра компетенций за счет средств резервного фонда Правительства Российской Федерации</w:t>
      </w:r>
    </w:p>
    <w:p w14:paraId="65010FD3" w14:textId="0EA28522" w:rsidR="00154DD9" w:rsidRPr="00300BF0" w:rsidRDefault="00154DD9" w:rsidP="00154DD9">
      <w:pPr>
        <w:spacing w:before="0" w:after="0"/>
        <w:ind w:firstLine="709"/>
        <w:contextualSpacing w:val="0"/>
        <w:jc w:val="both"/>
        <w:rPr>
          <w:color w:val="000000" w:themeColor="text1"/>
          <w:sz w:val="28"/>
        </w:rPr>
      </w:pPr>
      <w:r w:rsidRPr="00300BF0">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реализацию проектов по повышению производительности труда с использованием инструментов бережливого проектирования и строительства на базе отраслевого центра компетенций за счет средств резервного фонда Правительства Российской Федерации.".</w:t>
      </w:r>
    </w:p>
    <w:p w14:paraId="45CD785E" w14:textId="7DD06E99" w:rsidR="00497F44" w:rsidRPr="00300BF0" w:rsidRDefault="004E6496" w:rsidP="00EF18C3">
      <w:pPr>
        <w:pStyle w:val="af1"/>
        <w:numPr>
          <w:ilvl w:val="0"/>
          <w:numId w:val="49"/>
        </w:numPr>
        <w:spacing w:before="0" w:after="0"/>
        <w:ind w:left="0" w:firstLine="709"/>
        <w:contextualSpacing w:val="0"/>
        <w:jc w:val="both"/>
        <w:rPr>
          <w:color w:val="000000" w:themeColor="text1"/>
          <w:sz w:val="28"/>
        </w:rPr>
      </w:pPr>
      <w:r w:rsidRPr="00300BF0">
        <w:rPr>
          <w:color w:val="000000" w:themeColor="text1"/>
          <w:sz w:val="28"/>
        </w:rPr>
        <w:t xml:space="preserve">В разделе </w:t>
      </w:r>
      <w:r w:rsidRPr="00300BF0">
        <w:rPr>
          <w:color w:val="000000" w:themeColor="text1"/>
          <w:sz w:val="28"/>
          <w:lang w:val="en-US"/>
        </w:rPr>
        <w:t>III</w:t>
      </w:r>
      <w:r w:rsidRPr="00300BF0">
        <w:rPr>
          <w:color w:val="000000" w:themeColor="text1"/>
          <w:sz w:val="28"/>
        </w:rPr>
        <w:t>. "</w:t>
      </w:r>
      <w:r w:rsidR="00497F44" w:rsidRPr="00300BF0">
        <w:rPr>
          <w:color w:val="000000" w:themeColor="text1"/>
          <w:sz w:val="28"/>
        </w:rPr>
        <w:t>Коды направлений расходов целевых статей расходов федерального бюджета на достижение результатов федерального проекта "Активные меры содействия занятости"</w:t>
      </w:r>
      <w:r w:rsidRPr="00300BF0">
        <w:rPr>
          <w:color w:val="000000" w:themeColor="text1"/>
          <w:sz w:val="28"/>
        </w:rPr>
        <w:t xml:space="preserve"> приложения № 21:</w:t>
      </w:r>
    </w:p>
    <w:p w14:paraId="41C47C6C" w14:textId="1AD1E0C8" w:rsidR="004E6496" w:rsidRPr="00300BF0" w:rsidRDefault="00EF18C3" w:rsidP="002E7DE2">
      <w:pPr>
        <w:pStyle w:val="af1"/>
        <w:spacing w:before="0" w:after="0"/>
        <w:ind w:left="709"/>
        <w:contextualSpacing w:val="0"/>
        <w:jc w:val="both"/>
        <w:rPr>
          <w:color w:val="000000" w:themeColor="text1"/>
          <w:sz w:val="28"/>
        </w:rPr>
      </w:pPr>
      <w:r w:rsidRPr="00300BF0">
        <w:rPr>
          <w:color w:val="000000" w:themeColor="text1"/>
          <w:sz w:val="28"/>
        </w:rPr>
        <w:t>9</w:t>
      </w:r>
      <w:r w:rsidR="004E6496" w:rsidRPr="00300BF0">
        <w:rPr>
          <w:color w:val="000000" w:themeColor="text1"/>
          <w:sz w:val="28"/>
        </w:rPr>
        <w:t>.1. Наименование раздела изложить в следующей редакции:</w:t>
      </w:r>
    </w:p>
    <w:p w14:paraId="7AD35B06" w14:textId="09877950" w:rsidR="004E6496" w:rsidRPr="00300BF0" w:rsidRDefault="004E6496" w:rsidP="002E7DE2">
      <w:pPr>
        <w:pStyle w:val="af1"/>
        <w:spacing w:before="0" w:after="0"/>
        <w:ind w:left="0" w:firstLine="709"/>
        <w:contextualSpacing w:val="0"/>
        <w:jc w:val="both"/>
        <w:rPr>
          <w:color w:val="000000" w:themeColor="text1"/>
          <w:sz w:val="28"/>
        </w:rPr>
      </w:pPr>
      <w:r w:rsidRPr="00300BF0">
        <w:rPr>
          <w:color w:val="000000" w:themeColor="text1"/>
          <w:sz w:val="28"/>
        </w:rPr>
        <w:lastRenderedPageBreak/>
        <w:t>"</w:t>
      </w:r>
      <w:r w:rsidRPr="00300BF0">
        <w:rPr>
          <w:color w:val="000000" w:themeColor="text1"/>
          <w:sz w:val="28"/>
          <w:lang w:val="en-US"/>
        </w:rPr>
        <w:t>III</w:t>
      </w:r>
      <w:r w:rsidRPr="00300BF0">
        <w:rPr>
          <w:color w:val="000000" w:themeColor="text1"/>
          <w:sz w:val="28"/>
        </w:rPr>
        <w:t>. "Коды направлений расходов целевых статей расходов федерального бюджета и бюджетов государственных внебюджетных фондов                              Российской Федерации на достижение результатов федерального проекта "Активные меры содействия занятости".</w:t>
      </w:r>
    </w:p>
    <w:p w14:paraId="1CFCFCEA" w14:textId="20F01369" w:rsidR="00652B1B" w:rsidRPr="00300BF0" w:rsidRDefault="00652B1B" w:rsidP="00EF18C3">
      <w:pPr>
        <w:pStyle w:val="af1"/>
        <w:numPr>
          <w:ilvl w:val="1"/>
          <w:numId w:val="50"/>
        </w:numPr>
        <w:spacing w:before="0" w:after="0"/>
        <w:ind w:left="0" w:firstLine="709"/>
        <w:contextualSpacing w:val="0"/>
        <w:jc w:val="both"/>
        <w:rPr>
          <w:color w:val="000000" w:themeColor="text1"/>
          <w:sz w:val="28"/>
        </w:rPr>
      </w:pPr>
      <w:r w:rsidRPr="00300BF0">
        <w:rPr>
          <w:color w:val="000000" w:themeColor="text1"/>
          <w:sz w:val="28"/>
        </w:rPr>
        <w:t>Абзац первый текста раздела изложить в следующей редакции:</w:t>
      </w:r>
    </w:p>
    <w:p w14:paraId="6461F8DC" w14:textId="4860A786" w:rsidR="004E6496" w:rsidRPr="00300BF0" w:rsidRDefault="00652B1B" w:rsidP="00652B1B">
      <w:pPr>
        <w:spacing w:before="0" w:after="0"/>
        <w:ind w:firstLine="709"/>
        <w:contextualSpacing w:val="0"/>
        <w:jc w:val="both"/>
        <w:rPr>
          <w:color w:val="000000" w:themeColor="text1"/>
          <w:sz w:val="28"/>
        </w:rPr>
      </w:pPr>
      <w:r w:rsidRPr="00300BF0">
        <w:rPr>
          <w:color w:val="000000" w:themeColor="text1"/>
          <w:sz w:val="28"/>
        </w:rPr>
        <w:t>"Расходы федерального бюджета и бюджетов государственных внебюджетных фондов Российской Федерации на достижение результатов федерального проекта "Активные меры содействия занятости" (00 0 Л3 00000) отражаются по следующим направлениям расходов.".</w:t>
      </w:r>
    </w:p>
    <w:p w14:paraId="520B7B90" w14:textId="203108BD" w:rsidR="00782CD8" w:rsidRPr="00300BF0" w:rsidRDefault="00782CD8" w:rsidP="00EF18C3">
      <w:pPr>
        <w:pStyle w:val="af1"/>
        <w:numPr>
          <w:ilvl w:val="1"/>
          <w:numId w:val="50"/>
        </w:numPr>
        <w:spacing w:before="0" w:after="0"/>
        <w:ind w:left="0" w:firstLine="709"/>
        <w:contextualSpacing w:val="0"/>
        <w:jc w:val="both"/>
        <w:rPr>
          <w:color w:val="000000" w:themeColor="text1"/>
          <w:sz w:val="28"/>
        </w:rPr>
      </w:pPr>
      <w:r w:rsidRPr="00300BF0">
        <w:rPr>
          <w:color w:val="000000" w:themeColor="text1"/>
          <w:sz w:val="28"/>
        </w:rPr>
        <w:t>Текст направления расходов "50310 Государственная поддержка стимулирования найма отдельных категорий граждан" изложить в следующей редакции:</w:t>
      </w:r>
    </w:p>
    <w:p w14:paraId="7EF497E7" w14:textId="11A28474" w:rsidR="00652B1B" w:rsidRPr="00300BF0" w:rsidRDefault="00782CD8" w:rsidP="00782CD8">
      <w:pPr>
        <w:spacing w:before="0" w:after="0"/>
        <w:ind w:firstLine="709"/>
        <w:contextualSpacing w:val="0"/>
        <w:jc w:val="both"/>
        <w:rPr>
          <w:color w:val="000000" w:themeColor="text1"/>
          <w:sz w:val="28"/>
        </w:rPr>
      </w:pPr>
      <w:r w:rsidRPr="00300BF0">
        <w:rPr>
          <w:color w:val="000000" w:themeColor="text1"/>
          <w:sz w:val="28"/>
        </w:rPr>
        <w:t>"По данному направлению расходов отражаются расходы федерального бюджета по предоставлению межбюджетного трансферта бюджету Фонда пенсионного и социального страхования Российской Федерации на предоставление субсидий юридическим лицам и индивидуальным предпринимателям в целях стимулирования найма отдельных категорий граждан, а также расходы бюджета Фонда пенсионного и социального страхования Российской Федерации на указанные цели.".</w:t>
      </w:r>
    </w:p>
    <w:p w14:paraId="39638628" w14:textId="60BD3E88" w:rsidR="00782CD8" w:rsidRPr="00300BF0" w:rsidRDefault="00782CD8" w:rsidP="00CD72BE">
      <w:pPr>
        <w:pStyle w:val="af1"/>
        <w:numPr>
          <w:ilvl w:val="1"/>
          <w:numId w:val="50"/>
        </w:numPr>
        <w:spacing w:before="0" w:after="0"/>
        <w:ind w:left="0" w:firstLine="709"/>
        <w:contextualSpacing w:val="0"/>
        <w:jc w:val="both"/>
        <w:rPr>
          <w:color w:val="000000" w:themeColor="text1"/>
          <w:sz w:val="28"/>
        </w:rPr>
      </w:pPr>
      <w:r w:rsidRPr="00300BF0">
        <w:rPr>
          <w:color w:val="000000" w:themeColor="text1"/>
          <w:sz w:val="28"/>
        </w:rPr>
        <w:t>Текст направления расходов "50550 Создание (оборудование) рабочих мест для трудоустройства инвалидов" изложить в следующей редакции:</w:t>
      </w:r>
    </w:p>
    <w:p w14:paraId="22BFFEFB" w14:textId="61F7FF64" w:rsidR="00782CD8" w:rsidRPr="00300BF0" w:rsidRDefault="00782CD8" w:rsidP="00782CD8">
      <w:pPr>
        <w:spacing w:before="0" w:after="0"/>
        <w:ind w:firstLine="709"/>
        <w:contextualSpacing w:val="0"/>
        <w:jc w:val="both"/>
        <w:rPr>
          <w:color w:val="000000" w:themeColor="text1"/>
          <w:sz w:val="28"/>
        </w:rPr>
      </w:pPr>
      <w:r w:rsidRPr="00300BF0">
        <w:rPr>
          <w:color w:val="000000" w:themeColor="text1"/>
          <w:sz w:val="28"/>
        </w:rPr>
        <w:t>"По данному направлению расходов отражаются расходы федерального бюджета по предоставлению межбюджетного трансферта бюджету Фонда пенсионного и социального страхования Российской Федерации на создание (оборудование) рабочих мест для трудоустройства инвалидов, а также расходы бюджета Фонда пенсионного и социального страхования Российской Федерации                   на указанные цели.".</w:t>
      </w:r>
    </w:p>
    <w:p w14:paraId="0C91C82D" w14:textId="69D8F561" w:rsidR="00C9037C" w:rsidRPr="00300BF0" w:rsidRDefault="00EF18C3" w:rsidP="00C9037C">
      <w:pPr>
        <w:spacing w:before="0" w:after="0"/>
        <w:ind w:firstLine="709"/>
        <w:contextualSpacing w:val="0"/>
        <w:jc w:val="both"/>
        <w:rPr>
          <w:color w:val="000000" w:themeColor="text1"/>
          <w:sz w:val="28"/>
        </w:rPr>
      </w:pPr>
      <w:r w:rsidRPr="00300BF0">
        <w:rPr>
          <w:color w:val="000000" w:themeColor="text1"/>
          <w:sz w:val="28"/>
        </w:rPr>
        <w:t>9</w:t>
      </w:r>
      <w:r w:rsidR="00C9037C" w:rsidRPr="00300BF0">
        <w:rPr>
          <w:color w:val="000000" w:themeColor="text1"/>
          <w:sz w:val="28"/>
        </w:rPr>
        <w:t>.5. Текст направления расходов "50590 Государственная поддержка трудоустройства работников из другой местности или других территорий" изложить в следующей редакции:</w:t>
      </w:r>
    </w:p>
    <w:p w14:paraId="55F8E226" w14:textId="75EA8FF2" w:rsidR="00857607" w:rsidRPr="00300BF0" w:rsidRDefault="00C9037C" w:rsidP="00C9037C">
      <w:pPr>
        <w:spacing w:before="0" w:after="0"/>
        <w:ind w:firstLine="709"/>
        <w:contextualSpacing w:val="0"/>
        <w:jc w:val="both"/>
        <w:rPr>
          <w:color w:val="000000" w:themeColor="text1"/>
          <w:sz w:val="28"/>
        </w:rPr>
      </w:pPr>
      <w:r w:rsidRPr="00300BF0">
        <w:rPr>
          <w:color w:val="000000" w:themeColor="text1"/>
          <w:sz w:val="28"/>
        </w:rPr>
        <w:lastRenderedPageBreak/>
        <w:t xml:space="preserve">"По данному направлению расходов отражаются расходы федерального бюджета по предоставлению межбюджетного трансферта бюджету Фонда пенсионного и социального страхования Российской Федерации на предоставление субсидий юридическим лицам и индивидуальным предпринимателям в целях трудоустройства работников из другой местности или других территорий, а также расходы бюджета Фонда пенсионного и социального страхования </w:t>
      </w:r>
      <w:r w:rsidR="0047678A" w:rsidRPr="00300BF0">
        <w:rPr>
          <w:color w:val="000000" w:themeColor="text1"/>
          <w:sz w:val="28"/>
        </w:rPr>
        <w:t xml:space="preserve">                                </w:t>
      </w:r>
      <w:r w:rsidRPr="00300BF0">
        <w:rPr>
          <w:color w:val="000000" w:themeColor="text1"/>
          <w:sz w:val="28"/>
        </w:rPr>
        <w:t>Российской Федерации на указанные цели.".</w:t>
      </w:r>
    </w:p>
    <w:p w14:paraId="330F561A" w14:textId="6D7AF8A4" w:rsidR="003D6A29" w:rsidRPr="00300BF0" w:rsidRDefault="00EF18C3" w:rsidP="003D6A29">
      <w:pPr>
        <w:spacing w:before="0" w:after="0"/>
        <w:ind w:firstLine="709"/>
        <w:contextualSpacing w:val="0"/>
        <w:jc w:val="both"/>
        <w:rPr>
          <w:color w:val="000000" w:themeColor="text1"/>
          <w:sz w:val="28"/>
        </w:rPr>
      </w:pPr>
      <w:r w:rsidRPr="00300BF0">
        <w:rPr>
          <w:color w:val="000000" w:themeColor="text1"/>
          <w:sz w:val="28"/>
        </w:rPr>
        <w:t>9</w:t>
      </w:r>
      <w:r w:rsidR="003D6A29" w:rsidRPr="00300BF0">
        <w:rPr>
          <w:color w:val="000000" w:themeColor="text1"/>
          <w:sz w:val="28"/>
        </w:rPr>
        <w:t>.6. Текст направления расходов "</w:t>
      </w:r>
      <w:r w:rsidR="00CD72BE" w:rsidRPr="00300BF0">
        <w:rPr>
          <w:color w:val="000000" w:themeColor="text1"/>
          <w:sz w:val="28"/>
        </w:rPr>
        <w:t>56550</w:t>
      </w:r>
      <w:r w:rsidR="003D6A29" w:rsidRPr="00300BF0">
        <w:rPr>
          <w:color w:val="000000" w:themeColor="text1"/>
          <w:sz w:val="28"/>
        </w:rPr>
        <w:t xml:space="preserve"> Государственная поддержка юридических лиц и индивидуальных предпринимателей, зарегистрированных                              в Белгородской области, Брянской области и Курской области, на частичную компенсацию расходов на оплату времени простоя работников по причинам,                             не зависящим от работодателя и работника, за счет средств резервного фонда Правительства Российской Федерации" изложить в следующей редакции:</w:t>
      </w:r>
    </w:p>
    <w:p w14:paraId="448B5AD8" w14:textId="433EA265" w:rsidR="003D6A29" w:rsidRPr="00300BF0" w:rsidRDefault="003D6A29" w:rsidP="003D6A29">
      <w:pPr>
        <w:spacing w:before="0" w:after="0"/>
        <w:ind w:firstLine="709"/>
        <w:contextualSpacing w:val="0"/>
        <w:jc w:val="both"/>
        <w:rPr>
          <w:color w:val="000000" w:themeColor="text1"/>
          <w:sz w:val="28"/>
        </w:rPr>
      </w:pPr>
      <w:r w:rsidRPr="00300BF0">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межбюджетного трансферта бюджету Фонда пенсионного и социального страхования Российской Федерации                 на государственную поддержку юридических лиц и индивидуальных предпринимателей, зарегистрированных в Белгородской области, Брянской области и Курской области, на частичную компенсацию расходов на оплату времени простоя работников по причинам, не зависящим от работодателя и работника, за счет средств резервного фонда Правительства Российской Федерации, а также расходы бюджета Фонда пенсионного и социального страхования Российской Федерации на указанные цели.".</w:t>
      </w:r>
    </w:p>
    <w:p w14:paraId="755E5631" w14:textId="54E8D076" w:rsidR="0039753A" w:rsidRPr="00300BF0" w:rsidRDefault="00EF18C3" w:rsidP="003D6A29">
      <w:pPr>
        <w:spacing w:before="0" w:after="0"/>
        <w:ind w:firstLine="709"/>
        <w:contextualSpacing w:val="0"/>
        <w:jc w:val="both"/>
        <w:rPr>
          <w:rFonts w:cstheme="minorBidi"/>
          <w:color w:val="000000" w:themeColor="text1"/>
          <w:sz w:val="28"/>
        </w:rPr>
      </w:pPr>
      <w:r w:rsidRPr="00300BF0">
        <w:rPr>
          <w:rFonts w:cstheme="minorBidi"/>
          <w:color w:val="000000" w:themeColor="text1"/>
          <w:sz w:val="28"/>
        </w:rPr>
        <w:t>10</w:t>
      </w:r>
      <w:r w:rsidR="009415D8" w:rsidRPr="00300BF0">
        <w:rPr>
          <w:rFonts w:cstheme="minorBidi"/>
          <w:color w:val="000000" w:themeColor="text1"/>
          <w:sz w:val="28"/>
        </w:rPr>
        <w:t>.</w:t>
      </w:r>
      <w:r w:rsidR="00E30DB6" w:rsidRPr="00300BF0">
        <w:rPr>
          <w:rFonts w:cstheme="minorBidi"/>
          <w:color w:val="000000" w:themeColor="text1"/>
          <w:sz w:val="28"/>
        </w:rPr>
        <w:t xml:space="preserve"> </w:t>
      </w:r>
      <w:r w:rsidR="0039753A" w:rsidRPr="00300BF0">
        <w:rPr>
          <w:rFonts w:cstheme="minorBidi"/>
          <w:color w:val="000000" w:themeColor="text1"/>
          <w:sz w:val="28"/>
        </w:rPr>
        <w:t>В приложении № 22:</w:t>
      </w:r>
    </w:p>
    <w:p w14:paraId="515913D4" w14:textId="02921B8F" w:rsidR="00BC74CE" w:rsidRPr="00300BF0" w:rsidRDefault="00EF18C3" w:rsidP="00BC74CE">
      <w:pPr>
        <w:pStyle w:val="af1"/>
        <w:widowControl w:val="0"/>
        <w:shd w:val="clear" w:color="auto" w:fill="FFFFFF" w:themeFill="background1"/>
        <w:autoSpaceDE w:val="0"/>
        <w:autoSpaceDN w:val="0"/>
        <w:spacing w:before="0" w:after="0"/>
        <w:ind w:left="0" w:firstLine="709"/>
        <w:jc w:val="both"/>
        <w:rPr>
          <w:rFonts w:cstheme="minorBidi"/>
          <w:color w:val="000000" w:themeColor="text1"/>
          <w:sz w:val="28"/>
        </w:rPr>
      </w:pPr>
      <w:r w:rsidRPr="00300BF0">
        <w:rPr>
          <w:rFonts w:cstheme="minorBidi"/>
          <w:color w:val="000000" w:themeColor="text1"/>
          <w:sz w:val="28"/>
        </w:rPr>
        <w:t>10</w:t>
      </w:r>
      <w:r w:rsidR="0039753A" w:rsidRPr="00300BF0">
        <w:rPr>
          <w:rFonts w:cstheme="minorBidi"/>
          <w:color w:val="000000" w:themeColor="text1"/>
          <w:sz w:val="28"/>
        </w:rPr>
        <w:t xml:space="preserve">.1. </w:t>
      </w:r>
      <w:r w:rsidR="00BC74CE" w:rsidRPr="00300BF0">
        <w:rPr>
          <w:rFonts w:cstheme="minorBidi"/>
          <w:color w:val="000000" w:themeColor="text1"/>
          <w:sz w:val="28"/>
        </w:rPr>
        <w:t xml:space="preserve">Раздел </w:t>
      </w:r>
      <w:r w:rsidR="00BC74CE" w:rsidRPr="00300BF0">
        <w:rPr>
          <w:rFonts w:cstheme="minorBidi"/>
          <w:color w:val="000000" w:themeColor="text1"/>
          <w:sz w:val="28"/>
          <w:lang w:val="en-US"/>
        </w:rPr>
        <w:t>I</w:t>
      </w:r>
      <w:r w:rsidR="00BC74CE" w:rsidRPr="00300BF0">
        <w:rPr>
          <w:rFonts w:cstheme="minorBidi"/>
          <w:color w:val="000000" w:themeColor="text1"/>
          <w:sz w:val="28"/>
        </w:rPr>
        <w:t>. "Коды направлений расходов целевых статей расходов федерального бюджета на достижение результатов федерального проекта "Промышленный экспорт" дополнить направлением расходов следующего содержания:</w:t>
      </w:r>
    </w:p>
    <w:p w14:paraId="37775077" w14:textId="57F26D06" w:rsidR="00BC74CE" w:rsidRPr="00300BF0" w:rsidRDefault="00BC74CE" w:rsidP="00BC74CE">
      <w:pPr>
        <w:pStyle w:val="af1"/>
        <w:widowControl w:val="0"/>
        <w:shd w:val="clear" w:color="auto" w:fill="FFFFFF" w:themeFill="background1"/>
        <w:autoSpaceDE w:val="0"/>
        <w:autoSpaceDN w:val="0"/>
        <w:ind w:left="0" w:firstLine="709"/>
        <w:jc w:val="both"/>
        <w:rPr>
          <w:rFonts w:cstheme="minorBidi"/>
          <w:color w:val="000000" w:themeColor="text1"/>
          <w:sz w:val="28"/>
        </w:rPr>
      </w:pPr>
      <w:r w:rsidRPr="00300BF0">
        <w:rPr>
          <w:rFonts w:cstheme="minorBidi"/>
          <w:color w:val="000000" w:themeColor="text1"/>
          <w:sz w:val="28"/>
        </w:rPr>
        <w:t xml:space="preserve">"62850 Субсидии организациям в целях финансового обеспечения затрат                         </w:t>
      </w:r>
      <w:r w:rsidRPr="00300BF0">
        <w:rPr>
          <w:rFonts w:cstheme="minorBidi"/>
          <w:color w:val="000000" w:themeColor="text1"/>
          <w:sz w:val="28"/>
        </w:rPr>
        <w:lastRenderedPageBreak/>
        <w:t>на рекламно-выставочную деятельность в области военно-технического сотрудничества Российской Федерации с иностранными государствами за счет средств резервного фонда Правительства Российской Федерации</w:t>
      </w:r>
    </w:p>
    <w:p w14:paraId="7756C61C" w14:textId="19A00616" w:rsidR="00BC74CE" w:rsidRPr="00300BF0" w:rsidRDefault="00BC74CE" w:rsidP="00BC74CE">
      <w:pPr>
        <w:pStyle w:val="af1"/>
        <w:widowControl w:val="0"/>
        <w:shd w:val="clear" w:color="auto" w:fill="FFFFFF" w:themeFill="background1"/>
        <w:autoSpaceDE w:val="0"/>
        <w:autoSpaceDN w:val="0"/>
        <w:ind w:left="0" w:firstLine="709"/>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по предоставлению субсидий организациям в целях финансового обеспечения затрат на рекламно-выставочную деятельность в области                                      военно-технического сотрудничества Российской Федерации с иностранными государствами за счет средств резервного фонда Правительства                                Российской Федерации.".</w:t>
      </w:r>
    </w:p>
    <w:p w14:paraId="29682E07" w14:textId="758B2438" w:rsidR="00041C64" w:rsidRPr="00300BF0" w:rsidRDefault="00EF18C3" w:rsidP="00D15008">
      <w:pPr>
        <w:pStyle w:val="af1"/>
        <w:widowControl w:val="0"/>
        <w:shd w:val="clear" w:color="auto" w:fill="FFFFFF" w:themeFill="background1"/>
        <w:autoSpaceDE w:val="0"/>
        <w:autoSpaceDN w:val="0"/>
        <w:spacing w:before="0" w:after="0"/>
        <w:ind w:left="0" w:firstLine="709"/>
        <w:jc w:val="both"/>
        <w:rPr>
          <w:rFonts w:cstheme="minorBidi"/>
          <w:color w:val="000000" w:themeColor="text1"/>
          <w:sz w:val="28"/>
        </w:rPr>
      </w:pPr>
      <w:r w:rsidRPr="00300BF0">
        <w:rPr>
          <w:rFonts w:cstheme="minorBidi"/>
          <w:color w:val="000000" w:themeColor="text1"/>
          <w:sz w:val="28"/>
        </w:rPr>
        <w:t>10</w:t>
      </w:r>
      <w:r w:rsidR="0039753A" w:rsidRPr="00300BF0">
        <w:rPr>
          <w:rFonts w:cstheme="minorBidi"/>
          <w:color w:val="000000" w:themeColor="text1"/>
          <w:sz w:val="28"/>
        </w:rPr>
        <w:t xml:space="preserve">.2. </w:t>
      </w:r>
      <w:r w:rsidR="00041C64" w:rsidRPr="00300BF0">
        <w:rPr>
          <w:rFonts w:cstheme="minorBidi"/>
          <w:color w:val="000000" w:themeColor="text1"/>
          <w:sz w:val="28"/>
        </w:rPr>
        <w:t xml:space="preserve">Раздел </w:t>
      </w:r>
      <w:r w:rsidR="00041C64" w:rsidRPr="00300BF0">
        <w:rPr>
          <w:rFonts w:cstheme="minorBidi"/>
          <w:color w:val="000000" w:themeColor="text1"/>
          <w:sz w:val="28"/>
          <w:lang w:val="en-US"/>
        </w:rPr>
        <w:t>III</w:t>
      </w:r>
      <w:r w:rsidR="00041C64" w:rsidRPr="00300BF0">
        <w:rPr>
          <w:rFonts w:cstheme="minorBidi"/>
          <w:color w:val="000000" w:themeColor="text1"/>
          <w:sz w:val="28"/>
        </w:rPr>
        <w:t>. "Коды направлений расходов целевых статей расходов федерального бюджета на достижение результатов федерального проекта "Системные меры развития международной кооперации и экспорта" дополнить направлением расходов следующего содержания:</w:t>
      </w:r>
    </w:p>
    <w:p w14:paraId="7281B283" w14:textId="0DD9FE95" w:rsidR="00D15008" w:rsidRPr="00300BF0" w:rsidRDefault="00041C64" w:rsidP="00666BE5">
      <w:pPr>
        <w:pStyle w:val="af1"/>
        <w:shd w:val="clear" w:color="auto" w:fill="FFFFFF" w:themeFill="background1"/>
        <w:ind w:left="0" w:firstLine="709"/>
        <w:jc w:val="both"/>
        <w:rPr>
          <w:rFonts w:cstheme="minorBidi"/>
          <w:color w:val="000000" w:themeColor="text1"/>
          <w:sz w:val="28"/>
        </w:rPr>
      </w:pPr>
      <w:r w:rsidRPr="00300BF0">
        <w:rPr>
          <w:rFonts w:cstheme="minorBidi"/>
          <w:color w:val="000000" w:themeColor="text1"/>
          <w:sz w:val="28"/>
        </w:rPr>
        <w:t>"58480 Субсидии в целях софинансирования расходных обязательств субъектов Российской Федерации, возникающих при реализации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w:t>
      </w:r>
    </w:p>
    <w:p w14:paraId="6883C24A" w14:textId="18DF77E3" w:rsidR="00041C64" w:rsidRPr="00300BF0" w:rsidRDefault="00041C64" w:rsidP="00041C64">
      <w:pPr>
        <w:pStyle w:val="af1"/>
        <w:widowControl w:val="0"/>
        <w:shd w:val="clear" w:color="auto" w:fill="FFFFFF" w:themeFill="background1"/>
        <w:autoSpaceDE w:val="0"/>
        <w:autoSpaceDN w:val="0"/>
        <w:spacing w:before="0" w:after="0"/>
        <w:ind w:left="0" w:firstLine="709"/>
        <w:jc w:val="both"/>
        <w:rPr>
          <w:rFonts w:cstheme="minorBidi"/>
          <w:color w:val="000000" w:themeColor="text1"/>
          <w:sz w:val="28"/>
        </w:rPr>
      </w:pPr>
      <w:r w:rsidRPr="00300BF0">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w:t>
      </w:r>
    </w:p>
    <w:p w14:paraId="48089F5A" w14:textId="4D4BCB7D" w:rsidR="008D73A2" w:rsidRPr="00300BF0" w:rsidRDefault="00041C64" w:rsidP="0039753A">
      <w:pPr>
        <w:pStyle w:val="af1"/>
        <w:widowControl w:val="0"/>
        <w:shd w:val="clear" w:color="auto" w:fill="FFFFFF" w:themeFill="background1"/>
        <w:autoSpaceDE w:val="0"/>
        <w:autoSpaceDN w:val="0"/>
        <w:spacing w:before="0" w:after="0"/>
        <w:ind w:left="0" w:firstLine="709"/>
        <w:jc w:val="both"/>
        <w:rPr>
          <w:rFonts w:cstheme="minorBidi"/>
          <w:color w:val="000000" w:themeColor="text1"/>
          <w:sz w:val="28"/>
        </w:rPr>
      </w:pPr>
      <w:r w:rsidRPr="00300BF0">
        <w:rPr>
          <w:rFonts w:cstheme="minorBidi"/>
          <w:color w:val="000000" w:themeColor="text1"/>
          <w:sz w:val="28"/>
        </w:rPr>
        <w:t xml:space="preserve">10.3. </w:t>
      </w:r>
      <w:r w:rsidR="008D73A2" w:rsidRPr="00300BF0">
        <w:rPr>
          <w:rFonts w:cstheme="minorBidi"/>
          <w:color w:val="000000" w:themeColor="text1"/>
          <w:sz w:val="28"/>
        </w:rPr>
        <w:t xml:space="preserve">Раздел </w:t>
      </w:r>
      <w:r w:rsidR="0039753A" w:rsidRPr="00300BF0">
        <w:rPr>
          <w:rFonts w:cstheme="minorBidi"/>
          <w:color w:val="000000" w:themeColor="text1"/>
          <w:sz w:val="28"/>
        </w:rPr>
        <w:t>I</w:t>
      </w:r>
      <w:r w:rsidR="0039753A" w:rsidRPr="00300BF0">
        <w:rPr>
          <w:rFonts w:cstheme="minorBidi"/>
          <w:color w:val="000000" w:themeColor="text1"/>
          <w:sz w:val="28"/>
          <w:lang w:val="en-US"/>
        </w:rPr>
        <w:t>V</w:t>
      </w:r>
      <w:r w:rsidR="008D73A2" w:rsidRPr="00300BF0">
        <w:rPr>
          <w:rFonts w:cstheme="minorBidi"/>
          <w:color w:val="000000" w:themeColor="text1"/>
          <w:sz w:val="28"/>
        </w:rPr>
        <w:t>. "</w:t>
      </w:r>
      <w:r w:rsidR="0039753A" w:rsidRPr="00300BF0">
        <w:rPr>
          <w:rFonts w:cstheme="minorBidi"/>
          <w:color w:val="000000" w:themeColor="text1"/>
          <w:sz w:val="28"/>
        </w:rPr>
        <w:t>Коды направлений расходов целевых статей расходов федерального бюджета на достижение результатов федерального проекта "Экспорт продукции агропромышленного комплекса</w:t>
      </w:r>
      <w:r w:rsidR="008D73A2" w:rsidRPr="00300BF0">
        <w:rPr>
          <w:rFonts w:cstheme="minorBidi"/>
          <w:color w:val="000000" w:themeColor="text1"/>
          <w:sz w:val="28"/>
        </w:rPr>
        <w:t>" дополнить направлением расходов следующего содержания:</w:t>
      </w:r>
    </w:p>
    <w:p w14:paraId="4005A38F" w14:textId="485CA31F" w:rsidR="00BB2F12" w:rsidRPr="00300BF0" w:rsidRDefault="00BB2F12" w:rsidP="00BB2F12">
      <w:pPr>
        <w:widowControl w:val="0"/>
        <w:autoSpaceDE w:val="0"/>
        <w:autoSpaceDN w:val="0"/>
        <w:spacing w:before="0" w:after="0"/>
        <w:ind w:firstLine="709"/>
        <w:jc w:val="both"/>
        <w:rPr>
          <w:rFonts w:eastAsiaTheme="minorEastAsia"/>
          <w:sz w:val="28"/>
          <w:lang w:eastAsia="ru-RU"/>
        </w:rPr>
      </w:pPr>
      <w:r w:rsidRPr="00300BF0">
        <w:rPr>
          <w:rFonts w:cstheme="minorBidi"/>
          <w:color w:val="000000" w:themeColor="text1"/>
          <w:sz w:val="28"/>
        </w:rPr>
        <w:lastRenderedPageBreak/>
        <w:t>"</w:t>
      </w:r>
      <w:r w:rsidRPr="00300BF0">
        <w:rPr>
          <w:rFonts w:eastAsiaTheme="minorEastAsia"/>
          <w:sz w:val="28"/>
          <w:lang w:eastAsia="ru-RU"/>
        </w:rPr>
        <w:t>68894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за счет средств резервного фонда Правительства Российской Федерации</w:t>
      </w:r>
    </w:p>
    <w:p w14:paraId="71F6B1BB" w14:textId="0D464BD7" w:rsidR="00D416B4" w:rsidRPr="00300BF0" w:rsidRDefault="00BB2F12" w:rsidP="00CD72BE">
      <w:pPr>
        <w:widowControl w:val="0"/>
        <w:autoSpaceDE w:val="0"/>
        <w:autoSpaceDN w:val="0"/>
        <w:spacing w:before="0" w:after="0"/>
        <w:ind w:firstLine="709"/>
        <w:contextualSpacing w:val="0"/>
        <w:jc w:val="both"/>
        <w:rPr>
          <w:rFonts w:cstheme="minorBidi"/>
          <w:color w:val="000000" w:themeColor="text1"/>
          <w:sz w:val="28"/>
        </w:rPr>
      </w:pPr>
      <w:r w:rsidRPr="00300BF0">
        <w:rPr>
          <w:rFonts w:eastAsiaTheme="minorEastAsia"/>
          <w:sz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на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за счет средств резервного фонда Правительства Российской Федерации.".</w:t>
      </w:r>
    </w:p>
    <w:p w14:paraId="3F847AB9" w14:textId="6D063CEC" w:rsidR="00E17F00" w:rsidRPr="00300BF0" w:rsidRDefault="003D6A29" w:rsidP="00582612">
      <w:pPr>
        <w:pStyle w:val="af1"/>
        <w:shd w:val="clear" w:color="auto" w:fill="FFFFFF" w:themeFill="background1"/>
        <w:spacing w:before="0" w:after="0"/>
        <w:ind w:left="0" w:firstLine="709"/>
        <w:jc w:val="both"/>
        <w:rPr>
          <w:rFonts w:cstheme="minorBidi"/>
          <w:color w:val="000000" w:themeColor="text1"/>
          <w:sz w:val="28"/>
        </w:rPr>
      </w:pPr>
      <w:r w:rsidRPr="00300BF0">
        <w:rPr>
          <w:rFonts w:cstheme="minorBidi"/>
          <w:color w:val="000000" w:themeColor="text1"/>
          <w:sz w:val="28"/>
        </w:rPr>
        <w:t>1</w:t>
      </w:r>
      <w:r w:rsidR="00EF18C3" w:rsidRPr="00300BF0">
        <w:rPr>
          <w:rFonts w:cstheme="minorBidi"/>
          <w:color w:val="000000" w:themeColor="text1"/>
          <w:sz w:val="28"/>
        </w:rPr>
        <w:t>1</w:t>
      </w:r>
      <w:r w:rsidR="00D416B4" w:rsidRPr="00300BF0">
        <w:rPr>
          <w:rFonts w:cstheme="minorBidi"/>
          <w:color w:val="000000" w:themeColor="text1"/>
          <w:sz w:val="28"/>
        </w:rPr>
        <w:t xml:space="preserve">. </w:t>
      </w:r>
      <w:r w:rsidR="00E17F00" w:rsidRPr="00300BF0">
        <w:rPr>
          <w:rFonts w:cstheme="minorBidi"/>
          <w:color w:val="000000" w:themeColor="text1"/>
          <w:sz w:val="28"/>
        </w:rPr>
        <w:t xml:space="preserve">Раздел </w:t>
      </w:r>
      <w:r w:rsidR="00E17F00" w:rsidRPr="00300BF0">
        <w:rPr>
          <w:rFonts w:cstheme="minorBidi"/>
          <w:color w:val="000000" w:themeColor="text1"/>
          <w:sz w:val="28"/>
          <w:lang w:val="en-US"/>
        </w:rPr>
        <w:t>III</w:t>
      </w:r>
      <w:r w:rsidR="00E17F00" w:rsidRPr="00300BF0">
        <w:rPr>
          <w:rFonts w:cstheme="minorBidi"/>
          <w:color w:val="000000" w:themeColor="text1"/>
          <w:sz w:val="28"/>
        </w:rPr>
        <w:t>. "Коды направлений расходов целевых статей расходов федерального бюджета на достижение результатов федерального проекта "Развитие производства композитных материалов (композитов) и изделий из них" приложения № 23 дополнить направлением расходов следующего содержания:</w:t>
      </w:r>
    </w:p>
    <w:p w14:paraId="163D0F2C" w14:textId="77777777" w:rsidR="00E17F00" w:rsidRPr="00300BF0" w:rsidRDefault="00E17F00" w:rsidP="00E17F00">
      <w:pPr>
        <w:pStyle w:val="af1"/>
        <w:shd w:val="clear" w:color="auto" w:fill="FFFFFF" w:themeFill="background1"/>
        <w:ind w:left="0" w:firstLine="709"/>
        <w:jc w:val="both"/>
        <w:rPr>
          <w:rFonts w:eastAsiaTheme="minorEastAsia"/>
          <w:sz w:val="28"/>
          <w:lang w:eastAsia="ru-RU"/>
        </w:rPr>
      </w:pPr>
      <w:r w:rsidRPr="00300BF0">
        <w:rPr>
          <w:rFonts w:cstheme="minorBidi"/>
          <w:color w:val="000000" w:themeColor="text1"/>
          <w:sz w:val="28"/>
        </w:rPr>
        <w:t>"</w:t>
      </w:r>
      <w:r w:rsidRPr="00300BF0">
        <w:rPr>
          <w:rFonts w:eastAsiaTheme="minorEastAsia"/>
          <w:sz w:val="28"/>
          <w:lang w:eastAsia="ru-RU"/>
        </w:rPr>
        <w:t>58830 Субсидия бюджету Тульской области в целях софинансирования расходных обязательств, возникающих при реализации мероприятий по созданию инфраструктуры инновационного научно-технологического центра "Инновационный  научно-технологический центр "Композитная долина", за счет средств резервного фонда Правительства Российской Федерации</w:t>
      </w:r>
    </w:p>
    <w:p w14:paraId="0A1EBC6E" w14:textId="10610AED" w:rsidR="00E17F00" w:rsidRPr="00300BF0" w:rsidRDefault="00E17F00" w:rsidP="00E17F00">
      <w:pPr>
        <w:pStyle w:val="af1"/>
        <w:shd w:val="clear" w:color="auto" w:fill="FFFFFF" w:themeFill="background1"/>
        <w:ind w:left="0" w:firstLine="709"/>
        <w:jc w:val="both"/>
        <w:rPr>
          <w:rFonts w:cstheme="minorBidi"/>
          <w:color w:val="000000" w:themeColor="text1"/>
          <w:sz w:val="28"/>
        </w:rPr>
      </w:pPr>
      <w:r w:rsidRPr="00300BF0">
        <w:rPr>
          <w:rFonts w:eastAsiaTheme="minorEastAsia"/>
          <w:sz w:val="28"/>
          <w:lang w:eastAsia="ru-RU"/>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бюджету Тульской области в целях софинансирования расходных обязательств, возникающих при реализации мероприятий по созданию инфраструктуры инновационного научно-технологического центра "Инновационный  научно-технологический центр "Композитная долина", за счет средств резервного фонда Правительства Российской Федерации.".</w:t>
      </w:r>
    </w:p>
    <w:p w14:paraId="2F03F546" w14:textId="5CD81DD8" w:rsidR="00E609DD" w:rsidRPr="00300BF0" w:rsidRDefault="003D6A29" w:rsidP="00570E7D">
      <w:pPr>
        <w:pStyle w:val="af1"/>
        <w:shd w:val="clear" w:color="auto" w:fill="FFFFFF" w:themeFill="background1"/>
        <w:spacing w:before="0" w:after="0"/>
        <w:ind w:left="0" w:firstLine="709"/>
        <w:jc w:val="both"/>
        <w:rPr>
          <w:rFonts w:cstheme="minorBidi"/>
          <w:color w:val="000000" w:themeColor="text1"/>
          <w:sz w:val="28"/>
        </w:rPr>
      </w:pPr>
      <w:r w:rsidRPr="00300BF0">
        <w:rPr>
          <w:rFonts w:cstheme="minorBidi"/>
          <w:color w:val="000000" w:themeColor="text1"/>
          <w:sz w:val="28"/>
        </w:rPr>
        <w:t>1</w:t>
      </w:r>
      <w:r w:rsidR="00EF18C3" w:rsidRPr="00300BF0">
        <w:rPr>
          <w:rFonts w:cstheme="minorBidi"/>
          <w:color w:val="000000" w:themeColor="text1"/>
          <w:sz w:val="28"/>
        </w:rPr>
        <w:t>2</w:t>
      </w:r>
      <w:r w:rsidR="00570E7D" w:rsidRPr="00300BF0">
        <w:rPr>
          <w:rFonts w:cstheme="minorBidi"/>
          <w:color w:val="000000" w:themeColor="text1"/>
          <w:sz w:val="28"/>
        </w:rPr>
        <w:t xml:space="preserve">. </w:t>
      </w:r>
      <w:r w:rsidR="00E609DD" w:rsidRPr="00300BF0">
        <w:rPr>
          <w:rFonts w:cstheme="minorBidi"/>
          <w:color w:val="000000" w:themeColor="text1"/>
          <w:sz w:val="28"/>
        </w:rPr>
        <w:t xml:space="preserve">Раздел </w:t>
      </w:r>
      <w:r w:rsidR="00E609DD" w:rsidRPr="00300BF0">
        <w:rPr>
          <w:rFonts w:cstheme="minorBidi"/>
          <w:color w:val="000000" w:themeColor="text1"/>
          <w:sz w:val="28"/>
          <w:lang w:val="en-US"/>
        </w:rPr>
        <w:t>I</w:t>
      </w:r>
      <w:r w:rsidR="00E609DD" w:rsidRPr="00300BF0">
        <w:rPr>
          <w:rFonts w:cstheme="minorBidi"/>
          <w:color w:val="000000" w:themeColor="text1"/>
          <w:sz w:val="28"/>
        </w:rPr>
        <w:t>. "Коды направлений расходов целевых статей расходов федерального бюджета на достижение результатов федерального проекта "Создание номерного фонда, инфраструктуры и новых точек притяжения" приложения № 24 дополнить направлением расходов следующего содержания:</w:t>
      </w:r>
    </w:p>
    <w:p w14:paraId="01D7471A" w14:textId="77777777" w:rsidR="00E609DD" w:rsidRPr="00300BF0" w:rsidRDefault="00E609DD" w:rsidP="00E609DD">
      <w:pPr>
        <w:spacing w:before="0" w:after="0"/>
        <w:ind w:firstLine="709"/>
        <w:jc w:val="both"/>
        <w:rPr>
          <w:sz w:val="28"/>
        </w:rPr>
      </w:pPr>
      <w:r w:rsidRPr="00300BF0">
        <w:rPr>
          <w:rFonts w:cstheme="minorBidi"/>
          <w:color w:val="000000" w:themeColor="text1"/>
          <w:sz w:val="28"/>
        </w:rPr>
        <w:t>"</w:t>
      </w:r>
      <w:r w:rsidRPr="00300BF0">
        <w:rPr>
          <w:sz w:val="28"/>
        </w:rPr>
        <w:t>55220 Создание модульных некапитальных средств размещения при реализации инвестиционных проектов</w:t>
      </w:r>
    </w:p>
    <w:p w14:paraId="3ACF717C" w14:textId="3722AC35" w:rsidR="00E609DD" w:rsidRPr="00300BF0" w:rsidRDefault="00E609DD" w:rsidP="00E609DD">
      <w:pPr>
        <w:spacing w:before="0" w:after="0"/>
        <w:ind w:firstLine="709"/>
        <w:contextualSpacing w:val="0"/>
        <w:jc w:val="both"/>
        <w:rPr>
          <w:sz w:val="28"/>
        </w:rPr>
      </w:pPr>
      <w:r w:rsidRPr="00300BF0">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субъектов </w:t>
      </w:r>
      <w:r w:rsidR="00F52A67" w:rsidRPr="00300BF0">
        <w:rPr>
          <w:sz w:val="28"/>
        </w:rPr>
        <w:t xml:space="preserve">                  </w:t>
      </w:r>
      <w:r w:rsidRPr="00300BF0">
        <w:rPr>
          <w:sz w:val="28"/>
        </w:rPr>
        <w:t>Российской Федерации на создание модульных некапитальных средств размещения при реализации инвестиционных проектов.".</w:t>
      </w:r>
    </w:p>
    <w:p w14:paraId="4075AA40" w14:textId="69FDBDC9" w:rsidR="00FE06F8" w:rsidRPr="00300BF0" w:rsidRDefault="003D6A29" w:rsidP="00570E7D">
      <w:pPr>
        <w:pStyle w:val="af1"/>
        <w:shd w:val="clear" w:color="auto" w:fill="FFFFFF" w:themeFill="background1"/>
        <w:spacing w:before="0" w:after="0"/>
        <w:ind w:left="0" w:firstLine="709"/>
        <w:jc w:val="both"/>
        <w:rPr>
          <w:rFonts w:cstheme="minorBidi"/>
          <w:color w:val="000000" w:themeColor="text1"/>
          <w:sz w:val="28"/>
        </w:rPr>
      </w:pPr>
      <w:r w:rsidRPr="00300BF0">
        <w:rPr>
          <w:rFonts w:cstheme="minorBidi"/>
          <w:color w:val="000000" w:themeColor="text1"/>
          <w:sz w:val="28"/>
        </w:rPr>
        <w:t>1</w:t>
      </w:r>
      <w:r w:rsidR="00EF18C3" w:rsidRPr="00300BF0">
        <w:rPr>
          <w:rFonts w:cstheme="minorBidi"/>
          <w:color w:val="000000" w:themeColor="text1"/>
          <w:sz w:val="28"/>
        </w:rPr>
        <w:t>3</w:t>
      </w:r>
      <w:r w:rsidR="00570E7D" w:rsidRPr="00300BF0">
        <w:rPr>
          <w:rFonts w:cstheme="minorBidi"/>
          <w:color w:val="000000" w:themeColor="text1"/>
          <w:sz w:val="28"/>
        </w:rPr>
        <w:t xml:space="preserve">. </w:t>
      </w:r>
      <w:r w:rsidR="00FE06F8" w:rsidRPr="00300BF0">
        <w:rPr>
          <w:rFonts w:cstheme="minorBidi"/>
          <w:color w:val="000000" w:themeColor="text1"/>
          <w:sz w:val="28"/>
        </w:rPr>
        <w:t xml:space="preserve">Раздел </w:t>
      </w:r>
      <w:r w:rsidR="00FE06F8" w:rsidRPr="00300BF0">
        <w:rPr>
          <w:rFonts w:cstheme="minorBidi"/>
          <w:color w:val="000000" w:themeColor="text1"/>
          <w:sz w:val="28"/>
          <w:lang w:val="en-US"/>
        </w:rPr>
        <w:t>X</w:t>
      </w:r>
      <w:r w:rsidR="00FE06F8" w:rsidRPr="00300BF0">
        <w:rPr>
          <w:rFonts w:cstheme="minorBidi"/>
          <w:color w:val="000000" w:themeColor="text1"/>
          <w:sz w:val="28"/>
        </w:rPr>
        <w:t xml:space="preserve">. "Коды направлений расходов целевых статей расходов федерального бюджета на достижение результатов федерального проекта </w:t>
      </w:r>
      <w:r w:rsidR="00570E7D" w:rsidRPr="00300BF0">
        <w:rPr>
          <w:rFonts w:cstheme="minorBidi"/>
          <w:color w:val="000000" w:themeColor="text1"/>
          <w:sz w:val="28"/>
        </w:rPr>
        <w:t xml:space="preserve">                           </w:t>
      </w:r>
      <w:r w:rsidR="00FE06F8" w:rsidRPr="00300BF0">
        <w:rPr>
          <w:rFonts w:cstheme="minorBidi"/>
          <w:color w:val="000000" w:themeColor="text1"/>
          <w:sz w:val="28"/>
        </w:rPr>
        <w:t xml:space="preserve">"Новое оборудование и технологии в нефтегазовой отрасли" </w:t>
      </w:r>
      <w:r w:rsidR="00570E7D" w:rsidRPr="00300BF0">
        <w:rPr>
          <w:rFonts w:cstheme="minorBidi"/>
          <w:color w:val="000000" w:themeColor="text1"/>
          <w:sz w:val="28"/>
        </w:rPr>
        <w:t xml:space="preserve">приложения № 25 </w:t>
      </w:r>
      <w:r w:rsidR="00FE06F8" w:rsidRPr="00300BF0">
        <w:rPr>
          <w:rFonts w:cstheme="minorBidi"/>
          <w:color w:val="000000" w:themeColor="text1"/>
          <w:sz w:val="28"/>
        </w:rPr>
        <w:t>дополнить направлением расходов следующего содержания:</w:t>
      </w:r>
    </w:p>
    <w:p w14:paraId="14CEEE33" w14:textId="35EE6666" w:rsidR="00FE06F8" w:rsidRPr="00300BF0" w:rsidRDefault="00FE06F8" w:rsidP="00FE06F8">
      <w:pPr>
        <w:shd w:val="clear" w:color="auto" w:fill="FFFFFF" w:themeFill="background1"/>
        <w:spacing w:before="0" w:after="0"/>
        <w:ind w:firstLine="709"/>
        <w:contextualSpacing w:val="0"/>
        <w:jc w:val="both"/>
        <w:rPr>
          <w:sz w:val="28"/>
        </w:rPr>
      </w:pPr>
      <w:r w:rsidRPr="00300BF0">
        <w:rPr>
          <w:sz w:val="28"/>
        </w:rPr>
        <w:t>"68466 Субсидия автономной некоммерческой организации "Центр поддержки инжиниринга и инноваций" в целях предоставления грантов российским организациям на проведение научно-исследовательских и опытно-конструкторских работ в рамках реализации инновационных проектов по разработке (доработке)                      и созданию производства продукции под требования крупных корпораций                                     в приоритетных направлениях (отраслях) промышленности</w:t>
      </w:r>
    </w:p>
    <w:p w14:paraId="6194C71C" w14:textId="66FB4B32" w:rsidR="00FE06F8" w:rsidRPr="00300BF0" w:rsidRDefault="00FE06F8" w:rsidP="00FE06F8">
      <w:pPr>
        <w:shd w:val="clear" w:color="auto" w:fill="FFFFFF" w:themeFill="background1"/>
        <w:spacing w:before="0" w:after="0"/>
        <w:ind w:firstLine="709"/>
        <w:contextualSpacing w:val="0"/>
        <w:jc w:val="both"/>
        <w:rPr>
          <w:sz w:val="28"/>
        </w:rPr>
      </w:pPr>
      <w:r w:rsidRPr="00300BF0">
        <w:rPr>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автономной некоммерческой организации "Центр поддержки инжиниринга и инноваций" в целях предоставления грантов российским организациям                                     на проведение научно-исследовательских и опытно-конструкторских работ в рамках реализации инновационных проектов по разработке (доработке) и созданию производства продукции под требования крупных корпораций в приоритетных направлениях (отраслях) промышленности.".</w:t>
      </w:r>
    </w:p>
    <w:p w14:paraId="1D9BF2CB" w14:textId="56D56281" w:rsidR="004E7E9F" w:rsidRPr="00300BF0" w:rsidRDefault="003D6A29" w:rsidP="00035E80">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1</w:t>
      </w:r>
      <w:r w:rsidR="00EF18C3" w:rsidRPr="00300BF0">
        <w:rPr>
          <w:rFonts w:eastAsia="Calibri"/>
          <w:color w:val="000000" w:themeColor="text1"/>
          <w:sz w:val="28"/>
        </w:rPr>
        <w:t>4</w:t>
      </w:r>
      <w:r w:rsidR="00813318" w:rsidRPr="00300BF0">
        <w:rPr>
          <w:rFonts w:eastAsia="Calibri"/>
          <w:color w:val="000000" w:themeColor="text1"/>
          <w:sz w:val="28"/>
        </w:rPr>
        <w:t xml:space="preserve">. </w:t>
      </w:r>
      <w:r w:rsidR="004E7E9F" w:rsidRPr="00300BF0">
        <w:rPr>
          <w:rFonts w:eastAsia="Calibri"/>
          <w:color w:val="000000" w:themeColor="text1"/>
          <w:sz w:val="28"/>
        </w:rPr>
        <w:t>В приложении № 28:</w:t>
      </w:r>
    </w:p>
    <w:p w14:paraId="2EAF761C" w14:textId="28AF1589" w:rsidR="00825E5E" w:rsidRPr="00300BF0" w:rsidRDefault="004E7E9F" w:rsidP="00825E5E">
      <w:pPr>
        <w:ind w:firstLine="709"/>
        <w:jc w:val="both"/>
        <w:rPr>
          <w:rFonts w:eastAsia="Calibri"/>
          <w:color w:val="000000" w:themeColor="text1"/>
          <w:sz w:val="28"/>
        </w:rPr>
      </w:pPr>
      <w:r w:rsidRPr="00300BF0">
        <w:rPr>
          <w:rFonts w:eastAsia="Calibri"/>
          <w:color w:val="000000" w:themeColor="text1"/>
          <w:sz w:val="28"/>
        </w:rPr>
        <w:t xml:space="preserve">14.1. </w:t>
      </w:r>
      <w:r w:rsidR="00825E5E" w:rsidRPr="00300BF0">
        <w:rPr>
          <w:rFonts w:eastAsia="Calibri"/>
          <w:color w:val="000000" w:themeColor="text1"/>
          <w:sz w:val="28"/>
        </w:rPr>
        <w:t xml:space="preserve">Раздел </w:t>
      </w:r>
      <w:r w:rsidR="00825E5E" w:rsidRPr="00300BF0">
        <w:rPr>
          <w:rFonts w:eastAsia="Calibri"/>
          <w:color w:val="000000" w:themeColor="text1"/>
          <w:sz w:val="28"/>
          <w:lang w:val="en-US"/>
        </w:rPr>
        <w:t>I</w:t>
      </w:r>
      <w:r w:rsidR="00825E5E" w:rsidRPr="00300BF0">
        <w:rPr>
          <w:rFonts w:eastAsia="Calibri"/>
          <w:color w:val="000000" w:themeColor="text1"/>
          <w:sz w:val="28"/>
        </w:rPr>
        <w:t>. "Коды направлений расходов целевых статей расходов федерального бюджета на достижение результатов федерального проекта "Инфраструктура доступа к информационно-телекоммуникационной сети "Интернет" дополнить направлением расходов следующего содержания:</w:t>
      </w:r>
    </w:p>
    <w:p w14:paraId="4D69A334" w14:textId="77777777" w:rsidR="00825E5E" w:rsidRPr="00300BF0" w:rsidRDefault="00825E5E" w:rsidP="00825E5E">
      <w:pPr>
        <w:ind w:firstLine="709"/>
        <w:jc w:val="both"/>
        <w:rPr>
          <w:rFonts w:eastAsia="Calibri"/>
          <w:color w:val="000000" w:themeColor="text1"/>
          <w:sz w:val="28"/>
        </w:rPr>
      </w:pPr>
      <w:r w:rsidRPr="00300BF0">
        <w:rPr>
          <w:rFonts w:eastAsia="Calibri"/>
          <w:color w:val="000000" w:themeColor="text1"/>
          <w:sz w:val="28"/>
        </w:rPr>
        <w:t>"66886 Государственная поддержка общества с ограниченной ответственностью "Бюро 1440" в целях обеспечения создания низкоорбитальной спутниковой группировки широкополосной передачи данных за счет средств резервного фонда Правительства Российской Федерации</w:t>
      </w:r>
    </w:p>
    <w:p w14:paraId="5FD9E0AA" w14:textId="6D3C61C2" w:rsidR="00825E5E" w:rsidRPr="00300BF0" w:rsidRDefault="00825E5E" w:rsidP="00825E5E">
      <w:pPr>
        <w:ind w:firstLine="709"/>
        <w:jc w:val="both"/>
        <w:rPr>
          <w:rFonts w:eastAsia="Calibri"/>
          <w:color w:val="000000" w:themeColor="text1"/>
          <w:sz w:val="28"/>
        </w:rPr>
      </w:pPr>
      <w:r w:rsidRPr="00300BF0">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государственной поддержке общества                                          с ограниченной ответственностью "Бюро 1440" в целях обеспечения создания низкоорбитальной спутниковой группировки широкополосной передачи данных                        за счет средств резервного фонда Правительства Российской Федерации.".</w:t>
      </w:r>
    </w:p>
    <w:p w14:paraId="016B72FA" w14:textId="4228C533" w:rsidR="00F55E8E" w:rsidRPr="00300BF0" w:rsidRDefault="00825E5E" w:rsidP="00035E80">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 xml:space="preserve">14.2. </w:t>
      </w:r>
      <w:r w:rsidR="00F55E8E" w:rsidRPr="00300BF0">
        <w:rPr>
          <w:rFonts w:eastAsia="Calibri"/>
          <w:color w:val="000000" w:themeColor="text1"/>
          <w:sz w:val="28"/>
        </w:rPr>
        <w:t xml:space="preserve">Раздел </w:t>
      </w:r>
      <w:r w:rsidR="00F55E8E" w:rsidRPr="00300BF0">
        <w:rPr>
          <w:rFonts w:eastAsia="Calibri"/>
          <w:color w:val="000000" w:themeColor="text1"/>
          <w:sz w:val="28"/>
          <w:lang w:val="en-US"/>
        </w:rPr>
        <w:t>II</w:t>
      </w:r>
      <w:r w:rsidR="00F55E8E" w:rsidRPr="00300BF0">
        <w:rPr>
          <w:rFonts w:eastAsia="Calibri"/>
          <w:color w:val="000000" w:themeColor="text1"/>
          <w:sz w:val="28"/>
        </w:rPr>
        <w:t>. "Коды направлений расходов целевых статей расходов федерального бюджета на достижение результатов федерального проекта "Цифровые платформы в отраслях социальной сферы" дополнить направлением расходов следующего содержания:</w:t>
      </w:r>
    </w:p>
    <w:p w14:paraId="4B86A35A" w14:textId="2850762C" w:rsidR="00035E80" w:rsidRPr="00300BF0" w:rsidRDefault="00035E80" w:rsidP="00035E80">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lastRenderedPageBreak/>
        <w:t>"74370 Обеспечение создания, развития и функционирования федеральной информационной системы "Федеральный реестр сведений о документах                                        об образовании и (или) о квалификации, документах об обучении"</w:t>
      </w:r>
    </w:p>
    <w:p w14:paraId="2FC99AEC" w14:textId="33322284" w:rsidR="00035E80" w:rsidRPr="00300BF0" w:rsidRDefault="00035E80" w:rsidP="00035E80">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создания, развития                                                           и функционирования федеральной информационной системы "Федеральный реестр сведений о документах об образовании и (или) о квалификации, документах                             об обучении".".</w:t>
      </w:r>
    </w:p>
    <w:p w14:paraId="2562FDF8" w14:textId="38878C97" w:rsidR="00165718" w:rsidRPr="00300BF0" w:rsidRDefault="00165718" w:rsidP="00035E80">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14.</w:t>
      </w:r>
      <w:r w:rsidR="00825E5E" w:rsidRPr="00300BF0">
        <w:rPr>
          <w:rFonts w:eastAsia="Calibri"/>
          <w:color w:val="000000" w:themeColor="text1"/>
          <w:sz w:val="28"/>
        </w:rPr>
        <w:t>3</w:t>
      </w:r>
      <w:r w:rsidRPr="00300BF0">
        <w:rPr>
          <w:rFonts w:eastAsia="Calibri"/>
          <w:color w:val="000000" w:themeColor="text1"/>
          <w:sz w:val="28"/>
        </w:rPr>
        <w:t>. Раздел IV. "Коды направлений расходов целевых статей расходов федерального бюджета на достижение результатов федерального проекта                                                                 "Цифровое государственное управление" дополнить направлением расходов следующего содержания:</w:t>
      </w:r>
    </w:p>
    <w:p w14:paraId="3EBEEFB0" w14:textId="3121FF8F" w:rsidR="00165718" w:rsidRPr="00300BF0" w:rsidRDefault="00165718" w:rsidP="00165718">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 xml:space="preserve">"7174С Предоставление защищенной инфраструктуры государственной единой облачной платформы, включая платформообразующую государственную информационную систему, для </w:t>
      </w:r>
      <w:r w:rsidR="00687975" w:rsidRPr="00300BF0">
        <w:rPr>
          <w:rFonts w:eastAsia="Calibri"/>
          <w:color w:val="000000" w:themeColor="text1"/>
          <w:sz w:val="28"/>
        </w:rPr>
        <w:t>размещен</w:t>
      </w:r>
      <w:r w:rsidR="00687975" w:rsidRPr="00300BF0">
        <w:rPr>
          <w:rFonts w:eastAsia="Calibri"/>
          <w:color w:val="000000" w:themeColor="text1"/>
          <w:sz w:val="28"/>
        </w:rPr>
        <w:t>ия</w:t>
      </w:r>
      <w:r w:rsidR="00687975" w:rsidRPr="00300BF0">
        <w:rPr>
          <w:rFonts w:eastAsia="Calibri"/>
          <w:color w:val="000000" w:themeColor="text1"/>
          <w:sz w:val="28"/>
        </w:rPr>
        <w:t xml:space="preserve"> </w:t>
      </w:r>
      <w:r w:rsidRPr="00300BF0">
        <w:rPr>
          <w:rFonts w:eastAsia="Calibri"/>
          <w:color w:val="000000" w:themeColor="text1"/>
          <w:sz w:val="28"/>
        </w:rPr>
        <w:t>государственных информационных систем и информационных систем с учетом планового роста нагрузки в Донецкой Народной Республике, Луганской Народной Республике, Запорожской области                            и Херсонской области</w:t>
      </w:r>
    </w:p>
    <w:p w14:paraId="5CC453B4" w14:textId="0055D61D" w:rsidR="00165718" w:rsidRPr="00300BF0" w:rsidRDefault="00165718" w:rsidP="00165718">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защищенной инфраструктуры государственной единой облачной платформы, включая платформообразующую государственную информационную систему, для </w:t>
      </w:r>
      <w:r w:rsidR="00687975" w:rsidRPr="00300BF0">
        <w:rPr>
          <w:rFonts w:eastAsia="Calibri"/>
          <w:color w:val="000000" w:themeColor="text1"/>
          <w:sz w:val="28"/>
        </w:rPr>
        <w:t>размещен</w:t>
      </w:r>
      <w:r w:rsidR="00687975" w:rsidRPr="00300BF0">
        <w:rPr>
          <w:rFonts w:eastAsia="Calibri"/>
          <w:color w:val="000000" w:themeColor="text1"/>
          <w:sz w:val="28"/>
        </w:rPr>
        <w:t>ия</w:t>
      </w:r>
      <w:r w:rsidR="00687975" w:rsidRPr="00300BF0">
        <w:rPr>
          <w:rFonts w:eastAsia="Calibri"/>
          <w:color w:val="000000" w:themeColor="text1"/>
          <w:sz w:val="28"/>
        </w:rPr>
        <w:t xml:space="preserve"> </w:t>
      </w:r>
      <w:r w:rsidRPr="00300BF0">
        <w:rPr>
          <w:rFonts w:eastAsia="Calibri"/>
          <w:color w:val="000000" w:themeColor="text1"/>
          <w:sz w:val="28"/>
        </w:rPr>
        <w:t xml:space="preserve">государственных информационных систем и информационных систем с учетом планового роста нагрузки в Донецкой Народной Республике, Луганской Народной Республике, Запорожской области и Херсонской области.". </w:t>
      </w:r>
    </w:p>
    <w:p w14:paraId="55C4F198" w14:textId="44EC3EBF" w:rsidR="004E7E9F" w:rsidRPr="00300BF0" w:rsidRDefault="004E7E9F" w:rsidP="00035E80">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14.</w:t>
      </w:r>
      <w:r w:rsidR="00825E5E" w:rsidRPr="00300BF0">
        <w:rPr>
          <w:rFonts w:eastAsia="Calibri"/>
          <w:color w:val="000000" w:themeColor="text1"/>
          <w:sz w:val="28"/>
        </w:rPr>
        <w:t>4</w:t>
      </w:r>
      <w:r w:rsidRPr="00300BF0">
        <w:rPr>
          <w:rFonts w:eastAsia="Calibri"/>
          <w:color w:val="000000" w:themeColor="text1"/>
          <w:sz w:val="28"/>
        </w:rPr>
        <w:t xml:space="preserve">. Раздел </w:t>
      </w:r>
      <w:r w:rsidRPr="00300BF0">
        <w:rPr>
          <w:rFonts w:eastAsia="Calibri"/>
          <w:color w:val="000000" w:themeColor="text1"/>
          <w:sz w:val="28"/>
          <w:lang w:val="en-US"/>
        </w:rPr>
        <w:t>VII</w:t>
      </w:r>
      <w:r w:rsidRPr="00300BF0">
        <w:rPr>
          <w:rFonts w:eastAsia="Calibri"/>
          <w:color w:val="000000" w:themeColor="text1"/>
          <w:sz w:val="28"/>
        </w:rPr>
        <w:t xml:space="preserve">. "Коды направлений расходов целевых статей расходов федерального бюджета на достижение результатов федерального проекта </w:t>
      </w:r>
      <w:r w:rsidRPr="00300BF0">
        <w:rPr>
          <w:rFonts w:eastAsia="Calibri"/>
          <w:color w:val="000000" w:themeColor="text1"/>
          <w:sz w:val="28"/>
        </w:rPr>
        <w:lastRenderedPageBreak/>
        <w:t>"Инфраструктура кибербезопасности" дополнить направлением расходов следующего содержания:</w:t>
      </w:r>
    </w:p>
    <w:p w14:paraId="4192EB9B" w14:textId="68B9B450" w:rsidR="004E7E9F" w:rsidRPr="00300BF0" w:rsidRDefault="004E7E9F" w:rsidP="004E7E9F">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"66887 Субсидия федеральному государственному унитарному предприятию "Главный радиочастотный центр" на обеспечение функционирования автоматизированной системы обеспечения безопасности российского сегмента информационно-телекоммуникационной сети "Интернет" за счет средств резервного фонда Правительства Российской Федерации</w:t>
      </w:r>
    </w:p>
    <w:p w14:paraId="4BC4392F" w14:textId="790D6FAF" w:rsidR="004E7E9F" w:rsidRPr="00300BF0" w:rsidRDefault="004E7E9F" w:rsidP="004E7E9F">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федеральному государственному унитарному предприятию "Главный радиочастотный центр"                         на обеспечение функционирования автоматизированной системы обеспечения безопасности российского сегмента информационно-телекоммуникационной                        сети "Интернет" за счет средств резервного фонда Правительства                                  Российской Федерации.".</w:t>
      </w:r>
    </w:p>
    <w:p w14:paraId="3B86C375" w14:textId="1442009E" w:rsidR="00602F90" w:rsidRPr="00300BF0" w:rsidRDefault="003D6A29" w:rsidP="008E24D9">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1</w:t>
      </w:r>
      <w:r w:rsidR="00EF18C3" w:rsidRPr="00300BF0">
        <w:rPr>
          <w:rFonts w:eastAsia="Calibri"/>
          <w:color w:val="000000" w:themeColor="text1"/>
          <w:sz w:val="28"/>
        </w:rPr>
        <w:t>5</w:t>
      </w:r>
      <w:r w:rsidR="00F55E8E" w:rsidRPr="00300BF0">
        <w:rPr>
          <w:rFonts w:eastAsia="Calibri"/>
          <w:color w:val="000000" w:themeColor="text1"/>
          <w:sz w:val="28"/>
        </w:rPr>
        <w:t xml:space="preserve">. </w:t>
      </w:r>
      <w:r w:rsidR="00602F90" w:rsidRPr="00300BF0">
        <w:rPr>
          <w:rFonts w:eastAsia="Calibri"/>
          <w:color w:val="000000" w:themeColor="text1"/>
          <w:sz w:val="28"/>
        </w:rPr>
        <w:t xml:space="preserve">Раздел </w:t>
      </w:r>
      <w:r w:rsidR="00602F90" w:rsidRPr="00300BF0">
        <w:rPr>
          <w:rFonts w:eastAsia="Calibri"/>
          <w:color w:val="000000" w:themeColor="text1"/>
          <w:sz w:val="28"/>
          <w:lang w:val="en-US"/>
        </w:rPr>
        <w:t>I</w:t>
      </w:r>
      <w:r w:rsidR="00372A26" w:rsidRPr="00300BF0">
        <w:rPr>
          <w:rFonts w:eastAsia="Calibri"/>
          <w:color w:val="000000" w:themeColor="text1"/>
          <w:sz w:val="28"/>
          <w:lang w:val="en-US"/>
        </w:rPr>
        <w:t>I</w:t>
      </w:r>
      <w:r w:rsidR="00602F90" w:rsidRPr="00300BF0">
        <w:rPr>
          <w:rFonts w:eastAsia="Calibri"/>
          <w:color w:val="000000" w:themeColor="text1"/>
          <w:sz w:val="28"/>
        </w:rPr>
        <w:t>. "</w:t>
      </w:r>
      <w:r w:rsidR="00372A26" w:rsidRPr="00300BF0">
        <w:rPr>
          <w:rFonts w:eastAsia="Calibri"/>
          <w:color w:val="000000" w:themeColor="text1"/>
          <w:sz w:val="28"/>
        </w:rPr>
        <w:t>Коды направлений расходов целевых статей расходов федерального бюджета на достижение результатов федерального проекта "Экономика замкнутого цикла"</w:t>
      </w:r>
      <w:r w:rsidR="00602F90" w:rsidRPr="00300BF0">
        <w:rPr>
          <w:rFonts w:eastAsia="Calibri"/>
          <w:color w:val="000000" w:themeColor="text1"/>
          <w:sz w:val="28"/>
        </w:rPr>
        <w:t xml:space="preserve"> </w:t>
      </w:r>
      <w:r w:rsidR="008E24D9" w:rsidRPr="00300BF0">
        <w:rPr>
          <w:rFonts w:eastAsia="Calibri"/>
          <w:color w:val="000000" w:themeColor="text1"/>
          <w:sz w:val="28"/>
        </w:rPr>
        <w:t xml:space="preserve">приложения № 29 </w:t>
      </w:r>
      <w:r w:rsidR="00602F90" w:rsidRPr="00300BF0">
        <w:rPr>
          <w:rFonts w:eastAsia="Calibri"/>
          <w:color w:val="000000" w:themeColor="text1"/>
          <w:sz w:val="28"/>
        </w:rPr>
        <w:t xml:space="preserve">дополнить </w:t>
      </w:r>
      <w:r w:rsidR="00372A26" w:rsidRPr="00300BF0">
        <w:rPr>
          <w:rFonts w:eastAsia="Calibri"/>
          <w:color w:val="000000" w:themeColor="text1"/>
          <w:sz w:val="28"/>
        </w:rPr>
        <w:t xml:space="preserve">направлениями </w:t>
      </w:r>
      <w:r w:rsidR="004F0B6D" w:rsidRPr="00300BF0">
        <w:rPr>
          <w:rFonts w:eastAsia="Calibri"/>
          <w:color w:val="000000" w:themeColor="text1"/>
          <w:sz w:val="28"/>
        </w:rPr>
        <w:t xml:space="preserve">расходов следующего </w:t>
      </w:r>
      <w:r w:rsidR="00602F90" w:rsidRPr="00300BF0">
        <w:rPr>
          <w:rFonts w:eastAsia="Calibri"/>
          <w:color w:val="000000" w:themeColor="text1"/>
          <w:sz w:val="28"/>
        </w:rPr>
        <w:t>содержания:</w:t>
      </w:r>
    </w:p>
    <w:p w14:paraId="7F3F107B" w14:textId="77777777" w:rsidR="00372A26" w:rsidRPr="00300BF0" w:rsidRDefault="00372A26" w:rsidP="00372A26">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"58120 Субсидия бюджету Курской области в целях софинансирования расходных обязательств по возмещению части потерь в доходах регионального оператора по обращению с твердыми коммунальными отходами в юго-западной зоне, возникающих в связи с приостановлением начисления платы за коммунальную услугу по обращению с твердыми коммунальными отходами на отдельных территориях Курской области, за счет средств резервного фонда Правительства Российской Федерации</w:t>
      </w:r>
    </w:p>
    <w:p w14:paraId="3168306D" w14:textId="013D0510" w:rsidR="00372A26" w:rsidRPr="00300BF0" w:rsidRDefault="00372A26" w:rsidP="00372A26">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субсидии бюджету Курской области в целях софинансирования расходных обязательств по возмещению части </w:t>
      </w:r>
      <w:r w:rsidRPr="00300BF0">
        <w:rPr>
          <w:rFonts w:eastAsia="Calibri"/>
          <w:color w:val="000000" w:themeColor="text1"/>
          <w:sz w:val="28"/>
        </w:rPr>
        <w:lastRenderedPageBreak/>
        <w:t xml:space="preserve">потерь в доходах регионального оператора по обращению с твердыми коммунальными отходами в юго-западной зоне, возникающих в связи </w:t>
      </w:r>
      <w:r w:rsidR="00F75183" w:rsidRPr="00300BF0">
        <w:rPr>
          <w:rFonts w:eastAsia="Calibri"/>
          <w:color w:val="000000" w:themeColor="text1"/>
          <w:sz w:val="28"/>
        </w:rPr>
        <w:t xml:space="preserve">                                           </w:t>
      </w:r>
      <w:r w:rsidRPr="00300BF0">
        <w:rPr>
          <w:rFonts w:eastAsia="Calibri"/>
          <w:color w:val="000000" w:themeColor="text1"/>
          <w:sz w:val="28"/>
        </w:rPr>
        <w:t xml:space="preserve">с приостановлением начисления платы за коммунальную услугу по обращению </w:t>
      </w:r>
      <w:r w:rsidR="00F75183" w:rsidRPr="00300BF0">
        <w:rPr>
          <w:rFonts w:eastAsia="Calibri"/>
          <w:color w:val="000000" w:themeColor="text1"/>
          <w:sz w:val="28"/>
        </w:rPr>
        <w:t xml:space="preserve">                          </w:t>
      </w:r>
      <w:r w:rsidRPr="00300BF0">
        <w:rPr>
          <w:rFonts w:eastAsia="Calibri"/>
          <w:color w:val="000000" w:themeColor="text1"/>
          <w:sz w:val="28"/>
        </w:rPr>
        <w:t>с твердыми коммунальными отходами на отдельных территориях Курской области, за счет средств резервного фонда Правительства Российской Федерации.</w:t>
      </w:r>
    </w:p>
    <w:p w14:paraId="05169540" w14:textId="77777777" w:rsidR="00372A26" w:rsidRPr="00300BF0" w:rsidRDefault="00372A26" w:rsidP="00372A26">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58410 Строительство республиканского экологического отходоперерабатывающего комплекса "Технопарк" г. Грозный по переработке вторичных материалов на территории Чеченской Республики за счет средств резервного фонда Правительства Российской Федерации</w:t>
      </w:r>
    </w:p>
    <w:p w14:paraId="6DA4C599" w14:textId="61875E8B" w:rsidR="004B33BB" w:rsidRPr="00300BF0" w:rsidRDefault="00372A26" w:rsidP="00372A26">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субсидии бюджету Чеченской Республики в целях софинансирования расходных обязательств, возникающих</w:t>
      </w:r>
      <w:r w:rsidR="00F52A67" w:rsidRPr="00300BF0">
        <w:rPr>
          <w:rFonts w:eastAsia="Calibri"/>
          <w:color w:val="000000" w:themeColor="text1"/>
          <w:sz w:val="28"/>
        </w:rPr>
        <w:t xml:space="preserve">           </w:t>
      </w:r>
      <w:r w:rsidRPr="00300BF0">
        <w:rPr>
          <w:rFonts w:eastAsia="Calibri"/>
          <w:color w:val="000000" w:themeColor="text1"/>
          <w:sz w:val="28"/>
        </w:rPr>
        <w:t xml:space="preserve"> при реализации мер, связанных со строительством республиканского экологического отходоперерабатывающего комплекса "Технопарк" г. Грозный по переработке вторичных материалов на территории Чеченской Республики за счет средств резервного фонда Правительства Российской Федерации."</w:t>
      </w:r>
      <w:r w:rsidR="004B33BB" w:rsidRPr="00300BF0">
        <w:rPr>
          <w:rFonts w:eastAsia="Calibri"/>
          <w:color w:val="000000" w:themeColor="text1"/>
          <w:sz w:val="28"/>
        </w:rPr>
        <w:t>;</w:t>
      </w:r>
    </w:p>
    <w:p w14:paraId="46FDC5C6" w14:textId="22129163" w:rsidR="004B33BB" w:rsidRPr="00300BF0" w:rsidRDefault="004B33BB" w:rsidP="004B33BB">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"68898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за счет средств резервного фонда Правительства Российской Федерации</w:t>
      </w:r>
    </w:p>
    <w:p w14:paraId="093FC7F4" w14:textId="431E5EED" w:rsidR="00035E80" w:rsidRPr="00300BF0" w:rsidRDefault="004B33BB" w:rsidP="004B33BB">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осуществление имущественного взноса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за счет средств резервного фонда Правительства Российской Федерации."</w:t>
      </w:r>
      <w:r w:rsidR="003D6A29" w:rsidRPr="00300BF0">
        <w:rPr>
          <w:rFonts w:eastAsia="Calibri"/>
          <w:color w:val="000000" w:themeColor="text1"/>
          <w:sz w:val="28"/>
        </w:rPr>
        <w:t>;</w:t>
      </w:r>
    </w:p>
    <w:p w14:paraId="4229C1BF" w14:textId="3FDE1D5F" w:rsidR="00035E80" w:rsidRPr="00300BF0" w:rsidRDefault="00035E80" w:rsidP="00035E80">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"71940 Развитие единой федеральной государственной информационной системы учета отходов от использования товаров</w:t>
      </w:r>
    </w:p>
    <w:p w14:paraId="46E45612" w14:textId="7F2C8668" w:rsidR="008E24D9" w:rsidRPr="00300BF0" w:rsidRDefault="00035E80" w:rsidP="00035E80">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развитие единой федеральной государственной информационной системы учета отходов от использования товаров.".</w:t>
      </w:r>
    </w:p>
    <w:p w14:paraId="43169349" w14:textId="6453FAC7" w:rsidR="001C64D0" w:rsidRPr="00300BF0" w:rsidRDefault="003D6A29" w:rsidP="002E549F">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1</w:t>
      </w:r>
      <w:r w:rsidR="00EF18C3" w:rsidRPr="00300BF0">
        <w:rPr>
          <w:rFonts w:eastAsia="Calibri"/>
          <w:color w:val="000000" w:themeColor="text1"/>
          <w:sz w:val="28"/>
        </w:rPr>
        <w:t>6</w:t>
      </w:r>
      <w:r w:rsidR="00DC6D94" w:rsidRPr="00300BF0">
        <w:rPr>
          <w:rFonts w:eastAsia="Calibri"/>
          <w:color w:val="000000" w:themeColor="text1"/>
          <w:sz w:val="28"/>
        </w:rPr>
        <w:t xml:space="preserve">. </w:t>
      </w:r>
      <w:r w:rsidR="001C64D0" w:rsidRPr="00300BF0">
        <w:rPr>
          <w:rFonts w:eastAsia="Calibri"/>
          <w:color w:val="000000" w:themeColor="text1"/>
          <w:sz w:val="28"/>
        </w:rPr>
        <w:t>В приложении № 31:</w:t>
      </w:r>
    </w:p>
    <w:p w14:paraId="11C42F8A" w14:textId="716A176F" w:rsidR="00971D51" w:rsidRPr="00300BF0" w:rsidRDefault="003D6A29" w:rsidP="00035E80">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1</w:t>
      </w:r>
      <w:r w:rsidR="00EF18C3" w:rsidRPr="00300BF0">
        <w:rPr>
          <w:rFonts w:eastAsia="Calibri"/>
          <w:color w:val="000000" w:themeColor="text1"/>
          <w:sz w:val="28"/>
        </w:rPr>
        <w:t>6</w:t>
      </w:r>
      <w:r w:rsidR="00F54004" w:rsidRPr="00300BF0">
        <w:rPr>
          <w:rFonts w:eastAsia="Calibri"/>
          <w:color w:val="000000" w:themeColor="text1"/>
          <w:sz w:val="28"/>
        </w:rPr>
        <w:t xml:space="preserve">.1. </w:t>
      </w:r>
      <w:r w:rsidR="00971D51" w:rsidRPr="00300BF0">
        <w:rPr>
          <w:rFonts w:eastAsia="Calibri"/>
          <w:color w:val="000000" w:themeColor="text1"/>
          <w:sz w:val="28"/>
        </w:rPr>
        <w:t>В тексте описания приложения слова "Ведущие школы" заменить словами "Передовые общеобразовательные организации".</w:t>
      </w:r>
    </w:p>
    <w:p w14:paraId="5F4EA53F" w14:textId="77777777" w:rsidR="00860200" w:rsidRPr="00300BF0" w:rsidRDefault="009301C0" w:rsidP="009301C0">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16.2. В разделе I. "Коды направлений расходов целевых статей расходов федерального бюджета на достижение результатов федерального проекта                                "Россия - страна возможностей"</w:t>
      </w:r>
      <w:r w:rsidR="00860200" w:rsidRPr="00300BF0">
        <w:rPr>
          <w:rFonts w:eastAsia="Calibri"/>
          <w:color w:val="000000" w:themeColor="text1"/>
          <w:sz w:val="28"/>
        </w:rPr>
        <w:t>:</w:t>
      </w:r>
    </w:p>
    <w:p w14:paraId="693097F5" w14:textId="158C91EC" w:rsidR="00860200" w:rsidRPr="00300BF0" w:rsidRDefault="00860200" w:rsidP="009301C0">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16.2.1. Дополнить направлением расходов следующего содержания:</w:t>
      </w:r>
    </w:p>
    <w:p w14:paraId="7D0D9AD6" w14:textId="77777777" w:rsidR="00860200" w:rsidRPr="00300BF0" w:rsidRDefault="00860200" w:rsidP="00860200">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"65396 Грант в форме субсидии автономной некоммерческой организации "Молодежный центр "ШУМ" на финансовое обеспечение (возмещение) затрат, связанных с организацией и проведением Всероссийского молодежного образовательного форума "ШУМ", за счет средств резервного фонда Президента Российской Федерации</w:t>
      </w:r>
    </w:p>
    <w:p w14:paraId="4CC6BB4A" w14:textId="7C3EC666" w:rsidR="00860200" w:rsidRPr="00300BF0" w:rsidRDefault="00860200" w:rsidP="00860200">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"Молодежный центр "ШУМ" на финансовое обеспечение (возмещение) затрат, связанных с организацией и проведением Всероссийского молодежного образовательного форума "ШУМ", за счет средств резервного фонда Президента Российской Федерации.". </w:t>
      </w:r>
    </w:p>
    <w:p w14:paraId="5A73FE81" w14:textId="02B8FA55" w:rsidR="009301C0" w:rsidRPr="00300BF0" w:rsidRDefault="00860200" w:rsidP="009301C0">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16.2.2.</w:t>
      </w:r>
      <w:r w:rsidR="009301C0" w:rsidRPr="00300BF0">
        <w:rPr>
          <w:rFonts w:eastAsia="Calibri"/>
          <w:color w:val="000000" w:themeColor="text1"/>
          <w:sz w:val="28"/>
        </w:rPr>
        <w:t xml:space="preserve"> </w:t>
      </w:r>
      <w:r w:rsidRPr="00300BF0">
        <w:rPr>
          <w:rFonts w:eastAsia="Calibri"/>
          <w:color w:val="000000" w:themeColor="text1"/>
          <w:sz w:val="28"/>
        </w:rPr>
        <w:t xml:space="preserve">Наименование </w:t>
      </w:r>
      <w:r w:rsidR="009301C0" w:rsidRPr="00300BF0">
        <w:rPr>
          <w:rFonts w:eastAsia="Calibri"/>
          <w:color w:val="000000" w:themeColor="text1"/>
          <w:sz w:val="28"/>
        </w:rPr>
        <w:t>и текст направления расходов "60306 Грант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на базе подмосковного образовательного молодежного центра "Мастерская управления "Сенеж" изложить в следующей редакции:</w:t>
      </w:r>
    </w:p>
    <w:p w14:paraId="2EF7900D" w14:textId="77777777" w:rsidR="009301C0" w:rsidRPr="00300BF0" w:rsidRDefault="009301C0" w:rsidP="009301C0">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 xml:space="preserve">"60306 Грант в форме субсидии автономной некоммерческой организации "Россия - страна возможностей" на финансовое обеспечение проведения </w:t>
      </w:r>
      <w:r w:rsidRPr="00300BF0">
        <w:rPr>
          <w:rFonts w:eastAsia="Calibri"/>
          <w:color w:val="000000" w:themeColor="text1"/>
          <w:sz w:val="28"/>
        </w:rPr>
        <w:lastRenderedPageBreak/>
        <w:t>образовательных мероприятий, в том числе на базе подмосковного образовательного молодежного центра "Мастерская управления "Сенеж" и за рубежом</w:t>
      </w:r>
    </w:p>
    <w:p w14:paraId="0E11E52E" w14:textId="6DC14926" w:rsidR="009301C0" w:rsidRPr="00300BF0" w:rsidRDefault="009301C0" w:rsidP="009301C0">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в том числе на базе подмосковного образовательного молодежного центра "Мастерская управления "Сенеж" и за рубежом.". </w:t>
      </w:r>
    </w:p>
    <w:p w14:paraId="4F6A0306" w14:textId="0B644DD3" w:rsidR="00EB3A8A" w:rsidRPr="00300BF0" w:rsidRDefault="00971D51" w:rsidP="00EB3A8A">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16.</w:t>
      </w:r>
      <w:r w:rsidR="009301C0" w:rsidRPr="00300BF0">
        <w:rPr>
          <w:rFonts w:eastAsia="Calibri"/>
          <w:color w:val="000000" w:themeColor="text1"/>
          <w:sz w:val="28"/>
        </w:rPr>
        <w:t>3</w:t>
      </w:r>
      <w:r w:rsidRPr="00300BF0">
        <w:rPr>
          <w:rFonts w:eastAsia="Calibri"/>
          <w:color w:val="000000" w:themeColor="text1"/>
          <w:sz w:val="28"/>
        </w:rPr>
        <w:t xml:space="preserve">. </w:t>
      </w:r>
      <w:r w:rsidR="00EB3A8A" w:rsidRPr="00300BF0">
        <w:rPr>
          <w:rFonts w:eastAsia="Calibri"/>
          <w:color w:val="000000" w:themeColor="text1"/>
          <w:sz w:val="28"/>
        </w:rPr>
        <w:t>В р</w:t>
      </w:r>
      <w:r w:rsidR="003169A1" w:rsidRPr="00300BF0">
        <w:rPr>
          <w:rFonts w:eastAsia="Calibri"/>
          <w:color w:val="000000" w:themeColor="text1"/>
          <w:sz w:val="28"/>
        </w:rPr>
        <w:t>аздел</w:t>
      </w:r>
      <w:r w:rsidR="00EB3A8A" w:rsidRPr="00300BF0">
        <w:rPr>
          <w:rFonts w:eastAsia="Calibri"/>
          <w:color w:val="000000" w:themeColor="text1"/>
          <w:sz w:val="28"/>
        </w:rPr>
        <w:t>е</w:t>
      </w:r>
      <w:r w:rsidR="003169A1" w:rsidRPr="00300BF0">
        <w:rPr>
          <w:rFonts w:eastAsia="Calibri"/>
          <w:color w:val="000000" w:themeColor="text1"/>
          <w:sz w:val="28"/>
        </w:rPr>
        <w:t xml:space="preserve"> </w:t>
      </w:r>
      <w:r w:rsidR="00A45742" w:rsidRPr="00300BF0">
        <w:rPr>
          <w:rFonts w:eastAsia="Calibri"/>
          <w:color w:val="000000" w:themeColor="text1"/>
          <w:sz w:val="28"/>
          <w:lang w:val="en-US"/>
        </w:rPr>
        <w:t>II</w:t>
      </w:r>
      <w:r w:rsidR="003169A1" w:rsidRPr="00300BF0">
        <w:rPr>
          <w:rFonts w:eastAsia="Calibri"/>
          <w:color w:val="000000" w:themeColor="text1"/>
          <w:sz w:val="28"/>
        </w:rPr>
        <w:t>. "</w:t>
      </w:r>
      <w:r w:rsidR="00A45742" w:rsidRPr="00300BF0">
        <w:rPr>
          <w:rFonts w:eastAsia="Calibri"/>
          <w:color w:val="000000" w:themeColor="text1"/>
          <w:sz w:val="28"/>
        </w:rPr>
        <w:t xml:space="preserve">Коды направлений расходов целевых статей расходов федерального бюджета на достижение результатов федерального проекта </w:t>
      </w:r>
      <w:r w:rsidR="00DA75FA" w:rsidRPr="00300BF0">
        <w:rPr>
          <w:rFonts w:eastAsia="Calibri"/>
          <w:color w:val="000000" w:themeColor="text1"/>
          <w:sz w:val="28"/>
        </w:rPr>
        <w:t xml:space="preserve">                            </w:t>
      </w:r>
      <w:r w:rsidR="00A45742" w:rsidRPr="00300BF0">
        <w:rPr>
          <w:rFonts w:eastAsia="Calibri"/>
          <w:color w:val="000000" w:themeColor="text1"/>
          <w:sz w:val="28"/>
        </w:rPr>
        <w:t>"Мы вместе (Воспитание гармонично развитой личности)"</w:t>
      </w:r>
      <w:r w:rsidR="00EB3A8A" w:rsidRPr="00300BF0">
        <w:rPr>
          <w:rFonts w:eastAsia="Calibri"/>
          <w:color w:val="000000" w:themeColor="text1"/>
          <w:sz w:val="28"/>
        </w:rPr>
        <w:t>:</w:t>
      </w:r>
    </w:p>
    <w:p w14:paraId="060195AF" w14:textId="2A063AC0" w:rsidR="003B52B1" w:rsidRPr="00300BF0" w:rsidRDefault="00EB3A8A" w:rsidP="00EB3A8A">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16.3.1.</w:t>
      </w:r>
      <w:r w:rsidR="00F54004" w:rsidRPr="00300BF0">
        <w:rPr>
          <w:rFonts w:eastAsia="Calibri"/>
          <w:color w:val="000000" w:themeColor="text1"/>
          <w:sz w:val="28"/>
        </w:rPr>
        <w:t xml:space="preserve"> </w:t>
      </w:r>
      <w:r w:rsidRPr="00300BF0">
        <w:rPr>
          <w:rFonts w:eastAsia="Calibri"/>
          <w:color w:val="000000" w:themeColor="text1"/>
          <w:sz w:val="28"/>
        </w:rPr>
        <w:t>Д</w:t>
      </w:r>
      <w:r w:rsidR="003B52B1" w:rsidRPr="00300BF0">
        <w:rPr>
          <w:rFonts w:eastAsia="Calibri"/>
          <w:color w:val="000000" w:themeColor="text1"/>
          <w:sz w:val="28"/>
        </w:rPr>
        <w:t xml:space="preserve">ополнить </w:t>
      </w:r>
      <w:r w:rsidR="00741B7E" w:rsidRPr="00300BF0">
        <w:rPr>
          <w:rFonts w:eastAsia="Calibri"/>
          <w:color w:val="000000" w:themeColor="text1"/>
          <w:sz w:val="28"/>
        </w:rPr>
        <w:t xml:space="preserve">направлениями </w:t>
      </w:r>
      <w:r w:rsidR="003B52B1" w:rsidRPr="00300BF0">
        <w:rPr>
          <w:rFonts w:eastAsia="Calibri"/>
          <w:color w:val="000000" w:themeColor="text1"/>
          <w:sz w:val="28"/>
        </w:rPr>
        <w:t>расходов следующего содержания:</w:t>
      </w:r>
    </w:p>
    <w:p w14:paraId="3056D56E" w14:textId="7ACBAC60" w:rsidR="00C80E98" w:rsidRPr="00300BF0" w:rsidRDefault="00C80E98" w:rsidP="00C80E98">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"62586 Грант в форме субсидии Общероссийской                                            общественно-государственной просветительской организации "Российское общество "Знание" на финансовое обеспечение (возмещение) затрат, связанных с организацией и проведением Всероссийского конкурса "Родная игрушка", за счет средств резервного фонда Президента Российской Федерации</w:t>
      </w:r>
    </w:p>
    <w:p w14:paraId="024D3E69" w14:textId="1F3147A3" w:rsidR="00741B7E" w:rsidRPr="00300BF0" w:rsidRDefault="00C80E98" w:rsidP="00C80E98">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Общероссийской общественно-государственной просветительской организации "Российское общество "Знание" на финансовое обеспечение (возмещение) затрат, связанных с организацией и проведением Всероссийского конкурса "Родная игрушка", за счет средств резервного фонда Президента Российской Федерации</w:t>
      </w:r>
      <w:r w:rsidR="006766F1" w:rsidRPr="00300BF0">
        <w:rPr>
          <w:rFonts w:eastAsia="Calibri"/>
          <w:color w:val="000000" w:themeColor="text1"/>
          <w:sz w:val="28"/>
        </w:rPr>
        <w:t>."</w:t>
      </w:r>
      <w:r w:rsidR="00741B7E" w:rsidRPr="00300BF0">
        <w:rPr>
          <w:rFonts w:eastAsia="Calibri"/>
          <w:color w:val="000000" w:themeColor="text1"/>
          <w:sz w:val="28"/>
        </w:rPr>
        <w:t>;</w:t>
      </w:r>
    </w:p>
    <w:p w14:paraId="6228DCE8" w14:textId="5C924AF5" w:rsidR="00187023" w:rsidRPr="00300BF0" w:rsidRDefault="00187023" w:rsidP="00187023">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"64843 Проведение мероприятий военно-патриотической направленности                           в целях увеличения численности детей, вовлеченных в деятельность Всероссийского детско-юношеского военно-патриотического общественного движения "ЮНАРМИЯ", за счет средств резервного фонда Правительства                                        Российской Федерации</w:t>
      </w:r>
    </w:p>
    <w:p w14:paraId="40960D09" w14:textId="02BF5390" w:rsidR="00187023" w:rsidRPr="00300BF0" w:rsidRDefault="00187023" w:rsidP="00187023">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мероприятий военно-патриотической направленности в целях увеличения численности детей, вовлеченных в деятельность Всероссийского детско-юношеского военно-патриотического общественного движения "ЮНАРМИЯ", за счет средств резервного фонда Правительства Российской Федерации.";</w:t>
      </w:r>
    </w:p>
    <w:p w14:paraId="44789028" w14:textId="7803BCBF" w:rsidR="00690C3D" w:rsidRPr="00300BF0" w:rsidRDefault="00690C3D" w:rsidP="00690C3D">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 xml:space="preserve">"65625 Грант в форме субсидии </w:t>
      </w:r>
      <w:r w:rsidR="00524E24" w:rsidRPr="00300BF0">
        <w:rPr>
          <w:rFonts w:eastAsia="Calibri"/>
          <w:color w:val="000000" w:themeColor="text1"/>
          <w:sz w:val="28"/>
        </w:rPr>
        <w:t>а</w:t>
      </w:r>
      <w:r w:rsidR="00524E24" w:rsidRPr="00300BF0">
        <w:rPr>
          <w:rFonts w:eastAsia="Calibri"/>
          <w:color w:val="000000" w:themeColor="text1"/>
          <w:sz w:val="28"/>
        </w:rPr>
        <w:t xml:space="preserve">ссоциации </w:t>
      </w:r>
      <w:r w:rsidRPr="00300BF0">
        <w:rPr>
          <w:rFonts w:eastAsia="Calibri"/>
          <w:color w:val="000000" w:themeColor="text1"/>
          <w:sz w:val="28"/>
        </w:rPr>
        <w:t>волонтерских центров, некоммерческих организаций и институтов общественного развития "Добро.рф"                          на финансовое обеспечение (возмещение) затрат, связанных с организацией                                        и проведением Международного форума гражданского участия "#МыВместе", за счет средств резервного фонда Президента Российской Федерации</w:t>
      </w:r>
    </w:p>
    <w:p w14:paraId="67325AD9" w14:textId="426CDDA7" w:rsidR="00690C3D" w:rsidRPr="00300BF0" w:rsidRDefault="00690C3D" w:rsidP="00690C3D">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w:t>
      </w:r>
      <w:r w:rsidR="00524E24" w:rsidRPr="00300BF0">
        <w:rPr>
          <w:rFonts w:eastAsia="Calibri"/>
          <w:color w:val="000000" w:themeColor="text1"/>
          <w:sz w:val="28"/>
        </w:rPr>
        <w:t>а</w:t>
      </w:r>
      <w:r w:rsidR="00524E24" w:rsidRPr="00300BF0">
        <w:rPr>
          <w:rFonts w:eastAsia="Calibri"/>
          <w:color w:val="000000" w:themeColor="text1"/>
          <w:sz w:val="28"/>
        </w:rPr>
        <w:t xml:space="preserve">ссоциации </w:t>
      </w:r>
      <w:r w:rsidRPr="00300BF0">
        <w:rPr>
          <w:rFonts w:eastAsia="Calibri"/>
          <w:color w:val="000000" w:themeColor="text1"/>
          <w:sz w:val="28"/>
        </w:rPr>
        <w:t>волонтерских центров, некоммерческих организаций и институтов общественного развития "Добро.рф" на финансовое обеспечение (возмещение) затрат, связанных                         с организацией и проведением Международного форума гражданского участия "#МыВместе", за счет средств резервного фонда Президента                                              Российской Федерации.";</w:t>
      </w:r>
    </w:p>
    <w:p w14:paraId="20F0C08C" w14:textId="4B5B05A2" w:rsidR="00741B7E" w:rsidRPr="00300BF0" w:rsidRDefault="00741B7E" w:rsidP="00741B7E">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"7119</w:t>
      </w:r>
      <w:r w:rsidRPr="00300BF0">
        <w:rPr>
          <w:rFonts w:eastAsia="Calibri"/>
          <w:color w:val="000000" w:themeColor="text1"/>
          <w:sz w:val="28"/>
          <w:lang w:val="en-US"/>
        </w:rPr>
        <w:t>R</w:t>
      </w:r>
      <w:r w:rsidRPr="00300BF0">
        <w:rPr>
          <w:rFonts w:eastAsia="Calibri"/>
          <w:color w:val="000000" w:themeColor="text1"/>
          <w:sz w:val="28"/>
        </w:rPr>
        <w:t xml:space="preserve"> Вовлечение в социально активную деятельность детей и молодежи через увеличение охвата патриотическими проектами за счет средств резервного фонда Президента Российской Федерации</w:t>
      </w:r>
    </w:p>
    <w:p w14:paraId="7828528E" w14:textId="577644B8" w:rsidR="00B83BC3" w:rsidRPr="00300BF0" w:rsidRDefault="00741B7E" w:rsidP="00741B7E">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вовлечение в социально активную деятельность детей                        и молодежи через увеличение охвата патриотическими проектами, в частности                                     на организацию и проведение Всероссийского патриотического форума, за счет средств резервного фонда Президента Российской Федерации.".</w:t>
      </w:r>
    </w:p>
    <w:p w14:paraId="14C8B427" w14:textId="46B32DE9" w:rsidR="00EB3A8A" w:rsidRPr="00300BF0" w:rsidRDefault="00EB3A8A" w:rsidP="00EB3A8A">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lastRenderedPageBreak/>
        <w:t xml:space="preserve">16.3.2. Наименование и текст направления расходов "60859 Грант в форме субсидии Общероссийской 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и общественных деятелей в субъектах </w:t>
      </w:r>
      <w:r w:rsidR="00AF183C" w:rsidRPr="00300BF0">
        <w:rPr>
          <w:rFonts w:eastAsia="Calibri"/>
          <w:color w:val="000000" w:themeColor="text1"/>
          <w:sz w:val="28"/>
        </w:rPr>
        <w:t xml:space="preserve">            </w:t>
      </w:r>
      <w:r w:rsidRPr="00300BF0">
        <w:rPr>
          <w:rFonts w:eastAsia="Calibri"/>
          <w:color w:val="000000" w:themeColor="text1"/>
          <w:sz w:val="28"/>
        </w:rPr>
        <w:t>Российской Федерации" изложить в следующей редакции:</w:t>
      </w:r>
    </w:p>
    <w:p w14:paraId="72B3FC4E" w14:textId="6580380B" w:rsidR="00EB3A8A" w:rsidRPr="00300BF0" w:rsidRDefault="00EB3A8A" w:rsidP="00EB3A8A">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"60859 Грант в форме субсидии Общероссийской 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педагогов, учителей, воспитателей, руководителей в сфере образования, экспертов</w:t>
      </w:r>
      <w:r w:rsidR="00EE36D5" w:rsidRPr="00300BF0">
        <w:rPr>
          <w:rFonts w:eastAsia="Calibri"/>
          <w:color w:val="000000" w:themeColor="text1"/>
          <w:sz w:val="28"/>
        </w:rPr>
        <w:t xml:space="preserve"> и </w:t>
      </w:r>
      <w:r w:rsidRPr="00300BF0">
        <w:rPr>
          <w:rFonts w:eastAsia="Calibri"/>
          <w:color w:val="000000" w:themeColor="text1"/>
          <w:sz w:val="28"/>
        </w:rPr>
        <w:t>специалистов в сфере молодежной политики, общественных и государственных деятелей, амбассадоров                и представителей бизнес-сообществ</w:t>
      </w:r>
      <w:r w:rsidR="00EE36D5" w:rsidRPr="00300BF0">
        <w:rPr>
          <w:rFonts w:eastAsia="Calibri"/>
          <w:color w:val="000000" w:themeColor="text1"/>
          <w:sz w:val="28"/>
        </w:rPr>
        <w:t>а</w:t>
      </w:r>
      <w:r w:rsidRPr="00300BF0">
        <w:rPr>
          <w:rFonts w:eastAsia="Calibri"/>
          <w:color w:val="000000" w:themeColor="text1"/>
          <w:sz w:val="28"/>
        </w:rPr>
        <w:t xml:space="preserve"> в субъектах Российской Федерации </w:t>
      </w:r>
      <w:r w:rsidR="00EE36D5" w:rsidRPr="00300BF0">
        <w:rPr>
          <w:rFonts w:eastAsia="Calibri"/>
          <w:color w:val="000000" w:themeColor="text1"/>
          <w:sz w:val="28"/>
        </w:rPr>
        <w:t xml:space="preserve">                                  </w:t>
      </w:r>
      <w:r w:rsidRPr="00300BF0">
        <w:rPr>
          <w:rFonts w:eastAsia="Calibri"/>
          <w:color w:val="000000" w:themeColor="text1"/>
          <w:sz w:val="28"/>
        </w:rPr>
        <w:t>и за рубежом</w:t>
      </w:r>
    </w:p>
    <w:p w14:paraId="781B7D3D" w14:textId="02F2D8D0" w:rsidR="005B006E" w:rsidRPr="00300BF0" w:rsidRDefault="00EB3A8A" w:rsidP="00EB3A8A">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Общероссийской 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педагогов, учителей, воспитателей, руководителей в сфере образования, экспертов</w:t>
      </w:r>
      <w:r w:rsidR="00EE36D5" w:rsidRPr="00300BF0">
        <w:rPr>
          <w:rFonts w:eastAsia="Calibri"/>
          <w:color w:val="000000" w:themeColor="text1"/>
          <w:sz w:val="28"/>
        </w:rPr>
        <w:t xml:space="preserve"> и</w:t>
      </w:r>
      <w:r w:rsidRPr="00300BF0">
        <w:rPr>
          <w:rFonts w:eastAsia="Calibri"/>
          <w:color w:val="000000" w:themeColor="text1"/>
          <w:sz w:val="28"/>
        </w:rPr>
        <w:t xml:space="preserve"> специалистов в сфере молодежной политики, общественных и государственных деятелей, амбассадоров                                            и представителей бизнес-сообществ</w:t>
      </w:r>
      <w:r w:rsidR="00EE36D5" w:rsidRPr="00300BF0">
        <w:rPr>
          <w:rFonts w:eastAsia="Calibri"/>
          <w:color w:val="000000" w:themeColor="text1"/>
          <w:sz w:val="28"/>
        </w:rPr>
        <w:t>а</w:t>
      </w:r>
      <w:r w:rsidRPr="00300BF0">
        <w:rPr>
          <w:rFonts w:eastAsia="Calibri"/>
          <w:color w:val="000000" w:themeColor="text1"/>
          <w:sz w:val="28"/>
        </w:rPr>
        <w:t xml:space="preserve"> в субъектах Российской Федерации                                        и за рубежом.".</w:t>
      </w:r>
    </w:p>
    <w:p w14:paraId="0F5B18E1" w14:textId="5A6DB82D" w:rsidR="005B006E" w:rsidRPr="00300BF0" w:rsidRDefault="005B006E" w:rsidP="00EB3A8A">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16.3.3. Наименование и текст направления расходов "65620 Грант в форме субсидии Ассоциации волонтерских центров 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 изложить в следующей редакции:</w:t>
      </w:r>
    </w:p>
    <w:p w14:paraId="3727BBD4" w14:textId="39745CBC" w:rsidR="005B006E" w:rsidRPr="00300BF0" w:rsidRDefault="005B006E" w:rsidP="005B006E">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lastRenderedPageBreak/>
        <w:t xml:space="preserve">"65620 Грант в форме субсидии </w:t>
      </w:r>
      <w:r w:rsidR="00DA3B77" w:rsidRPr="00300BF0">
        <w:rPr>
          <w:rFonts w:eastAsia="Calibri"/>
          <w:color w:val="000000" w:themeColor="text1"/>
          <w:sz w:val="28"/>
        </w:rPr>
        <w:t>а</w:t>
      </w:r>
      <w:r w:rsidR="00DA3B77" w:rsidRPr="00300BF0">
        <w:rPr>
          <w:rFonts w:eastAsia="Calibri"/>
          <w:color w:val="000000" w:themeColor="text1"/>
          <w:sz w:val="28"/>
        </w:rPr>
        <w:t xml:space="preserve">ссоциации </w:t>
      </w:r>
      <w:r w:rsidRPr="00300BF0">
        <w:rPr>
          <w:rFonts w:eastAsia="Calibri"/>
          <w:color w:val="000000" w:themeColor="text1"/>
          <w:sz w:val="28"/>
        </w:rPr>
        <w:t>волонтерских центров, некоммерческих организаций и институтов общественного развития "Добро.рф"                     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p w14:paraId="4540C7CF" w14:textId="4016627B" w:rsidR="00EB3A8A" w:rsidRPr="00300BF0" w:rsidRDefault="005B006E" w:rsidP="00E53091">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w:t>
      </w:r>
      <w:r w:rsidR="00DA3B77" w:rsidRPr="00300BF0">
        <w:rPr>
          <w:rFonts w:eastAsia="Calibri"/>
          <w:color w:val="000000" w:themeColor="text1"/>
          <w:sz w:val="28"/>
        </w:rPr>
        <w:t>а</w:t>
      </w:r>
      <w:r w:rsidR="00DA3B77" w:rsidRPr="00300BF0">
        <w:rPr>
          <w:rFonts w:eastAsia="Calibri"/>
          <w:color w:val="000000" w:themeColor="text1"/>
          <w:sz w:val="28"/>
        </w:rPr>
        <w:t xml:space="preserve">ссоциации </w:t>
      </w:r>
      <w:r w:rsidRPr="00300BF0">
        <w:rPr>
          <w:rFonts w:eastAsia="Calibri"/>
          <w:color w:val="000000" w:themeColor="text1"/>
          <w:sz w:val="28"/>
        </w:rPr>
        <w:t>волонтерских центров, некоммерческих организаций и институтов общественного развития "Добро.рф" 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p w14:paraId="6C99D688" w14:textId="220A47B9" w:rsidR="00B83BC3" w:rsidRPr="00300BF0" w:rsidRDefault="003D6A29" w:rsidP="00C80E98">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1</w:t>
      </w:r>
      <w:r w:rsidR="00EF18C3" w:rsidRPr="00300BF0">
        <w:rPr>
          <w:rFonts w:eastAsia="Calibri"/>
          <w:color w:val="000000" w:themeColor="text1"/>
          <w:sz w:val="28"/>
        </w:rPr>
        <w:t>6</w:t>
      </w:r>
      <w:r w:rsidR="00035E80" w:rsidRPr="00300BF0">
        <w:rPr>
          <w:rFonts w:eastAsia="Calibri"/>
          <w:color w:val="000000" w:themeColor="text1"/>
          <w:sz w:val="28"/>
        </w:rPr>
        <w:t>.</w:t>
      </w:r>
      <w:r w:rsidR="009301C0" w:rsidRPr="00300BF0">
        <w:rPr>
          <w:rFonts w:eastAsia="Calibri"/>
          <w:color w:val="000000" w:themeColor="text1"/>
          <w:sz w:val="28"/>
        </w:rPr>
        <w:t>4</w:t>
      </w:r>
      <w:r w:rsidR="008225F6" w:rsidRPr="00300BF0">
        <w:rPr>
          <w:rFonts w:eastAsia="Calibri"/>
          <w:color w:val="000000" w:themeColor="text1"/>
          <w:sz w:val="28"/>
        </w:rPr>
        <w:t>.</w:t>
      </w:r>
      <w:r w:rsidR="00035E80" w:rsidRPr="00300BF0">
        <w:rPr>
          <w:rFonts w:eastAsia="Calibri"/>
          <w:color w:val="000000" w:themeColor="text1"/>
          <w:sz w:val="28"/>
        </w:rPr>
        <w:t xml:space="preserve"> </w:t>
      </w:r>
      <w:r w:rsidR="00B83BC3" w:rsidRPr="00300BF0">
        <w:rPr>
          <w:rFonts w:eastAsia="Calibri"/>
          <w:color w:val="000000" w:themeColor="text1"/>
          <w:sz w:val="28"/>
        </w:rPr>
        <w:t xml:space="preserve">Раздел </w:t>
      </w:r>
      <w:r w:rsidR="00B83BC3" w:rsidRPr="00300BF0">
        <w:rPr>
          <w:rFonts w:eastAsia="Calibri"/>
          <w:color w:val="000000" w:themeColor="text1"/>
          <w:sz w:val="28"/>
          <w:lang w:val="en-US"/>
        </w:rPr>
        <w:t>IV</w:t>
      </w:r>
      <w:r w:rsidR="00B83BC3" w:rsidRPr="00300BF0">
        <w:rPr>
          <w:rFonts w:eastAsia="Calibri"/>
          <w:color w:val="000000" w:themeColor="text1"/>
          <w:sz w:val="28"/>
        </w:rPr>
        <w:t>. "Коды направлений расходов целевых статей расходов федерального бюджета на достижение результатов федерального проекта "Все лучшее детям" дополнить направлением расходов следующего содержания:</w:t>
      </w:r>
    </w:p>
    <w:p w14:paraId="6767FD91" w14:textId="015F3D9F" w:rsidR="00B83BC3" w:rsidRPr="00300BF0" w:rsidRDefault="00B83BC3" w:rsidP="00B83BC3">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"62435 Грант в форме субсидии Образовательному Фонду "Талант и успех"                    на организацию и проведение 22-й Международной естественно-научной олимпиады юниоров</w:t>
      </w:r>
    </w:p>
    <w:p w14:paraId="14F5DA21" w14:textId="560851AF" w:rsidR="001C688D" w:rsidRPr="00300BF0" w:rsidRDefault="00B83BC3" w:rsidP="00035E80">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Образовательному Фонду "Талант и успех" на организацию и проведение                              22-й Международной естественно-научной олимпиады юниоров (</w:t>
      </w:r>
      <w:r w:rsidRPr="00300BF0">
        <w:rPr>
          <w:rFonts w:eastAsia="Calibri"/>
          <w:color w:val="000000" w:themeColor="text1"/>
          <w:sz w:val="28"/>
          <w:lang w:val="en-US"/>
        </w:rPr>
        <w:t>Internation</w:t>
      </w:r>
      <w:r w:rsidRPr="00300BF0">
        <w:rPr>
          <w:rFonts w:eastAsia="Calibri"/>
          <w:color w:val="000000" w:themeColor="text1"/>
          <w:sz w:val="28"/>
        </w:rPr>
        <w:t xml:space="preserve"> </w:t>
      </w:r>
      <w:r w:rsidRPr="00300BF0">
        <w:rPr>
          <w:rFonts w:eastAsia="Calibri"/>
          <w:color w:val="000000" w:themeColor="text1"/>
          <w:sz w:val="28"/>
          <w:lang w:val="en-US"/>
        </w:rPr>
        <w:t>Junior</w:t>
      </w:r>
      <w:r w:rsidRPr="00300BF0">
        <w:rPr>
          <w:rFonts w:eastAsia="Calibri"/>
          <w:color w:val="000000" w:themeColor="text1"/>
          <w:sz w:val="28"/>
        </w:rPr>
        <w:t xml:space="preserve"> </w:t>
      </w:r>
      <w:r w:rsidRPr="00300BF0">
        <w:rPr>
          <w:rFonts w:eastAsia="Calibri"/>
          <w:color w:val="000000" w:themeColor="text1"/>
          <w:sz w:val="28"/>
          <w:lang w:val="en-US"/>
        </w:rPr>
        <w:t>Science</w:t>
      </w:r>
      <w:r w:rsidRPr="00300BF0">
        <w:rPr>
          <w:rFonts w:eastAsia="Calibri"/>
          <w:color w:val="000000" w:themeColor="text1"/>
          <w:sz w:val="28"/>
        </w:rPr>
        <w:t xml:space="preserve"> </w:t>
      </w:r>
      <w:r w:rsidRPr="00300BF0">
        <w:rPr>
          <w:rFonts w:eastAsia="Calibri"/>
          <w:color w:val="000000" w:themeColor="text1"/>
          <w:sz w:val="28"/>
          <w:lang w:val="en-US"/>
        </w:rPr>
        <w:t>Olympiad</w:t>
      </w:r>
      <w:r w:rsidRPr="00300BF0">
        <w:rPr>
          <w:rFonts w:eastAsia="Calibri"/>
          <w:color w:val="000000" w:themeColor="text1"/>
          <w:sz w:val="28"/>
        </w:rPr>
        <w:t xml:space="preserve">, </w:t>
      </w:r>
      <w:r w:rsidRPr="00300BF0">
        <w:rPr>
          <w:rFonts w:eastAsia="Calibri"/>
          <w:color w:val="000000" w:themeColor="text1"/>
          <w:sz w:val="28"/>
          <w:lang w:val="en-US"/>
        </w:rPr>
        <w:t>IJSO</w:t>
      </w:r>
      <w:r w:rsidRPr="00300BF0">
        <w:rPr>
          <w:rFonts w:eastAsia="Calibri"/>
          <w:color w:val="000000" w:themeColor="text1"/>
          <w:sz w:val="28"/>
        </w:rPr>
        <w:t>).".</w:t>
      </w:r>
    </w:p>
    <w:p w14:paraId="53238913" w14:textId="5F29CC74" w:rsidR="000D3415" w:rsidRPr="00300BF0" w:rsidRDefault="000D3415" w:rsidP="000D3415">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16.</w:t>
      </w:r>
      <w:r w:rsidR="009301C0" w:rsidRPr="00300BF0">
        <w:rPr>
          <w:rFonts w:eastAsia="Calibri"/>
          <w:color w:val="000000" w:themeColor="text1"/>
          <w:sz w:val="28"/>
        </w:rPr>
        <w:t>5</w:t>
      </w:r>
      <w:r w:rsidRPr="00300BF0">
        <w:rPr>
          <w:rFonts w:eastAsia="Calibri"/>
          <w:color w:val="000000" w:themeColor="text1"/>
          <w:sz w:val="28"/>
        </w:rPr>
        <w:t>. В разделе V. "Коды направлений расходов целевых статей расходов федерального бюджета на достижение результатов федерального проекта "Ведущие школы":</w:t>
      </w:r>
    </w:p>
    <w:p w14:paraId="154E7D24" w14:textId="1EA8346C" w:rsidR="000D3415" w:rsidRPr="00300BF0" w:rsidRDefault="000D3415" w:rsidP="000D3415">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16.</w:t>
      </w:r>
      <w:r w:rsidR="009301C0" w:rsidRPr="00300BF0">
        <w:rPr>
          <w:rFonts w:eastAsia="Calibri"/>
          <w:color w:val="000000" w:themeColor="text1"/>
          <w:sz w:val="28"/>
        </w:rPr>
        <w:t>5</w:t>
      </w:r>
      <w:r w:rsidRPr="00300BF0">
        <w:rPr>
          <w:rFonts w:eastAsia="Calibri"/>
          <w:color w:val="000000" w:themeColor="text1"/>
          <w:sz w:val="28"/>
        </w:rPr>
        <w:t>.1. Наименование раздела и абзац первый текста изложить в следующей редакции:</w:t>
      </w:r>
    </w:p>
    <w:p w14:paraId="7F237C61" w14:textId="77777777" w:rsidR="000D3415" w:rsidRPr="00300BF0" w:rsidRDefault="000D3415" w:rsidP="000D3415">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lastRenderedPageBreak/>
        <w:t>"V. "Коды направлений расходов целевых статей расходов федерального бюджета на достижение результатов федерального проекта "Передовые общеобразовательные организации"</w:t>
      </w:r>
    </w:p>
    <w:p w14:paraId="0F679F2F" w14:textId="77777777" w:rsidR="000D3415" w:rsidRPr="00300BF0" w:rsidRDefault="000D3415" w:rsidP="000D3415">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Расходы федерального бюджета на достижение результатов федерального проекта "Передовые общеобразовательные организации" (00 0 Ю5 00000) отражаются по следующим направлениям расходов.".</w:t>
      </w:r>
    </w:p>
    <w:p w14:paraId="155290FD" w14:textId="725F4B1C" w:rsidR="000D3415" w:rsidRPr="00300BF0" w:rsidRDefault="000D3415" w:rsidP="000D3415">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16.</w:t>
      </w:r>
      <w:r w:rsidR="009301C0" w:rsidRPr="00300BF0">
        <w:rPr>
          <w:rFonts w:eastAsia="Calibri"/>
          <w:color w:val="000000" w:themeColor="text1"/>
          <w:sz w:val="28"/>
        </w:rPr>
        <w:t>5</w:t>
      </w:r>
      <w:r w:rsidRPr="00300BF0">
        <w:rPr>
          <w:rFonts w:eastAsia="Calibri"/>
          <w:color w:val="000000" w:themeColor="text1"/>
          <w:sz w:val="28"/>
        </w:rPr>
        <w:t>.2. Наименование и текст направления расходов "50530 Строительство                         и оснащение ведущих общеобразовательных организаций" изложить в следующей редакции:</w:t>
      </w:r>
    </w:p>
    <w:p w14:paraId="1B90F542" w14:textId="77777777" w:rsidR="000D3415" w:rsidRPr="00300BF0" w:rsidRDefault="000D3415" w:rsidP="000D3415">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"50530 Строительство и оснащение передовых общеобразовательных организаций</w:t>
      </w:r>
    </w:p>
    <w:p w14:paraId="183292A0" w14:textId="1C6BEA75" w:rsidR="000D3415" w:rsidRPr="00300BF0" w:rsidRDefault="000D3415" w:rsidP="000D3415">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строительство                 и оснащение передовых общеобразовательных организаций.".</w:t>
      </w:r>
    </w:p>
    <w:p w14:paraId="50FDB252" w14:textId="7D7A6AAB" w:rsidR="009664DB" w:rsidRPr="00300BF0" w:rsidRDefault="009664DB" w:rsidP="00035E80">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16.</w:t>
      </w:r>
      <w:r w:rsidR="009301C0" w:rsidRPr="00300BF0">
        <w:rPr>
          <w:rFonts w:eastAsia="Calibri"/>
          <w:color w:val="000000" w:themeColor="text1"/>
          <w:sz w:val="28"/>
        </w:rPr>
        <w:t>6</w:t>
      </w:r>
      <w:r w:rsidRPr="00300BF0">
        <w:rPr>
          <w:rFonts w:eastAsia="Calibri"/>
          <w:color w:val="000000" w:themeColor="text1"/>
          <w:sz w:val="28"/>
        </w:rPr>
        <w:t>. Раздел IX. "Коды направлений расходов целевых статей расходов федерального бюджета на достижение результатов федерального проекта "Профессионалитет" дополнить направлением расходов следующего содержания:</w:t>
      </w:r>
    </w:p>
    <w:p w14:paraId="2E2ABDE2" w14:textId="6ECFB6B1" w:rsidR="009664DB" w:rsidRPr="00300BF0" w:rsidRDefault="009664DB" w:rsidP="009664DB">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"60889 Грант в форме субсидии Фонду поддержки гуманитарных наук                         "Моя история" на организацию посещения музейно-храмового комплекса                       "Новый Херсонес" в рамках образовательных, культурно-патриотических, экскурсионных программ обучающимися образовательных организаций Донецкой Народной Республики, Луганской Народной Республики, Херсонской области                            и Запорожской области</w:t>
      </w:r>
    </w:p>
    <w:p w14:paraId="5C0ACC71" w14:textId="7C34753E" w:rsidR="009664DB" w:rsidRPr="00300BF0" w:rsidRDefault="009664DB" w:rsidP="009664DB">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поддержки гуманитарных наук "Моя история" на организацию посещения музейно-храмового комплекса "Новый Херсонес" в рамках образовательных, культурно-патриотических, экскурсионных программ обучающимися </w:t>
      </w:r>
      <w:r w:rsidRPr="00300BF0">
        <w:rPr>
          <w:rFonts w:eastAsia="Calibri"/>
          <w:color w:val="000000" w:themeColor="text1"/>
          <w:sz w:val="28"/>
        </w:rPr>
        <w:lastRenderedPageBreak/>
        <w:t>образовательных организаций Донецкой Народной Республики, Луганской Народной Республики, Херсонской области и Запорожской области.".</w:t>
      </w:r>
    </w:p>
    <w:p w14:paraId="471C3649" w14:textId="0FFEC293" w:rsidR="00F61BA2" w:rsidRPr="00300BF0" w:rsidRDefault="003D6A29" w:rsidP="00035E80">
      <w:pPr>
        <w:shd w:val="clear" w:color="auto" w:fill="FFFFFF" w:themeFill="background1"/>
        <w:spacing w:before="0" w:after="0"/>
        <w:ind w:firstLine="709"/>
        <w:contextualSpacing w:val="0"/>
        <w:jc w:val="both"/>
        <w:rPr>
          <w:sz w:val="28"/>
        </w:rPr>
      </w:pPr>
      <w:r w:rsidRPr="00300BF0">
        <w:rPr>
          <w:rFonts w:eastAsia="Calibri"/>
          <w:color w:val="000000" w:themeColor="text1"/>
          <w:sz w:val="28"/>
        </w:rPr>
        <w:t>1</w:t>
      </w:r>
      <w:r w:rsidR="00EF18C3" w:rsidRPr="00300BF0">
        <w:rPr>
          <w:rFonts w:eastAsia="Calibri"/>
          <w:color w:val="000000" w:themeColor="text1"/>
          <w:sz w:val="28"/>
        </w:rPr>
        <w:t>7</w:t>
      </w:r>
      <w:r w:rsidRPr="00300BF0">
        <w:rPr>
          <w:rFonts w:eastAsia="Calibri"/>
          <w:color w:val="000000" w:themeColor="text1"/>
          <w:sz w:val="28"/>
        </w:rPr>
        <w:t>.</w:t>
      </w:r>
      <w:r w:rsidR="00110D99" w:rsidRPr="00300BF0">
        <w:rPr>
          <w:sz w:val="28"/>
        </w:rPr>
        <w:t xml:space="preserve"> </w:t>
      </w:r>
      <w:r w:rsidR="00F61BA2" w:rsidRPr="00300BF0">
        <w:rPr>
          <w:sz w:val="28"/>
        </w:rPr>
        <w:t>В приложении № 32:</w:t>
      </w:r>
    </w:p>
    <w:p w14:paraId="38DBF189" w14:textId="427C14C2" w:rsidR="003D6A29" w:rsidRPr="00300BF0" w:rsidRDefault="00F61BA2" w:rsidP="00035E80">
      <w:pPr>
        <w:shd w:val="clear" w:color="auto" w:fill="FFFFFF" w:themeFill="background1"/>
        <w:spacing w:before="0" w:after="0"/>
        <w:ind w:firstLine="709"/>
        <w:contextualSpacing w:val="0"/>
        <w:jc w:val="both"/>
        <w:rPr>
          <w:rFonts w:eastAsia="Calibri"/>
          <w:color w:val="000000" w:themeColor="text1"/>
          <w:sz w:val="28"/>
        </w:rPr>
      </w:pPr>
      <w:r w:rsidRPr="00300BF0">
        <w:rPr>
          <w:sz w:val="28"/>
        </w:rPr>
        <w:t xml:space="preserve">17.1. </w:t>
      </w:r>
      <w:r w:rsidR="00110D99" w:rsidRPr="00300BF0">
        <w:rPr>
          <w:sz w:val="28"/>
        </w:rPr>
        <w:t>В разделе</w:t>
      </w:r>
      <w:r w:rsidR="00110D99" w:rsidRPr="00300BF0">
        <w:rPr>
          <w:rFonts w:eastAsia="Calibri"/>
          <w:color w:val="000000" w:themeColor="text1"/>
          <w:sz w:val="28"/>
        </w:rPr>
        <w:t xml:space="preserve"> I. Коды направлений расходов целевых статей расходов                     федерального бюджета на достижение результатов федерального проекта                         "Поддержка семьи"</w:t>
      </w:r>
      <w:r w:rsidRPr="00300BF0">
        <w:rPr>
          <w:rFonts w:eastAsia="Calibri"/>
          <w:color w:val="000000" w:themeColor="text1"/>
          <w:sz w:val="28"/>
        </w:rPr>
        <w:t>:</w:t>
      </w:r>
    </w:p>
    <w:p w14:paraId="17FC4D21" w14:textId="31B36F6D" w:rsidR="00110D99" w:rsidRPr="00300BF0" w:rsidRDefault="00110D99" w:rsidP="00035E80">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1</w:t>
      </w:r>
      <w:r w:rsidR="00EF18C3" w:rsidRPr="00300BF0">
        <w:rPr>
          <w:rFonts w:eastAsia="Calibri"/>
          <w:color w:val="000000" w:themeColor="text1"/>
          <w:sz w:val="28"/>
        </w:rPr>
        <w:t>7</w:t>
      </w:r>
      <w:r w:rsidRPr="00300BF0">
        <w:rPr>
          <w:rFonts w:eastAsia="Calibri"/>
          <w:color w:val="000000" w:themeColor="text1"/>
          <w:sz w:val="28"/>
        </w:rPr>
        <w:t>.1.</w:t>
      </w:r>
      <w:r w:rsidR="00F61BA2" w:rsidRPr="00300BF0">
        <w:rPr>
          <w:rFonts w:eastAsia="Calibri"/>
          <w:color w:val="000000" w:themeColor="text1"/>
          <w:sz w:val="28"/>
        </w:rPr>
        <w:t>1.</w:t>
      </w:r>
      <w:r w:rsidRPr="00300BF0">
        <w:rPr>
          <w:rFonts w:eastAsia="Calibri"/>
          <w:color w:val="000000" w:themeColor="text1"/>
          <w:sz w:val="28"/>
        </w:rPr>
        <w:t xml:space="preserve"> Наименование раздела изложить в следующей редакции:</w:t>
      </w:r>
    </w:p>
    <w:p w14:paraId="6B88C8C5" w14:textId="6C77D06F" w:rsidR="00110D99" w:rsidRPr="00300BF0" w:rsidRDefault="00110D99" w:rsidP="00035E80">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"I. "Коды направлений расходов целевых статей расходов                     федерального бюджета и бюджетов государственных внебюджетных фондов Российской Федерации на достижение результатов федерального проекта                         "Поддержка семьи".".</w:t>
      </w:r>
    </w:p>
    <w:p w14:paraId="4B8418E7" w14:textId="3ACDDA87" w:rsidR="00110D99" w:rsidRPr="00300BF0" w:rsidRDefault="00110D99" w:rsidP="00035E80">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1</w:t>
      </w:r>
      <w:r w:rsidR="00EF18C3" w:rsidRPr="00300BF0">
        <w:rPr>
          <w:rFonts w:eastAsia="Calibri"/>
          <w:color w:val="000000" w:themeColor="text1"/>
          <w:sz w:val="28"/>
        </w:rPr>
        <w:t>7</w:t>
      </w:r>
      <w:r w:rsidRPr="00300BF0">
        <w:rPr>
          <w:rFonts w:eastAsia="Calibri"/>
          <w:color w:val="000000" w:themeColor="text1"/>
          <w:sz w:val="28"/>
        </w:rPr>
        <w:t>.</w:t>
      </w:r>
      <w:r w:rsidR="00F61BA2" w:rsidRPr="00300BF0">
        <w:rPr>
          <w:rFonts w:eastAsia="Calibri"/>
          <w:color w:val="000000" w:themeColor="text1"/>
          <w:sz w:val="28"/>
        </w:rPr>
        <w:t>1.</w:t>
      </w:r>
      <w:r w:rsidRPr="00300BF0">
        <w:rPr>
          <w:rFonts w:eastAsia="Calibri"/>
          <w:color w:val="000000" w:themeColor="text1"/>
          <w:sz w:val="28"/>
        </w:rPr>
        <w:t>2. Абзац первый текста раздела изложить в следующей редакции:</w:t>
      </w:r>
    </w:p>
    <w:p w14:paraId="1559F91A" w14:textId="0EDD1465" w:rsidR="00110D99" w:rsidRPr="00300BF0" w:rsidRDefault="00110D99" w:rsidP="00110D99">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"Расходы федерального бюджета и бюджетов государственных внебюджетных фондов Российской Федерации на достижение результатов федерального проекта "Поддержка семьи" (00 0 Я1 00000) отражаются по следующим направлениям расходов.".</w:t>
      </w:r>
    </w:p>
    <w:p w14:paraId="35AEDFA0" w14:textId="5CD3717D" w:rsidR="00515619" w:rsidRPr="00300BF0" w:rsidRDefault="00110D99" w:rsidP="000F5B74">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1</w:t>
      </w:r>
      <w:r w:rsidR="00EF18C3" w:rsidRPr="00300BF0">
        <w:rPr>
          <w:rFonts w:eastAsia="Calibri"/>
          <w:color w:val="000000" w:themeColor="text1"/>
          <w:sz w:val="28"/>
        </w:rPr>
        <w:t>7</w:t>
      </w:r>
      <w:r w:rsidRPr="00300BF0">
        <w:rPr>
          <w:rFonts w:eastAsia="Calibri"/>
          <w:color w:val="000000" w:themeColor="text1"/>
          <w:sz w:val="28"/>
        </w:rPr>
        <w:t>.</w:t>
      </w:r>
      <w:r w:rsidR="00F61BA2" w:rsidRPr="00300BF0">
        <w:rPr>
          <w:rFonts w:eastAsia="Calibri"/>
          <w:color w:val="000000" w:themeColor="text1"/>
          <w:sz w:val="28"/>
        </w:rPr>
        <w:t>1.</w:t>
      </w:r>
      <w:r w:rsidRPr="00300BF0">
        <w:rPr>
          <w:rFonts w:eastAsia="Calibri"/>
          <w:color w:val="000000" w:themeColor="text1"/>
          <w:sz w:val="28"/>
        </w:rPr>
        <w:t>3.</w:t>
      </w:r>
      <w:r w:rsidR="000F5B74" w:rsidRPr="00300BF0">
        <w:rPr>
          <w:rFonts w:eastAsia="Calibri"/>
          <w:color w:val="000000" w:themeColor="text1"/>
          <w:sz w:val="28"/>
        </w:rPr>
        <w:t xml:space="preserve"> </w:t>
      </w:r>
      <w:r w:rsidR="00515619" w:rsidRPr="00300BF0">
        <w:rPr>
          <w:rFonts w:eastAsia="Calibri"/>
          <w:color w:val="000000" w:themeColor="text1"/>
          <w:sz w:val="28"/>
        </w:rPr>
        <w:t>Дополнить направлением расходов следующего содержания:</w:t>
      </w:r>
    </w:p>
    <w:p w14:paraId="3BE881B9" w14:textId="77777777" w:rsidR="00515619" w:rsidRPr="00300BF0" w:rsidRDefault="00515619" w:rsidP="00515619">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"67397 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 за счет средств резервного фонда Правительства Российской Федерации</w:t>
      </w:r>
    </w:p>
    <w:p w14:paraId="7FFFA024" w14:textId="3EA6494A" w:rsidR="00515619" w:rsidRPr="00300BF0" w:rsidRDefault="00515619" w:rsidP="00515619">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публичному акционерному обществу "ДОМ.РФ", г. Москва, в связи со сменой официального наименования акционерного общества "ДОМ.РФ", г. Москва, в виде вкладов                                      в имущество, не увеличивающих его уставный капитал, для возмещения российским </w:t>
      </w:r>
      <w:r w:rsidRPr="00300BF0">
        <w:rPr>
          <w:rFonts w:eastAsia="Calibri"/>
          <w:color w:val="000000" w:themeColor="text1"/>
          <w:sz w:val="28"/>
        </w:rPr>
        <w:lastRenderedPageBreak/>
        <w:t>кредитным организациям и публичному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 за счет средств резервного фонда Правительства Российской Федерации.".</w:t>
      </w:r>
    </w:p>
    <w:p w14:paraId="2FC7CF7E" w14:textId="45D6CB1B" w:rsidR="000F5B74" w:rsidRPr="00300BF0" w:rsidRDefault="00515619" w:rsidP="000F5B74">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 xml:space="preserve">17.1.4. </w:t>
      </w:r>
      <w:r w:rsidR="000F5B74" w:rsidRPr="00300BF0">
        <w:rPr>
          <w:rFonts w:eastAsia="Calibri"/>
          <w:color w:val="000000" w:themeColor="text1"/>
          <w:sz w:val="28"/>
        </w:rPr>
        <w:t>Текст направления расходов "30790 Предоставление материнского (семейного) капитала" изложить в следующей редакции:</w:t>
      </w:r>
    </w:p>
    <w:p w14:paraId="52641658" w14:textId="16CEC84B" w:rsidR="00110D99" w:rsidRPr="00300BF0" w:rsidRDefault="000F5B74" w:rsidP="000F5B74">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на предоставление межбюджетных трансфертов бюджету Фонда пенсионного и социального страхования Российской Федерации на выплату материнского (семейного) капитала на основании заявлений о распоряжении средствами (частью средств) материнского (семейного) капитала лиц, имеющих право на дополнительные меры государственной поддержки, а также расходы бюджета Фонда пенсионного и социального страхования Российской Федерации                     по осуществлению указанных выплат по всем направлениям использования средств материнского (семейного) капитала, кроме направления указанных средств                                        на формирование накопительной пенсии для женщин, перечисленных в пунктах                      1 и 2 части 1 статьи 3 Федерального закона от 29 декабря 2006 года № 256-ФЗ                    "О дополнительных мерах государственной поддержки семей, имеющих детей".".</w:t>
      </w:r>
    </w:p>
    <w:p w14:paraId="6EF55CD7" w14:textId="7C49D844" w:rsidR="000F5B74" w:rsidRPr="00300BF0" w:rsidRDefault="000F5B74" w:rsidP="0009739D">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1</w:t>
      </w:r>
      <w:r w:rsidR="00EF18C3" w:rsidRPr="00300BF0">
        <w:rPr>
          <w:rFonts w:eastAsia="Calibri"/>
          <w:color w:val="000000" w:themeColor="text1"/>
          <w:sz w:val="28"/>
        </w:rPr>
        <w:t>7</w:t>
      </w:r>
      <w:r w:rsidRPr="00300BF0">
        <w:rPr>
          <w:rFonts w:eastAsia="Calibri"/>
          <w:color w:val="000000" w:themeColor="text1"/>
          <w:sz w:val="28"/>
        </w:rPr>
        <w:t>.</w:t>
      </w:r>
      <w:r w:rsidR="00F61BA2" w:rsidRPr="00300BF0">
        <w:rPr>
          <w:rFonts w:eastAsia="Calibri"/>
          <w:color w:val="000000" w:themeColor="text1"/>
          <w:sz w:val="28"/>
        </w:rPr>
        <w:t>1.</w:t>
      </w:r>
      <w:r w:rsidR="00515619" w:rsidRPr="00300BF0">
        <w:rPr>
          <w:rFonts w:eastAsia="Calibri"/>
          <w:color w:val="000000" w:themeColor="text1"/>
          <w:sz w:val="28"/>
        </w:rPr>
        <w:t>5</w:t>
      </w:r>
      <w:r w:rsidRPr="00300BF0">
        <w:rPr>
          <w:rFonts w:eastAsia="Calibri"/>
          <w:color w:val="000000" w:themeColor="text1"/>
          <w:sz w:val="28"/>
        </w:rPr>
        <w:t>.</w:t>
      </w:r>
      <w:r w:rsidR="00804183" w:rsidRPr="00300BF0">
        <w:rPr>
          <w:rFonts w:eastAsia="Calibri"/>
          <w:color w:val="000000" w:themeColor="text1"/>
          <w:sz w:val="28"/>
        </w:rPr>
        <w:t xml:space="preserve"> Текст направления расходов </w:t>
      </w:r>
      <w:r w:rsidR="0009739D" w:rsidRPr="00300BF0">
        <w:rPr>
          <w:rFonts w:eastAsia="Calibri"/>
          <w:color w:val="000000" w:themeColor="text1"/>
          <w:sz w:val="28"/>
        </w:rPr>
        <w:t xml:space="preserve">"31120 Ежегодная семейная выплата гражданам Российской Федерации, имеющим двух и более детей" </w:t>
      </w:r>
      <w:r w:rsidR="00804183" w:rsidRPr="00300BF0">
        <w:rPr>
          <w:rFonts w:eastAsia="Calibri"/>
          <w:color w:val="000000" w:themeColor="text1"/>
          <w:sz w:val="28"/>
        </w:rPr>
        <w:t xml:space="preserve">изложить </w:t>
      </w:r>
      <w:r w:rsidR="0009739D" w:rsidRPr="00300BF0">
        <w:rPr>
          <w:rFonts w:eastAsia="Calibri"/>
          <w:color w:val="000000" w:themeColor="text1"/>
          <w:sz w:val="28"/>
        </w:rPr>
        <w:t xml:space="preserve">                                  </w:t>
      </w:r>
      <w:r w:rsidR="00804183" w:rsidRPr="00300BF0">
        <w:rPr>
          <w:rFonts w:eastAsia="Calibri"/>
          <w:color w:val="000000" w:themeColor="text1"/>
          <w:sz w:val="28"/>
        </w:rPr>
        <w:t>в следующей редакции:</w:t>
      </w:r>
    </w:p>
    <w:p w14:paraId="5BF00105" w14:textId="4F94D691" w:rsidR="000F5B74" w:rsidRPr="00300BF0" w:rsidRDefault="0009739D" w:rsidP="0009739D">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пенсионного и социального страхования Российской Федерации                  на осуществление ежегодной семейной выплаты гражданам Российской Федерации, имеющим двух и более детей, а также расходы бюджета Фонда пенсионного </w:t>
      </w:r>
      <w:r w:rsidR="00537D94" w:rsidRPr="00300BF0">
        <w:rPr>
          <w:rFonts w:eastAsia="Calibri"/>
          <w:color w:val="000000" w:themeColor="text1"/>
          <w:sz w:val="28"/>
        </w:rPr>
        <w:t xml:space="preserve">                                 </w:t>
      </w:r>
      <w:r w:rsidRPr="00300BF0">
        <w:rPr>
          <w:rFonts w:eastAsia="Calibri"/>
          <w:color w:val="000000" w:themeColor="text1"/>
          <w:sz w:val="28"/>
        </w:rPr>
        <w:t>и социального страхования Российской Федерации на осуществление указанных выплат.".</w:t>
      </w:r>
    </w:p>
    <w:p w14:paraId="280E6D60" w14:textId="7F9E4BC7" w:rsidR="00537D94" w:rsidRPr="00300BF0" w:rsidRDefault="000F5B74" w:rsidP="00537D94">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lastRenderedPageBreak/>
        <w:t>1</w:t>
      </w:r>
      <w:r w:rsidR="00EF18C3" w:rsidRPr="00300BF0">
        <w:rPr>
          <w:rFonts w:eastAsia="Calibri"/>
          <w:color w:val="000000" w:themeColor="text1"/>
          <w:sz w:val="28"/>
        </w:rPr>
        <w:t>7</w:t>
      </w:r>
      <w:r w:rsidRPr="00300BF0">
        <w:rPr>
          <w:rFonts w:eastAsia="Calibri"/>
          <w:color w:val="000000" w:themeColor="text1"/>
          <w:sz w:val="28"/>
        </w:rPr>
        <w:t>.</w:t>
      </w:r>
      <w:r w:rsidR="00F61BA2" w:rsidRPr="00300BF0">
        <w:rPr>
          <w:rFonts w:eastAsia="Calibri"/>
          <w:color w:val="000000" w:themeColor="text1"/>
          <w:sz w:val="28"/>
        </w:rPr>
        <w:t>1.</w:t>
      </w:r>
      <w:r w:rsidR="00515619" w:rsidRPr="00300BF0">
        <w:rPr>
          <w:rFonts w:eastAsia="Calibri"/>
          <w:color w:val="000000" w:themeColor="text1"/>
          <w:sz w:val="28"/>
        </w:rPr>
        <w:t>6</w:t>
      </w:r>
      <w:r w:rsidRPr="00300BF0">
        <w:rPr>
          <w:rFonts w:eastAsia="Calibri"/>
          <w:color w:val="000000" w:themeColor="text1"/>
          <w:sz w:val="28"/>
        </w:rPr>
        <w:t>.</w:t>
      </w:r>
      <w:r w:rsidR="00537D94" w:rsidRPr="00300BF0">
        <w:rPr>
          <w:rFonts w:eastAsia="Calibri"/>
          <w:color w:val="000000" w:themeColor="text1"/>
          <w:sz w:val="28"/>
        </w:rPr>
        <w:t xml:space="preserve"> Текст направления расходов "31460 Ежемесячное пособие в связи                                с рождением и воспитанием ребенка" изложить в следующей редакции:</w:t>
      </w:r>
    </w:p>
    <w:p w14:paraId="4C86CCA6" w14:textId="6902602F" w:rsidR="00537D94" w:rsidRPr="00300BF0" w:rsidRDefault="00537D94" w:rsidP="00537D94">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пенсионного и социального страхования Российской Федерации                    на выплату ежемесячного пособия в связи с рождением и воспитанием ребенка,                           а также расходы бюджета Фонда пенсионного и социального страхования          Российской Федерации на осуществление указанных выплат.".</w:t>
      </w:r>
    </w:p>
    <w:p w14:paraId="1A3E1358" w14:textId="491CFC01" w:rsidR="002F3D02" w:rsidRPr="00300BF0" w:rsidRDefault="002F3D02" w:rsidP="002F3D02">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17.</w:t>
      </w:r>
      <w:r w:rsidR="00F61BA2" w:rsidRPr="00300BF0">
        <w:rPr>
          <w:rFonts w:eastAsia="Calibri"/>
          <w:color w:val="000000" w:themeColor="text1"/>
          <w:sz w:val="28"/>
        </w:rPr>
        <w:t>1.</w:t>
      </w:r>
      <w:r w:rsidR="00515619" w:rsidRPr="00300BF0">
        <w:rPr>
          <w:rFonts w:eastAsia="Calibri"/>
          <w:color w:val="000000" w:themeColor="text1"/>
          <w:sz w:val="28"/>
        </w:rPr>
        <w:t>7</w:t>
      </w:r>
      <w:r w:rsidRPr="00300BF0">
        <w:rPr>
          <w:rFonts w:eastAsia="Calibri"/>
          <w:color w:val="000000" w:themeColor="text1"/>
          <w:sz w:val="28"/>
        </w:rPr>
        <w:t>. Текст направления расходов "67381 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 изложить в следующей редакции:</w:t>
      </w:r>
    </w:p>
    <w:p w14:paraId="5A78E68B" w14:textId="41F7F48C" w:rsidR="002F3D02" w:rsidRPr="00300BF0" w:rsidRDefault="002F3D02" w:rsidP="002F3D02">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публичному акционерному обществу "ДОМ.РФ", г. Москва, в связи со сменой официального наименования акционерного общества "ДОМ.РФ", г. Москва, в виде вкладов                                 в имущество, не увеличивающих его уставный капитал, для возмещения российским кредитным организациям и </w:t>
      </w:r>
      <w:r w:rsidR="00037457" w:rsidRPr="00300BF0">
        <w:rPr>
          <w:rFonts w:eastAsia="Calibri"/>
          <w:color w:val="000000" w:themeColor="text1"/>
          <w:sz w:val="28"/>
        </w:rPr>
        <w:t xml:space="preserve">публичному </w:t>
      </w:r>
      <w:r w:rsidRPr="00300BF0">
        <w:rPr>
          <w:rFonts w:eastAsia="Calibri"/>
          <w:color w:val="000000" w:themeColor="text1"/>
          <w:sz w:val="28"/>
        </w:rPr>
        <w:t>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p w14:paraId="449C2556" w14:textId="1565202B" w:rsidR="00F61BA2" w:rsidRPr="00300BF0" w:rsidRDefault="00F61BA2" w:rsidP="00F61BA2">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 xml:space="preserve">17.2. В разделе II. "Коды направлений расходов целевых статей расходов федерального бюджета на достижение результатов федерального проекта                    "Многодетная семья" текст направления расходов "67385 Субсидии акционерному обществу "ДОМ.РФ", г. Москва, в виде вкладов в имущество, не увеличивающих его </w:t>
      </w:r>
      <w:r w:rsidRPr="00300BF0">
        <w:rPr>
          <w:rFonts w:eastAsia="Calibri"/>
          <w:color w:val="000000" w:themeColor="text1"/>
          <w:sz w:val="28"/>
        </w:rPr>
        <w:lastRenderedPageBreak/>
        <w:t>уставный капитал, для возмещения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 изложить в следующей редакции:</w:t>
      </w:r>
    </w:p>
    <w:p w14:paraId="369E48A4" w14:textId="2D353A0F" w:rsidR="00C66DD0" w:rsidRPr="00300BF0" w:rsidRDefault="00F61BA2" w:rsidP="00F61BA2">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публичному акционерному обществу "ДОМ.РФ", г. Москва, в связи со сменой официального наименования акционерного общества "ДОМ.РФ", г. Москва, в виде вкладов                                 в имущество, не увеличивающих его уставный капитал, для возмещения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p w14:paraId="1895053B" w14:textId="24BF4BDB" w:rsidR="00C66DD0" w:rsidRPr="00300BF0" w:rsidRDefault="00C66DD0" w:rsidP="00C66DD0">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17.3. Наименование и текст направления расходов "60272 Создание условий для показа национальных кинофильмов в кинозалах, расположенных в населенных пунктах с численностью населения до 500 тысяч человек" в разделе V. "Коды направлений расходов целевых статей расходов федерального бюджета                                           на достижение результатов федерального проекта "Семейные ценности                                            и инфраструктура культуры" изложить в следующей редакции:</w:t>
      </w:r>
    </w:p>
    <w:p w14:paraId="08A95A4F" w14:textId="5DC6FC52" w:rsidR="00C66DD0" w:rsidRPr="00300BF0" w:rsidRDefault="00C66DD0" w:rsidP="00C66DD0">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"60272 Субсидия Федеральному фонду социальной и экономической поддержки отечественной кинематографии в целях создания условий для показа национальных фильмов в населенных пунктах с численностью населения                                     до 500 тысяч человек</w:t>
      </w:r>
    </w:p>
    <w:p w14:paraId="0C2308A4" w14:textId="68411F67" w:rsidR="00C66DD0" w:rsidRPr="00950AAC" w:rsidRDefault="00C66DD0" w:rsidP="002620D4">
      <w:pPr>
        <w:shd w:val="clear" w:color="auto" w:fill="FFFFFF" w:themeFill="background1"/>
        <w:spacing w:before="0" w:after="0"/>
        <w:ind w:firstLine="709"/>
        <w:contextualSpacing w:val="0"/>
        <w:jc w:val="both"/>
        <w:rPr>
          <w:rFonts w:eastAsia="Calibri"/>
          <w:color w:val="000000" w:themeColor="text1"/>
          <w:sz w:val="28"/>
        </w:rPr>
      </w:pPr>
      <w:r w:rsidRPr="00300BF0">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Федеральному фонду социальной и экономической поддержки отечественной кинематографии в целях создания условий для показа национальных фильмов в населенных пунктах с численностью</w:t>
      </w:r>
      <w:r w:rsidRPr="00D06150">
        <w:rPr>
          <w:rFonts w:eastAsia="Calibri"/>
          <w:color w:val="000000" w:themeColor="text1"/>
          <w:sz w:val="28"/>
        </w:rPr>
        <w:t xml:space="preserve"> населения до 500 тысяч человек.".</w:t>
      </w:r>
    </w:p>
    <w:sectPr w:rsidR="00C66DD0" w:rsidRPr="00950AAC" w:rsidSect="003C23CC">
      <w:headerReference w:type="default" r:id="rId9"/>
      <w:footerReference w:type="default" r:id="rId10"/>
      <w:pgSz w:w="11906" w:h="16838"/>
      <w:pgMar w:top="709" w:right="566"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11F746" w14:textId="77777777" w:rsidR="00533BD1" w:rsidRDefault="00533BD1" w:rsidP="00736D27">
      <w:pPr>
        <w:spacing w:before="0" w:after="0" w:line="240" w:lineRule="auto"/>
      </w:pPr>
      <w:r>
        <w:separator/>
      </w:r>
    </w:p>
  </w:endnote>
  <w:endnote w:type="continuationSeparator" w:id="0">
    <w:p w14:paraId="355CBBFF" w14:textId="77777777" w:rsidR="00533BD1" w:rsidRDefault="00533BD1" w:rsidP="00736D2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00801" w14:textId="77777777" w:rsidR="00793472" w:rsidRDefault="00793472" w:rsidP="00744B2B">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8E8E4" w14:textId="77777777" w:rsidR="00533BD1" w:rsidRDefault="00533BD1" w:rsidP="00736D27">
      <w:pPr>
        <w:spacing w:before="0" w:after="0" w:line="240" w:lineRule="auto"/>
      </w:pPr>
      <w:r>
        <w:separator/>
      </w:r>
    </w:p>
  </w:footnote>
  <w:footnote w:type="continuationSeparator" w:id="0">
    <w:p w14:paraId="32B2B277" w14:textId="77777777" w:rsidR="00533BD1" w:rsidRDefault="00533BD1" w:rsidP="00736D2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842184"/>
      <w:docPartObj>
        <w:docPartGallery w:val="Page Numbers (Top of Page)"/>
        <w:docPartUnique/>
      </w:docPartObj>
    </w:sdtPr>
    <w:sdtContent>
      <w:p w14:paraId="163A56C1" w14:textId="3A535AB0" w:rsidR="00793472" w:rsidRDefault="00793472">
        <w:pPr>
          <w:pStyle w:val="a4"/>
          <w:jc w:val="center"/>
        </w:pPr>
        <w:r>
          <w:fldChar w:fldCharType="begin"/>
        </w:r>
        <w:r>
          <w:instrText>PAGE   \* MERGEFORMAT</w:instrText>
        </w:r>
        <w:r>
          <w:fldChar w:fldCharType="separate"/>
        </w:r>
        <w:r w:rsidR="00AA2790">
          <w:rPr>
            <w:noProof/>
          </w:rPr>
          <w:t>7</w:t>
        </w:r>
        <w:r>
          <w:fldChar w:fldCharType="end"/>
        </w:r>
      </w:p>
    </w:sdtContent>
  </w:sdt>
  <w:p w14:paraId="571EF5DD" w14:textId="77777777" w:rsidR="00793472" w:rsidRDefault="0079347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0B24"/>
    <w:multiLevelType w:val="multilevel"/>
    <w:tmpl w:val="26529BEC"/>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DC5077"/>
    <w:multiLevelType w:val="hybridMultilevel"/>
    <w:tmpl w:val="7C703438"/>
    <w:lvl w:ilvl="0" w:tplc="5DA02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02E87"/>
    <w:multiLevelType w:val="multilevel"/>
    <w:tmpl w:val="50E2889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03FB758B"/>
    <w:multiLevelType w:val="hybridMultilevel"/>
    <w:tmpl w:val="F1CA5E42"/>
    <w:lvl w:ilvl="0" w:tplc="CE9AA06C">
      <w:start w:val="6"/>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8637D2D"/>
    <w:multiLevelType w:val="multilevel"/>
    <w:tmpl w:val="E5904042"/>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096928EB"/>
    <w:multiLevelType w:val="hybridMultilevel"/>
    <w:tmpl w:val="84EA6E7C"/>
    <w:lvl w:ilvl="0" w:tplc="A588CC84">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015847"/>
    <w:multiLevelType w:val="multilevel"/>
    <w:tmpl w:val="2E14053E"/>
    <w:lvl w:ilvl="0">
      <w:start w:val="1"/>
      <w:numFmt w:val="decimal"/>
      <w:lvlText w:val="%1."/>
      <w:lvlJc w:val="left"/>
      <w:pPr>
        <w:ind w:left="1249" w:hanging="54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125A3DEA"/>
    <w:multiLevelType w:val="multilevel"/>
    <w:tmpl w:val="D4346F88"/>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13B37033"/>
    <w:multiLevelType w:val="multilevel"/>
    <w:tmpl w:val="6D8286E8"/>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16585229"/>
    <w:multiLevelType w:val="multilevel"/>
    <w:tmpl w:val="3558E7AC"/>
    <w:lvl w:ilvl="0">
      <w:start w:val="9"/>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abstractNum w:abstractNumId="10" w15:restartNumberingAfterBreak="0">
    <w:nsid w:val="17733F95"/>
    <w:multiLevelType w:val="hybridMultilevel"/>
    <w:tmpl w:val="06F67F0E"/>
    <w:lvl w:ilvl="0" w:tplc="27CE4C0A">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CC155D6"/>
    <w:multiLevelType w:val="multilevel"/>
    <w:tmpl w:val="1AA6C5B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 w15:restartNumberingAfterBreak="0">
    <w:nsid w:val="1D6A2AC5"/>
    <w:multiLevelType w:val="hybridMultilevel"/>
    <w:tmpl w:val="DFE4CD1C"/>
    <w:lvl w:ilvl="0" w:tplc="5B7E8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04B1215"/>
    <w:multiLevelType w:val="multilevel"/>
    <w:tmpl w:val="DEC23E7C"/>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Zero"/>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21A732B1"/>
    <w:multiLevelType w:val="multilevel"/>
    <w:tmpl w:val="28665442"/>
    <w:lvl w:ilvl="0">
      <w:start w:val="1"/>
      <w:numFmt w:val="decimal"/>
      <w:lvlText w:val="%1."/>
      <w:lvlJc w:val="left"/>
      <w:pPr>
        <w:ind w:left="1494" w:hanging="360"/>
      </w:pPr>
      <w:rPr>
        <w:rFonts w:hint="default"/>
      </w:rPr>
    </w:lvl>
    <w:lvl w:ilvl="1">
      <w:start w:val="2"/>
      <w:numFmt w:val="decimal"/>
      <w:isLgl/>
      <w:lvlText w:val="%1.%2."/>
      <w:lvlJc w:val="left"/>
      <w:pPr>
        <w:ind w:left="1854"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934" w:hanging="180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3294" w:hanging="2160"/>
      </w:pPr>
      <w:rPr>
        <w:rFonts w:hint="default"/>
      </w:rPr>
    </w:lvl>
  </w:abstractNum>
  <w:abstractNum w:abstractNumId="15" w15:restartNumberingAfterBreak="0">
    <w:nsid w:val="24480B15"/>
    <w:multiLevelType w:val="hybridMultilevel"/>
    <w:tmpl w:val="619ACCB2"/>
    <w:lvl w:ilvl="0" w:tplc="DC683E38">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4A4506A"/>
    <w:multiLevelType w:val="multilevel"/>
    <w:tmpl w:val="CC568988"/>
    <w:lvl w:ilvl="0">
      <w:start w:val="3"/>
      <w:numFmt w:val="decimal"/>
      <w:lvlText w:val="%1."/>
      <w:lvlJc w:val="left"/>
      <w:pPr>
        <w:ind w:left="6881" w:hanging="360"/>
      </w:pPr>
      <w:rPr>
        <w:rFonts w:hint="default"/>
      </w:rPr>
    </w:lvl>
    <w:lvl w:ilvl="1">
      <w:start w:val="2"/>
      <w:numFmt w:val="decimal"/>
      <w:isLgl/>
      <w:lvlText w:val="%1.%2."/>
      <w:lvlJc w:val="left"/>
      <w:pPr>
        <w:ind w:left="7241" w:hanging="720"/>
      </w:pPr>
      <w:rPr>
        <w:rFonts w:hint="default"/>
      </w:rPr>
    </w:lvl>
    <w:lvl w:ilvl="2">
      <w:start w:val="1"/>
      <w:numFmt w:val="decimal"/>
      <w:isLgl/>
      <w:lvlText w:val="%1.%2.%3."/>
      <w:lvlJc w:val="left"/>
      <w:pPr>
        <w:ind w:left="7241" w:hanging="720"/>
      </w:pPr>
      <w:rPr>
        <w:rFonts w:hint="default"/>
      </w:rPr>
    </w:lvl>
    <w:lvl w:ilvl="3">
      <w:start w:val="1"/>
      <w:numFmt w:val="decimal"/>
      <w:isLgl/>
      <w:lvlText w:val="%1.%2.%3.%4."/>
      <w:lvlJc w:val="left"/>
      <w:pPr>
        <w:ind w:left="7601" w:hanging="1080"/>
      </w:pPr>
      <w:rPr>
        <w:rFonts w:hint="default"/>
      </w:rPr>
    </w:lvl>
    <w:lvl w:ilvl="4">
      <w:start w:val="1"/>
      <w:numFmt w:val="decimal"/>
      <w:isLgl/>
      <w:lvlText w:val="%1.%2.%3.%4.%5."/>
      <w:lvlJc w:val="left"/>
      <w:pPr>
        <w:ind w:left="7601" w:hanging="1080"/>
      </w:pPr>
      <w:rPr>
        <w:rFonts w:hint="default"/>
      </w:rPr>
    </w:lvl>
    <w:lvl w:ilvl="5">
      <w:start w:val="1"/>
      <w:numFmt w:val="decimal"/>
      <w:isLgl/>
      <w:lvlText w:val="%1.%2.%3.%4.%5.%6."/>
      <w:lvlJc w:val="left"/>
      <w:pPr>
        <w:ind w:left="7961" w:hanging="1440"/>
      </w:pPr>
      <w:rPr>
        <w:rFonts w:hint="default"/>
      </w:rPr>
    </w:lvl>
    <w:lvl w:ilvl="6">
      <w:start w:val="1"/>
      <w:numFmt w:val="decimal"/>
      <w:isLgl/>
      <w:lvlText w:val="%1.%2.%3.%4.%5.%6.%7."/>
      <w:lvlJc w:val="left"/>
      <w:pPr>
        <w:ind w:left="8321" w:hanging="1800"/>
      </w:pPr>
      <w:rPr>
        <w:rFonts w:hint="default"/>
      </w:rPr>
    </w:lvl>
    <w:lvl w:ilvl="7">
      <w:start w:val="1"/>
      <w:numFmt w:val="decimal"/>
      <w:isLgl/>
      <w:lvlText w:val="%1.%2.%3.%4.%5.%6.%7.%8."/>
      <w:lvlJc w:val="left"/>
      <w:pPr>
        <w:ind w:left="8321" w:hanging="1800"/>
      </w:pPr>
      <w:rPr>
        <w:rFonts w:hint="default"/>
      </w:rPr>
    </w:lvl>
    <w:lvl w:ilvl="8">
      <w:start w:val="1"/>
      <w:numFmt w:val="decimal"/>
      <w:isLgl/>
      <w:lvlText w:val="%1.%2.%3.%4.%5.%6.%7.%8.%9."/>
      <w:lvlJc w:val="left"/>
      <w:pPr>
        <w:ind w:left="8681" w:hanging="2160"/>
      </w:pPr>
      <w:rPr>
        <w:rFonts w:hint="default"/>
      </w:rPr>
    </w:lvl>
  </w:abstractNum>
  <w:abstractNum w:abstractNumId="17" w15:restartNumberingAfterBreak="0">
    <w:nsid w:val="26734BFC"/>
    <w:multiLevelType w:val="multilevel"/>
    <w:tmpl w:val="2C96C492"/>
    <w:lvl w:ilvl="0">
      <w:start w:val="5"/>
      <w:numFmt w:val="decimal"/>
      <w:lvlText w:val="%1."/>
      <w:lvlJc w:val="left"/>
      <w:pPr>
        <w:ind w:left="928" w:hanging="360"/>
      </w:pPr>
      <w:rPr>
        <w:rFonts w:hint="default"/>
      </w:rPr>
    </w:lvl>
    <w:lvl w:ilvl="1">
      <w:start w:val="1"/>
      <w:numFmt w:val="decimal"/>
      <w:isLgl/>
      <w:lvlText w:val="%1.%2."/>
      <w:lvlJc w:val="left"/>
      <w:pPr>
        <w:ind w:left="1741"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8" w15:restartNumberingAfterBreak="0">
    <w:nsid w:val="2B4114F5"/>
    <w:multiLevelType w:val="hybridMultilevel"/>
    <w:tmpl w:val="D25A82FE"/>
    <w:lvl w:ilvl="0" w:tplc="6A582842">
      <w:start w:val="2"/>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9" w15:restartNumberingAfterBreak="0">
    <w:nsid w:val="2CEE5605"/>
    <w:multiLevelType w:val="hybridMultilevel"/>
    <w:tmpl w:val="735C3262"/>
    <w:lvl w:ilvl="0" w:tplc="30EACF62">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524763E"/>
    <w:multiLevelType w:val="multilevel"/>
    <w:tmpl w:val="D85CDB72"/>
    <w:lvl w:ilvl="0">
      <w:start w:val="9"/>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7B968AC"/>
    <w:multiLevelType w:val="multilevel"/>
    <w:tmpl w:val="9C62C2A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39570CE5"/>
    <w:multiLevelType w:val="hybridMultilevel"/>
    <w:tmpl w:val="CE92377E"/>
    <w:lvl w:ilvl="0" w:tplc="E51E63A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B8818F7"/>
    <w:multiLevelType w:val="multilevel"/>
    <w:tmpl w:val="FF9A5088"/>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Zero"/>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401471E3"/>
    <w:multiLevelType w:val="hybridMultilevel"/>
    <w:tmpl w:val="AE36C93E"/>
    <w:lvl w:ilvl="0" w:tplc="D166B704">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F0922"/>
    <w:multiLevelType w:val="hybridMultilevel"/>
    <w:tmpl w:val="4B72A906"/>
    <w:lvl w:ilvl="0" w:tplc="1400CCBE">
      <w:start w:val="9"/>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3B06C7A"/>
    <w:multiLevelType w:val="multilevel"/>
    <w:tmpl w:val="FFF63234"/>
    <w:lvl w:ilvl="0">
      <w:start w:val="1"/>
      <w:numFmt w:val="decimal"/>
      <w:lvlText w:val="%1."/>
      <w:lvlJc w:val="left"/>
      <w:pPr>
        <w:ind w:left="1429" w:hanging="360"/>
      </w:pPr>
      <w:rPr>
        <w:rFonts w:hint="default"/>
      </w:rPr>
    </w:lvl>
    <w:lvl w:ilvl="1">
      <w:start w:val="2"/>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7" w15:restartNumberingAfterBreak="0">
    <w:nsid w:val="43F95F62"/>
    <w:multiLevelType w:val="hybridMultilevel"/>
    <w:tmpl w:val="54C2EE84"/>
    <w:lvl w:ilvl="0" w:tplc="B254D8CA">
      <w:start w:val="4"/>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45A17E63"/>
    <w:multiLevelType w:val="hybridMultilevel"/>
    <w:tmpl w:val="6F3E0C36"/>
    <w:lvl w:ilvl="0" w:tplc="044E7DCC">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690393C"/>
    <w:multiLevelType w:val="hybridMultilevel"/>
    <w:tmpl w:val="BDF04CDE"/>
    <w:lvl w:ilvl="0" w:tplc="BF522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7E5665B"/>
    <w:multiLevelType w:val="hybridMultilevel"/>
    <w:tmpl w:val="35FC8834"/>
    <w:lvl w:ilvl="0" w:tplc="0F82357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490F0267"/>
    <w:multiLevelType w:val="multilevel"/>
    <w:tmpl w:val="A3BC07F4"/>
    <w:lvl w:ilvl="0">
      <w:start w:val="4"/>
      <w:numFmt w:val="decimal"/>
      <w:lvlText w:val="%1."/>
      <w:lvlJc w:val="left"/>
      <w:pPr>
        <w:ind w:left="1429" w:hanging="360"/>
      </w:pPr>
      <w:rPr>
        <w:rFonts w:hint="default"/>
      </w:rPr>
    </w:lvl>
    <w:lvl w:ilvl="1">
      <w:start w:val="1"/>
      <w:numFmt w:val="decimal"/>
      <w:isLgl/>
      <w:lvlText w:val="%1.%2."/>
      <w:lvlJc w:val="left"/>
      <w:pPr>
        <w:ind w:left="1789" w:hanging="720"/>
      </w:pPr>
      <w:rPr>
        <w:rFonts w:hint="default"/>
        <w:color w:val="000000" w:themeColor="text1"/>
      </w:rPr>
    </w:lvl>
    <w:lvl w:ilvl="2">
      <w:start w:val="1"/>
      <w:numFmt w:val="decimal"/>
      <w:isLgl/>
      <w:lvlText w:val="%1.%2.%3."/>
      <w:lvlJc w:val="left"/>
      <w:pPr>
        <w:ind w:left="1789" w:hanging="720"/>
      </w:pPr>
      <w:rPr>
        <w:rFonts w:hint="default"/>
        <w:color w:val="000000" w:themeColor="text1"/>
      </w:rPr>
    </w:lvl>
    <w:lvl w:ilvl="3">
      <w:start w:val="1"/>
      <w:numFmt w:val="decimal"/>
      <w:isLgl/>
      <w:lvlText w:val="%1.%2.%3.%4."/>
      <w:lvlJc w:val="left"/>
      <w:pPr>
        <w:ind w:left="2149" w:hanging="108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509" w:hanging="1440"/>
      </w:pPr>
      <w:rPr>
        <w:rFonts w:hint="default"/>
        <w:color w:val="000000" w:themeColor="text1"/>
      </w:rPr>
    </w:lvl>
    <w:lvl w:ilvl="6">
      <w:start w:val="1"/>
      <w:numFmt w:val="decimal"/>
      <w:isLgl/>
      <w:lvlText w:val="%1.%2.%3.%4.%5.%6.%7."/>
      <w:lvlJc w:val="left"/>
      <w:pPr>
        <w:ind w:left="2869" w:hanging="1800"/>
      </w:pPr>
      <w:rPr>
        <w:rFonts w:hint="default"/>
        <w:color w:val="000000" w:themeColor="text1"/>
      </w:rPr>
    </w:lvl>
    <w:lvl w:ilvl="7">
      <w:start w:val="1"/>
      <w:numFmt w:val="decimal"/>
      <w:isLgl/>
      <w:lvlText w:val="%1.%2.%3.%4.%5.%6.%7.%8."/>
      <w:lvlJc w:val="left"/>
      <w:pPr>
        <w:ind w:left="2869" w:hanging="1800"/>
      </w:pPr>
      <w:rPr>
        <w:rFonts w:hint="default"/>
        <w:color w:val="000000" w:themeColor="text1"/>
      </w:rPr>
    </w:lvl>
    <w:lvl w:ilvl="8">
      <w:start w:val="1"/>
      <w:numFmt w:val="decimal"/>
      <w:isLgl/>
      <w:lvlText w:val="%1.%2.%3.%4.%5.%6.%7.%8.%9."/>
      <w:lvlJc w:val="left"/>
      <w:pPr>
        <w:ind w:left="3229" w:hanging="2160"/>
      </w:pPr>
      <w:rPr>
        <w:rFonts w:hint="default"/>
        <w:color w:val="000000" w:themeColor="text1"/>
      </w:rPr>
    </w:lvl>
  </w:abstractNum>
  <w:abstractNum w:abstractNumId="32" w15:restartNumberingAfterBreak="0">
    <w:nsid w:val="4D2E2D68"/>
    <w:multiLevelType w:val="multilevel"/>
    <w:tmpl w:val="2D6CE88E"/>
    <w:lvl w:ilvl="0">
      <w:start w:val="6"/>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15:restartNumberingAfterBreak="0">
    <w:nsid w:val="4EA8585F"/>
    <w:multiLevelType w:val="multilevel"/>
    <w:tmpl w:val="EA3215EE"/>
    <w:lvl w:ilvl="0">
      <w:start w:val="6"/>
      <w:numFmt w:val="decimal"/>
      <w:lvlText w:val="%1."/>
      <w:lvlJc w:val="left"/>
      <w:pPr>
        <w:ind w:left="432" w:hanging="432"/>
      </w:pPr>
      <w:rPr>
        <w:rFonts w:hint="default"/>
        <w:color w:val="000000" w:themeColor="text1"/>
      </w:rPr>
    </w:lvl>
    <w:lvl w:ilvl="1">
      <w:start w:val="1"/>
      <w:numFmt w:val="decimal"/>
      <w:lvlText w:val="%1.%2."/>
      <w:lvlJc w:val="left"/>
      <w:pPr>
        <w:ind w:left="2149" w:hanging="720"/>
      </w:pPr>
      <w:rPr>
        <w:rFonts w:hint="default"/>
        <w:color w:val="000000" w:themeColor="text1"/>
      </w:rPr>
    </w:lvl>
    <w:lvl w:ilvl="2">
      <w:start w:val="1"/>
      <w:numFmt w:val="decimal"/>
      <w:lvlText w:val="%1.%2.%3."/>
      <w:lvlJc w:val="left"/>
      <w:pPr>
        <w:ind w:left="3578" w:hanging="720"/>
      </w:pPr>
      <w:rPr>
        <w:rFonts w:hint="default"/>
        <w:color w:val="000000" w:themeColor="text1"/>
      </w:rPr>
    </w:lvl>
    <w:lvl w:ilvl="3">
      <w:start w:val="1"/>
      <w:numFmt w:val="decimal"/>
      <w:lvlText w:val="%1.%2.%3.%4."/>
      <w:lvlJc w:val="left"/>
      <w:pPr>
        <w:ind w:left="5367" w:hanging="1080"/>
      </w:pPr>
      <w:rPr>
        <w:rFonts w:hint="default"/>
        <w:color w:val="000000" w:themeColor="text1"/>
      </w:rPr>
    </w:lvl>
    <w:lvl w:ilvl="4">
      <w:start w:val="1"/>
      <w:numFmt w:val="decimal"/>
      <w:lvlText w:val="%1.%2.%3.%4.%5."/>
      <w:lvlJc w:val="left"/>
      <w:pPr>
        <w:ind w:left="6796" w:hanging="1080"/>
      </w:pPr>
      <w:rPr>
        <w:rFonts w:hint="default"/>
        <w:color w:val="000000" w:themeColor="text1"/>
      </w:rPr>
    </w:lvl>
    <w:lvl w:ilvl="5">
      <w:start w:val="1"/>
      <w:numFmt w:val="decimal"/>
      <w:lvlText w:val="%1.%2.%3.%4.%5.%6."/>
      <w:lvlJc w:val="left"/>
      <w:pPr>
        <w:ind w:left="8585" w:hanging="1440"/>
      </w:pPr>
      <w:rPr>
        <w:rFonts w:hint="default"/>
        <w:color w:val="000000" w:themeColor="text1"/>
      </w:rPr>
    </w:lvl>
    <w:lvl w:ilvl="6">
      <w:start w:val="1"/>
      <w:numFmt w:val="decimal"/>
      <w:lvlText w:val="%1.%2.%3.%4.%5.%6.%7."/>
      <w:lvlJc w:val="left"/>
      <w:pPr>
        <w:ind w:left="10374" w:hanging="1800"/>
      </w:pPr>
      <w:rPr>
        <w:rFonts w:hint="default"/>
        <w:color w:val="000000" w:themeColor="text1"/>
      </w:rPr>
    </w:lvl>
    <w:lvl w:ilvl="7">
      <w:start w:val="1"/>
      <w:numFmt w:val="decimal"/>
      <w:lvlText w:val="%1.%2.%3.%4.%5.%6.%7.%8."/>
      <w:lvlJc w:val="left"/>
      <w:pPr>
        <w:ind w:left="11803" w:hanging="1800"/>
      </w:pPr>
      <w:rPr>
        <w:rFonts w:hint="default"/>
        <w:color w:val="000000" w:themeColor="text1"/>
      </w:rPr>
    </w:lvl>
    <w:lvl w:ilvl="8">
      <w:start w:val="1"/>
      <w:numFmt w:val="decimal"/>
      <w:lvlText w:val="%1.%2.%3.%4.%5.%6.%7.%8.%9."/>
      <w:lvlJc w:val="left"/>
      <w:pPr>
        <w:ind w:left="13592" w:hanging="2160"/>
      </w:pPr>
      <w:rPr>
        <w:rFonts w:hint="default"/>
        <w:color w:val="000000" w:themeColor="text1"/>
      </w:rPr>
    </w:lvl>
  </w:abstractNum>
  <w:abstractNum w:abstractNumId="34"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4645949"/>
    <w:multiLevelType w:val="hybridMultilevel"/>
    <w:tmpl w:val="A210E0F4"/>
    <w:lvl w:ilvl="0" w:tplc="499691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7176756"/>
    <w:multiLevelType w:val="multilevel"/>
    <w:tmpl w:val="28327BAC"/>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7" w15:restartNumberingAfterBreak="0">
    <w:nsid w:val="5C834DF1"/>
    <w:multiLevelType w:val="hybridMultilevel"/>
    <w:tmpl w:val="D0D073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F0B04EF"/>
    <w:multiLevelType w:val="multilevel"/>
    <w:tmpl w:val="400ECFB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9" w15:restartNumberingAfterBreak="0">
    <w:nsid w:val="612D56FA"/>
    <w:multiLevelType w:val="hybridMultilevel"/>
    <w:tmpl w:val="E88E3770"/>
    <w:lvl w:ilvl="0" w:tplc="0DD04776">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9E00289"/>
    <w:multiLevelType w:val="hybridMultilevel"/>
    <w:tmpl w:val="77126C2A"/>
    <w:lvl w:ilvl="0" w:tplc="E51E63A2">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B086ECC"/>
    <w:multiLevelType w:val="hybridMultilevel"/>
    <w:tmpl w:val="0ECE6E16"/>
    <w:lvl w:ilvl="0" w:tplc="ACE43B72">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6C710059"/>
    <w:multiLevelType w:val="hybridMultilevel"/>
    <w:tmpl w:val="FB0A67BE"/>
    <w:lvl w:ilvl="0" w:tplc="9BEC3B58">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3" w15:restartNumberingAfterBreak="0">
    <w:nsid w:val="6E6A39B4"/>
    <w:multiLevelType w:val="hybridMultilevel"/>
    <w:tmpl w:val="69EE43A0"/>
    <w:lvl w:ilvl="0" w:tplc="51407FAC">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4" w15:restartNumberingAfterBreak="0">
    <w:nsid w:val="6F5E46D3"/>
    <w:multiLevelType w:val="hybridMultilevel"/>
    <w:tmpl w:val="CC1A80B0"/>
    <w:lvl w:ilvl="0" w:tplc="C10EBF9E">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73654B62"/>
    <w:multiLevelType w:val="multilevel"/>
    <w:tmpl w:val="5A5C157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6" w15:restartNumberingAfterBreak="0">
    <w:nsid w:val="7664217C"/>
    <w:multiLevelType w:val="hybridMultilevel"/>
    <w:tmpl w:val="F1B8DEAE"/>
    <w:lvl w:ilvl="0" w:tplc="357ADAD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7777726C"/>
    <w:multiLevelType w:val="multilevel"/>
    <w:tmpl w:val="8CEE1A12"/>
    <w:lvl w:ilvl="0">
      <w:start w:val="8"/>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abstractNum w:abstractNumId="48" w15:restartNumberingAfterBreak="0">
    <w:nsid w:val="7B6A53EB"/>
    <w:multiLevelType w:val="hybridMultilevel"/>
    <w:tmpl w:val="49D86EAE"/>
    <w:lvl w:ilvl="0" w:tplc="05CCE630">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E71EE9"/>
    <w:multiLevelType w:val="hybridMultilevel"/>
    <w:tmpl w:val="9B56CD28"/>
    <w:lvl w:ilvl="0" w:tplc="B13836EE">
      <w:start w:val="1"/>
      <w:numFmt w:val="decimal"/>
      <w:lvlText w:val="%1."/>
      <w:lvlJc w:val="left"/>
      <w:pPr>
        <w:ind w:left="7732" w:hanging="360"/>
      </w:pPr>
      <w:rPr>
        <w:rFonts w:hint="default"/>
      </w:rPr>
    </w:lvl>
    <w:lvl w:ilvl="1" w:tplc="04190019" w:tentative="1">
      <w:start w:val="1"/>
      <w:numFmt w:val="lowerLetter"/>
      <w:lvlText w:val="%2."/>
      <w:lvlJc w:val="left"/>
      <w:pPr>
        <w:ind w:left="8452" w:hanging="360"/>
      </w:pPr>
    </w:lvl>
    <w:lvl w:ilvl="2" w:tplc="0419001B" w:tentative="1">
      <w:start w:val="1"/>
      <w:numFmt w:val="lowerRoman"/>
      <w:lvlText w:val="%3."/>
      <w:lvlJc w:val="right"/>
      <w:pPr>
        <w:ind w:left="9172" w:hanging="180"/>
      </w:pPr>
    </w:lvl>
    <w:lvl w:ilvl="3" w:tplc="0419000F" w:tentative="1">
      <w:start w:val="1"/>
      <w:numFmt w:val="decimal"/>
      <w:lvlText w:val="%4."/>
      <w:lvlJc w:val="left"/>
      <w:pPr>
        <w:ind w:left="9892" w:hanging="360"/>
      </w:pPr>
    </w:lvl>
    <w:lvl w:ilvl="4" w:tplc="04190019" w:tentative="1">
      <w:start w:val="1"/>
      <w:numFmt w:val="lowerLetter"/>
      <w:lvlText w:val="%5."/>
      <w:lvlJc w:val="left"/>
      <w:pPr>
        <w:ind w:left="10612" w:hanging="360"/>
      </w:pPr>
    </w:lvl>
    <w:lvl w:ilvl="5" w:tplc="0419001B" w:tentative="1">
      <w:start w:val="1"/>
      <w:numFmt w:val="lowerRoman"/>
      <w:lvlText w:val="%6."/>
      <w:lvlJc w:val="right"/>
      <w:pPr>
        <w:ind w:left="11332" w:hanging="180"/>
      </w:pPr>
    </w:lvl>
    <w:lvl w:ilvl="6" w:tplc="0419000F" w:tentative="1">
      <w:start w:val="1"/>
      <w:numFmt w:val="decimal"/>
      <w:lvlText w:val="%7."/>
      <w:lvlJc w:val="left"/>
      <w:pPr>
        <w:ind w:left="12052" w:hanging="360"/>
      </w:pPr>
    </w:lvl>
    <w:lvl w:ilvl="7" w:tplc="04190019" w:tentative="1">
      <w:start w:val="1"/>
      <w:numFmt w:val="lowerLetter"/>
      <w:lvlText w:val="%8."/>
      <w:lvlJc w:val="left"/>
      <w:pPr>
        <w:ind w:left="12772" w:hanging="360"/>
      </w:pPr>
    </w:lvl>
    <w:lvl w:ilvl="8" w:tplc="0419001B" w:tentative="1">
      <w:start w:val="1"/>
      <w:numFmt w:val="lowerRoman"/>
      <w:lvlText w:val="%9."/>
      <w:lvlJc w:val="right"/>
      <w:pPr>
        <w:ind w:left="13492" w:hanging="180"/>
      </w:pPr>
    </w:lvl>
  </w:abstractNum>
  <w:num w:numId="1">
    <w:abstractNumId w:val="2"/>
  </w:num>
  <w:num w:numId="2">
    <w:abstractNumId w:val="38"/>
  </w:num>
  <w:num w:numId="3">
    <w:abstractNumId w:val="11"/>
  </w:num>
  <w:num w:numId="4">
    <w:abstractNumId w:val="34"/>
  </w:num>
  <w:num w:numId="5">
    <w:abstractNumId w:val="42"/>
  </w:num>
  <w:num w:numId="6">
    <w:abstractNumId w:val="43"/>
  </w:num>
  <w:num w:numId="7">
    <w:abstractNumId w:val="27"/>
  </w:num>
  <w:num w:numId="8">
    <w:abstractNumId w:val="30"/>
  </w:num>
  <w:num w:numId="9">
    <w:abstractNumId w:val="47"/>
  </w:num>
  <w:num w:numId="10">
    <w:abstractNumId w:val="15"/>
  </w:num>
  <w:num w:numId="11">
    <w:abstractNumId w:val="41"/>
  </w:num>
  <w:num w:numId="12">
    <w:abstractNumId w:val="37"/>
  </w:num>
  <w:num w:numId="13">
    <w:abstractNumId w:val="16"/>
  </w:num>
  <w:num w:numId="14">
    <w:abstractNumId w:val="35"/>
  </w:num>
  <w:num w:numId="15">
    <w:abstractNumId w:val="12"/>
  </w:num>
  <w:num w:numId="16">
    <w:abstractNumId w:val="1"/>
  </w:num>
  <w:num w:numId="17">
    <w:abstractNumId w:val="4"/>
  </w:num>
  <w:num w:numId="18">
    <w:abstractNumId w:val="9"/>
  </w:num>
  <w:num w:numId="19">
    <w:abstractNumId w:val="6"/>
  </w:num>
  <w:num w:numId="20">
    <w:abstractNumId w:val="45"/>
  </w:num>
  <w:num w:numId="21">
    <w:abstractNumId w:val="29"/>
  </w:num>
  <w:num w:numId="22">
    <w:abstractNumId w:val="0"/>
  </w:num>
  <w:num w:numId="23">
    <w:abstractNumId w:val="21"/>
  </w:num>
  <w:num w:numId="24">
    <w:abstractNumId w:val="17"/>
  </w:num>
  <w:num w:numId="25">
    <w:abstractNumId w:val="46"/>
  </w:num>
  <w:num w:numId="26">
    <w:abstractNumId w:val="49"/>
  </w:num>
  <w:num w:numId="27">
    <w:abstractNumId w:val="8"/>
  </w:num>
  <w:num w:numId="28">
    <w:abstractNumId w:val="7"/>
  </w:num>
  <w:num w:numId="29">
    <w:abstractNumId w:val="13"/>
  </w:num>
  <w:num w:numId="30">
    <w:abstractNumId w:val="23"/>
  </w:num>
  <w:num w:numId="31">
    <w:abstractNumId w:val="44"/>
  </w:num>
  <w:num w:numId="32">
    <w:abstractNumId w:val="36"/>
  </w:num>
  <w:num w:numId="33">
    <w:abstractNumId w:val="26"/>
  </w:num>
  <w:num w:numId="34">
    <w:abstractNumId w:val="10"/>
  </w:num>
  <w:num w:numId="35">
    <w:abstractNumId w:val="24"/>
  </w:num>
  <w:num w:numId="36">
    <w:abstractNumId w:val="5"/>
  </w:num>
  <w:num w:numId="37">
    <w:abstractNumId w:val="39"/>
  </w:num>
  <w:num w:numId="38">
    <w:abstractNumId w:val="31"/>
  </w:num>
  <w:num w:numId="39">
    <w:abstractNumId w:val="3"/>
  </w:num>
  <w:num w:numId="40">
    <w:abstractNumId w:val="33"/>
  </w:num>
  <w:num w:numId="41">
    <w:abstractNumId w:val="28"/>
  </w:num>
  <w:num w:numId="42">
    <w:abstractNumId w:val="48"/>
  </w:num>
  <w:num w:numId="43">
    <w:abstractNumId w:val="18"/>
  </w:num>
  <w:num w:numId="44">
    <w:abstractNumId w:val="14"/>
  </w:num>
  <w:num w:numId="45">
    <w:abstractNumId w:val="22"/>
  </w:num>
  <w:num w:numId="46">
    <w:abstractNumId w:val="19"/>
  </w:num>
  <w:num w:numId="47">
    <w:abstractNumId w:val="40"/>
  </w:num>
  <w:num w:numId="48">
    <w:abstractNumId w:val="32"/>
  </w:num>
  <w:num w:numId="49">
    <w:abstractNumId w:val="25"/>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27"/>
    <w:rsid w:val="00000282"/>
    <w:rsid w:val="0000040F"/>
    <w:rsid w:val="0000082F"/>
    <w:rsid w:val="00000A21"/>
    <w:rsid w:val="00000B42"/>
    <w:rsid w:val="00001A2A"/>
    <w:rsid w:val="00001BF3"/>
    <w:rsid w:val="00001C2A"/>
    <w:rsid w:val="00002160"/>
    <w:rsid w:val="00002E6D"/>
    <w:rsid w:val="0000334E"/>
    <w:rsid w:val="00003F14"/>
    <w:rsid w:val="00004522"/>
    <w:rsid w:val="0000489E"/>
    <w:rsid w:val="000048DF"/>
    <w:rsid w:val="00005875"/>
    <w:rsid w:val="00005EDE"/>
    <w:rsid w:val="00005EE7"/>
    <w:rsid w:val="00005FA5"/>
    <w:rsid w:val="0000601C"/>
    <w:rsid w:val="000062AA"/>
    <w:rsid w:val="00006526"/>
    <w:rsid w:val="0000656D"/>
    <w:rsid w:val="00006609"/>
    <w:rsid w:val="00006B00"/>
    <w:rsid w:val="00007252"/>
    <w:rsid w:val="0000759D"/>
    <w:rsid w:val="00007B78"/>
    <w:rsid w:val="00007DD8"/>
    <w:rsid w:val="00007E4A"/>
    <w:rsid w:val="00007F76"/>
    <w:rsid w:val="00010127"/>
    <w:rsid w:val="0001013B"/>
    <w:rsid w:val="000101A6"/>
    <w:rsid w:val="0001037D"/>
    <w:rsid w:val="000106DA"/>
    <w:rsid w:val="000108F2"/>
    <w:rsid w:val="00010BA1"/>
    <w:rsid w:val="0001114A"/>
    <w:rsid w:val="000114D9"/>
    <w:rsid w:val="00011854"/>
    <w:rsid w:val="00011957"/>
    <w:rsid w:val="000119B7"/>
    <w:rsid w:val="00011A48"/>
    <w:rsid w:val="00012069"/>
    <w:rsid w:val="000120F9"/>
    <w:rsid w:val="00012324"/>
    <w:rsid w:val="00012345"/>
    <w:rsid w:val="000124A4"/>
    <w:rsid w:val="00012686"/>
    <w:rsid w:val="00012B3E"/>
    <w:rsid w:val="00012B94"/>
    <w:rsid w:val="00012C1C"/>
    <w:rsid w:val="00012C32"/>
    <w:rsid w:val="00012D1B"/>
    <w:rsid w:val="00013064"/>
    <w:rsid w:val="000131D7"/>
    <w:rsid w:val="00013559"/>
    <w:rsid w:val="00013644"/>
    <w:rsid w:val="000139D4"/>
    <w:rsid w:val="00013A24"/>
    <w:rsid w:val="0001435D"/>
    <w:rsid w:val="000143E4"/>
    <w:rsid w:val="000144AE"/>
    <w:rsid w:val="0001459A"/>
    <w:rsid w:val="00014657"/>
    <w:rsid w:val="00014E24"/>
    <w:rsid w:val="000156E6"/>
    <w:rsid w:val="0001691A"/>
    <w:rsid w:val="00016D71"/>
    <w:rsid w:val="0001714B"/>
    <w:rsid w:val="0001742B"/>
    <w:rsid w:val="00020A5A"/>
    <w:rsid w:val="00021078"/>
    <w:rsid w:val="0002132B"/>
    <w:rsid w:val="0002146A"/>
    <w:rsid w:val="0002184D"/>
    <w:rsid w:val="00021A4F"/>
    <w:rsid w:val="00021EF9"/>
    <w:rsid w:val="00022948"/>
    <w:rsid w:val="00022D87"/>
    <w:rsid w:val="00022E46"/>
    <w:rsid w:val="0002323A"/>
    <w:rsid w:val="0002400A"/>
    <w:rsid w:val="00024AC1"/>
    <w:rsid w:val="00024C89"/>
    <w:rsid w:val="00024FA1"/>
    <w:rsid w:val="00025047"/>
    <w:rsid w:val="00025359"/>
    <w:rsid w:val="00025D32"/>
    <w:rsid w:val="000260AA"/>
    <w:rsid w:val="00026299"/>
    <w:rsid w:val="00026364"/>
    <w:rsid w:val="000266CD"/>
    <w:rsid w:val="00026FDB"/>
    <w:rsid w:val="0002702A"/>
    <w:rsid w:val="00027101"/>
    <w:rsid w:val="00027159"/>
    <w:rsid w:val="00027622"/>
    <w:rsid w:val="00027763"/>
    <w:rsid w:val="000277D3"/>
    <w:rsid w:val="0002796E"/>
    <w:rsid w:val="00027E0D"/>
    <w:rsid w:val="00030E72"/>
    <w:rsid w:val="000314A4"/>
    <w:rsid w:val="00031572"/>
    <w:rsid w:val="00031E99"/>
    <w:rsid w:val="00031F2D"/>
    <w:rsid w:val="000321EF"/>
    <w:rsid w:val="00032880"/>
    <w:rsid w:val="00032AC0"/>
    <w:rsid w:val="00032B9F"/>
    <w:rsid w:val="00032CEA"/>
    <w:rsid w:val="00032F20"/>
    <w:rsid w:val="00033438"/>
    <w:rsid w:val="00033600"/>
    <w:rsid w:val="000337D8"/>
    <w:rsid w:val="000339AC"/>
    <w:rsid w:val="00033D9F"/>
    <w:rsid w:val="00034241"/>
    <w:rsid w:val="00034452"/>
    <w:rsid w:val="000355D0"/>
    <w:rsid w:val="00035AE9"/>
    <w:rsid w:val="00035C63"/>
    <w:rsid w:val="00035E3F"/>
    <w:rsid w:val="00035E6E"/>
    <w:rsid w:val="00035E80"/>
    <w:rsid w:val="00035EE7"/>
    <w:rsid w:val="00036164"/>
    <w:rsid w:val="00036758"/>
    <w:rsid w:val="00037457"/>
    <w:rsid w:val="000374C4"/>
    <w:rsid w:val="0003766D"/>
    <w:rsid w:val="00037937"/>
    <w:rsid w:val="00040457"/>
    <w:rsid w:val="00040983"/>
    <w:rsid w:val="00041129"/>
    <w:rsid w:val="0004177D"/>
    <w:rsid w:val="00041B50"/>
    <w:rsid w:val="00041C64"/>
    <w:rsid w:val="00042049"/>
    <w:rsid w:val="000421C4"/>
    <w:rsid w:val="00042EA3"/>
    <w:rsid w:val="00042FC1"/>
    <w:rsid w:val="00043777"/>
    <w:rsid w:val="00043B7D"/>
    <w:rsid w:val="00043F22"/>
    <w:rsid w:val="00044526"/>
    <w:rsid w:val="0004514A"/>
    <w:rsid w:val="000453C1"/>
    <w:rsid w:val="0004545D"/>
    <w:rsid w:val="0004581C"/>
    <w:rsid w:val="00045CBC"/>
    <w:rsid w:val="00045F75"/>
    <w:rsid w:val="000460D4"/>
    <w:rsid w:val="00046249"/>
    <w:rsid w:val="00046338"/>
    <w:rsid w:val="00046893"/>
    <w:rsid w:val="000469EF"/>
    <w:rsid w:val="00046AD0"/>
    <w:rsid w:val="00046C3A"/>
    <w:rsid w:val="00046FC1"/>
    <w:rsid w:val="0004743C"/>
    <w:rsid w:val="00050A1D"/>
    <w:rsid w:val="00050D8F"/>
    <w:rsid w:val="00051384"/>
    <w:rsid w:val="00051AE3"/>
    <w:rsid w:val="00051B67"/>
    <w:rsid w:val="000523A0"/>
    <w:rsid w:val="000530FE"/>
    <w:rsid w:val="0005312B"/>
    <w:rsid w:val="000532CD"/>
    <w:rsid w:val="000534CE"/>
    <w:rsid w:val="00053A7C"/>
    <w:rsid w:val="00053D17"/>
    <w:rsid w:val="000540A4"/>
    <w:rsid w:val="000546AE"/>
    <w:rsid w:val="000549E0"/>
    <w:rsid w:val="00055099"/>
    <w:rsid w:val="000550BB"/>
    <w:rsid w:val="00055382"/>
    <w:rsid w:val="000555AE"/>
    <w:rsid w:val="00055696"/>
    <w:rsid w:val="00055E29"/>
    <w:rsid w:val="00056736"/>
    <w:rsid w:val="00056817"/>
    <w:rsid w:val="0005681F"/>
    <w:rsid w:val="00056B76"/>
    <w:rsid w:val="00056B8A"/>
    <w:rsid w:val="000571EB"/>
    <w:rsid w:val="0005720F"/>
    <w:rsid w:val="00057374"/>
    <w:rsid w:val="00057586"/>
    <w:rsid w:val="00057644"/>
    <w:rsid w:val="00057B74"/>
    <w:rsid w:val="00057C9E"/>
    <w:rsid w:val="0006023D"/>
    <w:rsid w:val="00060323"/>
    <w:rsid w:val="00060927"/>
    <w:rsid w:val="00060AD9"/>
    <w:rsid w:val="00060EB1"/>
    <w:rsid w:val="00060F1B"/>
    <w:rsid w:val="00061357"/>
    <w:rsid w:val="00061C9D"/>
    <w:rsid w:val="00061CBD"/>
    <w:rsid w:val="00061F80"/>
    <w:rsid w:val="00062073"/>
    <w:rsid w:val="0006237C"/>
    <w:rsid w:val="000624D3"/>
    <w:rsid w:val="000627C2"/>
    <w:rsid w:val="00062A0F"/>
    <w:rsid w:val="00063036"/>
    <w:rsid w:val="0006327A"/>
    <w:rsid w:val="00063A34"/>
    <w:rsid w:val="00063A61"/>
    <w:rsid w:val="00063F1D"/>
    <w:rsid w:val="000640AE"/>
    <w:rsid w:val="00064E85"/>
    <w:rsid w:val="00064EAD"/>
    <w:rsid w:val="000650AC"/>
    <w:rsid w:val="00065597"/>
    <w:rsid w:val="00065F8C"/>
    <w:rsid w:val="00066524"/>
    <w:rsid w:val="00066631"/>
    <w:rsid w:val="00066B39"/>
    <w:rsid w:val="00066E31"/>
    <w:rsid w:val="00066FD8"/>
    <w:rsid w:val="00067116"/>
    <w:rsid w:val="000674BD"/>
    <w:rsid w:val="00067655"/>
    <w:rsid w:val="00067709"/>
    <w:rsid w:val="000677F8"/>
    <w:rsid w:val="00067956"/>
    <w:rsid w:val="0006798B"/>
    <w:rsid w:val="00067D3C"/>
    <w:rsid w:val="00067D87"/>
    <w:rsid w:val="00067DEE"/>
    <w:rsid w:val="00070028"/>
    <w:rsid w:val="0007032D"/>
    <w:rsid w:val="000703E0"/>
    <w:rsid w:val="00070780"/>
    <w:rsid w:val="0007082B"/>
    <w:rsid w:val="00070945"/>
    <w:rsid w:val="00070CA2"/>
    <w:rsid w:val="00071061"/>
    <w:rsid w:val="000716A4"/>
    <w:rsid w:val="00071BB7"/>
    <w:rsid w:val="00071D10"/>
    <w:rsid w:val="00071DD3"/>
    <w:rsid w:val="000720B8"/>
    <w:rsid w:val="000727E4"/>
    <w:rsid w:val="000729D6"/>
    <w:rsid w:val="000736F9"/>
    <w:rsid w:val="00073718"/>
    <w:rsid w:val="00073EEC"/>
    <w:rsid w:val="000747E2"/>
    <w:rsid w:val="000749C7"/>
    <w:rsid w:val="00074D4A"/>
    <w:rsid w:val="0007504A"/>
    <w:rsid w:val="00075971"/>
    <w:rsid w:val="00075C05"/>
    <w:rsid w:val="00075F60"/>
    <w:rsid w:val="000761FD"/>
    <w:rsid w:val="000764C5"/>
    <w:rsid w:val="000779E3"/>
    <w:rsid w:val="00077AAD"/>
    <w:rsid w:val="00077C2A"/>
    <w:rsid w:val="00077C53"/>
    <w:rsid w:val="000800C8"/>
    <w:rsid w:val="00080B59"/>
    <w:rsid w:val="00080B7B"/>
    <w:rsid w:val="00080F60"/>
    <w:rsid w:val="00081A4D"/>
    <w:rsid w:val="00081C3D"/>
    <w:rsid w:val="000820CD"/>
    <w:rsid w:val="00082419"/>
    <w:rsid w:val="00082538"/>
    <w:rsid w:val="00082A5C"/>
    <w:rsid w:val="0008302D"/>
    <w:rsid w:val="00083574"/>
    <w:rsid w:val="0008364F"/>
    <w:rsid w:val="00083932"/>
    <w:rsid w:val="00083BDC"/>
    <w:rsid w:val="000842DD"/>
    <w:rsid w:val="00084335"/>
    <w:rsid w:val="00084B0D"/>
    <w:rsid w:val="00084C3E"/>
    <w:rsid w:val="00085441"/>
    <w:rsid w:val="0008580C"/>
    <w:rsid w:val="00085858"/>
    <w:rsid w:val="00085C11"/>
    <w:rsid w:val="00085D2A"/>
    <w:rsid w:val="00085F62"/>
    <w:rsid w:val="00086121"/>
    <w:rsid w:val="000870AB"/>
    <w:rsid w:val="00087634"/>
    <w:rsid w:val="000902C5"/>
    <w:rsid w:val="00090616"/>
    <w:rsid w:val="00090858"/>
    <w:rsid w:val="00090AD1"/>
    <w:rsid w:val="000915BD"/>
    <w:rsid w:val="000916EE"/>
    <w:rsid w:val="000919D3"/>
    <w:rsid w:val="00091A24"/>
    <w:rsid w:val="00091BA4"/>
    <w:rsid w:val="00091BB7"/>
    <w:rsid w:val="00091F5B"/>
    <w:rsid w:val="000921F5"/>
    <w:rsid w:val="000924B8"/>
    <w:rsid w:val="00092C92"/>
    <w:rsid w:val="00093577"/>
    <w:rsid w:val="000935A2"/>
    <w:rsid w:val="00093A22"/>
    <w:rsid w:val="00093CEF"/>
    <w:rsid w:val="00093DB9"/>
    <w:rsid w:val="00094014"/>
    <w:rsid w:val="0009467A"/>
    <w:rsid w:val="00094BBF"/>
    <w:rsid w:val="00095192"/>
    <w:rsid w:val="00096482"/>
    <w:rsid w:val="000967AD"/>
    <w:rsid w:val="00096BE4"/>
    <w:rsid w:val="00096E12"/>
    <w:rsid w:val="0009739D"/>
    <w:rsid w:val="00097A3D"/>
    <w:rsid w:val="000A009C"/>
    <w:rsid w:val="000A046D"/>
    <w:rsid w:val="000A04EA"/>
    <w:rsid w:val="000A04F3"/>
    <w:rsid w:val="000A06F5"/>
    <w:rsid w:val="000A0D74"/>
    <w:rsid w:val="000A12CF"/>
    <w:rsid w:val="000A17F1"/>
    <w:rsid w:val="000A1AF3"/>
    <w:rsid w:val="000A1B9F"/>
    <w:rsid w:val="000A2282"/>
    <w:rsid w:val="000A254A"/>
    <w:rsid w:val="000A25D0"/>
    <w:rsid w:val="000A2D11"/>
    <w:rsid w:val="000A2D6B"/>
    <w:rsid w:val="000A2EBA"/>
    <w:rsid w:val="000A30C8"/>
    <w:rsid w:val="000A324C"/>
    <w:rsid w:val="000A3389"/>
    <w:rsid w:val="000A3624"/>
    <w:rsid w:val="000A36E8"/>
    <w:rsid w:val="000A391A"/>
    <w:rsid w:val="000A3B21"/>
    <w:rsid w:val="000A3F62"/>
    <w:rsid w:val="000A4110"/>
    <w:rsid w:val="000A4302"/>
    <w:rsid w:val="000A46A4"/>
    <w:rsid w:val="000A472A"/>
    <w:rsid w:val="000A4DED"/>
    <w:rsid w:val="000A54E2"/>
    <w:rsid w:val="000A588E"/>
    <w:rsid w:val="000A5AB9"/>
    <w:rsid w:val="000A6155"/>
    <w:rsid w:val="000A6191"/>
    <w:rsid w:val="000A628D"/>
    <w:rsid w:val="000A635E"/>
    <w:rsid w:val="000A6DCF"/>
    <w:rsid w:val="000A6E60"/>
    <w:rsid w:val="000A7231"/>
    <w:rsid w:val="000A7456"/>
    <w:rsid w:val="000A755F"/>
    <w:rsid w:val="000A7D62"/>
    <w:rsid w:val="000B0A1D"/>
    <w:rsid w:val="000B0A27"/>
    <w:rsid w:val="000B0D29"/>
    <w:rsid w:val="000B168C"/>
    <w:rsid w:val="000B1D6E"/>
    <w:rsid w:val="000B1DFB"/>
    <w:rsid w:val="000B1F7B"/>
    <w:rsid w:val="000B243D"/>
    <w:rsid w:val="000B2872"/>
    <w:rsid w:val="000B28B6"/>
    <w:rsid w:val="000B2A91"/>
    <w:rsid w:val="000B2B50"/>
    <w:rsid w:val="000B2DAC"/>
    <w:rsid w:val="000B2DCA"/>
    <w:rsid w:val="000B3C07"/>
    <w:rsid w:val="000B3D71"/>
    <w:rsid w:val="000B3EFF"/>
    <w:rsid w:val="000B4386"/>
    <w:rsid w:val="000B4F08"/>
    <w:rsid w:val="000B5485"/>
    <w:rsid w:val="000B54D6"/>
    <w:rsid w:val="000B5708"/>
    <w:rsid w:val="000B58FE"/>
    <w:rsid w:val="000B59B8"/>
    <w:rsid w:val="000B5A78"/>
    <w:rsid w:val="000B5CE4"/>
    <w:rsid w:val="000B5E9B"/>
    <w:rsid w:val="000B6DC2"/>
    <w:rsid w:val="000B7B71"/>
    <w:rsid w:val="000B7B90"/>
    <w:rsid w:val="000B7C6B"/>
    <w:rsid w:val="000B7D1E"/>
    <w:rsid w:val="000B7FF5"/>
    <w:rsid w:val="000C0CDB"/>
    <w:rsid w:val="000C1013"/>
    <w:rsid w:val="000C12A6"/>
    <w:rsid w:val="000C148A"/>
    <w:rsid w:val="000C1D47"/>
    <w:rsid w:val="000C2257"/>
    <w:rsid w:val="000C287E"/>
    <w:rsid w:val="000C2893"/>
    <w:rsid w:val="000C2D8F"/>
    <w:rsid w:val="000C30B0"/>
    <w:rsid w:val="000C35FD"/>
    <w:rsid w:val="000C36C8"/>
    <w:rsid w:val="000C38B8"/>
    <w:rsid w:val="000C392F"/>
    <w:rsid w:val="000C3A1A"/>
    <w:rsid w:val="000C42EA"/>
    <w:rsid w:val="000C43C4"/>
    <w:rsid w:val="000C536C"/>
    <w:rsid w:val="000C5427"/>
    <w:rsid w:val="000C5B48"/>
    <w:rsid w:val="000C5DC8"/>
    <w:rsid w:val="000C5FB8"/>
    <w:rsid w:val="000C6445"/>
    <w:rsid w:val="000C64CE"/>
    <w:rsid w:val="000C673D"/>
    <w:rsid w:val="000C6AA3"/>
    <w:rsid w:val="000C70C1"/>
    <w:rsid w:val="000C73B3"/>
    <w:rsid w:val="000D025D"/>
    <w:rsid w:val="000D0574"/>
    <w:rsid w:val="000D05B7"/>
    <w:rsid w:val="000D0737"/>
    <w:rsid w:val="000D0B13"/>
    <w:rsid w:val="000D116C"/>
    <w:rsid w:val="000D12E4"/>
    <w:rsid w:val="000D1438"/>
    <w:rsid w:val="000D1C3F"/>
    <w:rsid w:val="000D2258"/>
    <w:rsid w:val="000D2311"/>
    <w:rsid w:val="000D23FF"/>
    <w:rsid w:val="000D3415"/>
    <w:rsid w:val="000D3474"/>
    <w:rsid w:val="000D3A1B"/>
    <w:rsid w:val="000D4455"/>
    <w:rsid w:val="000D4750"/>
    <w:rsid w:val="000D4967"/>
    <w:rsid w:val="000D4A46"/>
    <w:rsid w:val="000D4CD6"/>
    <w:rsid w:val="000D4E9A"/>
    <w:rsid w:val="000D50EC"/>
    <w:rsid w:val="000D6190"/>
    <w:rsid w:val="000D61F2"/>
    <w:rsid w:val="000D644F"/>
    <w:rsid w:val="000D6493"/>
    <w:rsid w:val="000D666B"/>
    <w:rsid w:val="000D6BDC"/>
    <w:rsid w:val="000D6CD4"/>
    <w:rsid w:val="000D6D8F"/>
    <w:rsid w:val="000E00E5"/>
    <w:rsid w:val="000E016F"/>
    <w:rsid w:val="000E03C2"/>
    <w:rsid w:val="000E0662"/>
    <w:rsid w:val="000E090A"/>
    <w:rsid w:val="000E0BA7"/>
    <w:rsid w:val="000E0C0D"/>
    <w:rsid w:val="000E0ED5"/>
    <w:rsid w:val="000E139F"/>
    <w:rsid w:val="000E1BD5"/>
    <w:rsid w:val="000E2074"/>
    <w:rsid w:val="000E214A"/>
    <w:rsid w:val="000E227B"/>
    <w:rsid w:val="000E2301"/>
    <w:rsid w:val="000E258F"/>
    <w:rsid w:val="000E2751"/>
    <w:rsid w:val="000E2837"/>
    <w:rsid w:val="000E2C55"/>
    <w:rsid w:val="000E2C97"/>
    <w:rsid w:val="000E3489"/>
    <w:rsid w:val="000E3496"/>
    <w:rsid w:val="000E45A2"/>
    <w:rsid w:val="000E461B"/>
    <w:rsid w:val="000E46F5"/>
    <w:rsid w:val="000E49CB"/>
    <w:rsid w:val="000E4E1F"/>
    <w:rsid w:val="000E5215"/>
    <w:rsid w:val="000E52FF"/>
    <w:rsid w:val="000E5421"/>
    <w:rsid w:val="000E5683"/>
    <w:rsid w:val="000E5777"/>
    <w:rsid w:val="000E58B6"/>
    <w:rsid w:val="000E591E"/>
    <w:rsid w:val="000E5AA5"/>
    <w:rsid w:val="000E6189"/>
    <w:rsid w:val="000E667D"/>
    <w:rsid w:val="000E66FB"/>
    <w:rsid w:val="000E6D95"/>
    <w:rsid w:val="000E72FB"/>
    <w:rsid w:val="000E7307"/>
    <w:rsid w:val="000E757C"/>
    <w:rsid w:val="000E75B8"/>
    <w:rsid w:val="000E7B89"/>
    <w:rsid w:val="000F0BC4"/>
    <w:rsid w:val="000F117C"/>
    <w:rsid w:val="000F13EE"/>
    <w:rsid w:val="000F1406"/>
    <w:rsid w:val="000F17D9"/>
    <w:rsid w:val="000F181B"/>
    <w:rsid w:val="000F1922"/>
    <w:rsid w:val="000F213D"/>
    <w:rsid w:val="000F27AF"/>
    <w:rsid w:val="000F2B35"/>
    <w:rsid w:val="000F2E69"/>
    <w:rsid w:val="000F2EB0"/>
    <w:rsid w:val="000F327A"/>
    <w:rsid w:val="000F32AC"/>
    <w:rsid w:val="000F3BBD"/>
    <w:rsid w:val="000F3F15"/>
    <w:rsid w:val="000F4125"/>
    <w:rsid w:val="000F4189"/>
    <w:rsid w:val="000F42B0"/>
    <w:rsid w:val="000F46EC"/>
    <w:rsid w:val="000F4A31"/>
    <w:rsid w:val="000F4E00"/>
    <w:rsid w:val="000F4FB8"/>
    <w:rsid w:val="000F50BC"/>
    <w:rsid w:val="000F5377"/>
    <w:rsid w:val="000F5B1F"/>
    <w:rsid w:val="000F5B4B"/>
    <w:rsid w:val="000F5B74"/>
    <w:rsid w:val="000F6953"/>
    <w:rsid w:val="000F6CD1"/>
    <w:rsid w:val="000F7596"/>
    <w:rsid w:val="0010075F"/>
    <w:rsid w:val="00101113"/>
    <w:rsid w:val="0010126E"/>
    <w:rsid w:val="001012CE"/>
    <w:rsid w:val="0010154E"/>
    <w:rsid w:val="001016D4"/>
    <w:rsid w:val="001019D3"/>
    <w:rsid w:val="00101BDB"/>
    <w:rsid w:val="00102295"/>
    <w:rsid w:val="0010238B"/>
    <w:rsid w:val="00102398"/>
    <w:rsid w:val="00102491"/>
    <w:rsid w:val="001025BF"/>
    <w:rsid w:val="0010266C"/>
    <w:rsid w:val="001028E9"/>
    <w:rsid w:val="00102ABF"/>
    <w:rsid w:val="00102BF6"/>
    <w:rsid w:val="001036D9"/>
    <w:rsid w:val="00103923"/>
    <w:rsid w:val="00103AA6"/>
    <w:rsid w:val="00103F43"/>
    <w:rsid w:val="001040E6"/>
    <w:rsid w:val="0010435E"/>
    <w:rsid w:val="001044E9"/>
    <w:rsid w:val="00104CF3"/>
    <w:rsid w:val="00105679"/>
    <w:rsid w:val="00105807"/>
    <w:rsid w:val="001058B8"/>
    <w:rsid w:val="0010597E"/>
    <w:rsid w:val="00105D6C"/>
    <w:rsid w:val="00105D71"/>
    <w:rsid w:val="0010629E"/>
    <w:rsid w:val="0010640B"/>
    <w:rsid w:val="0010687E"/>
    <w:rsid w:val="0010689B"/>
    <w:rsid w:val="001072BB"/>
    <w:rsid w:val="0010790B"/>
    <w:rsid w:val="00107A02"/>
    <w:rsid w:val="00107A06"/>
    <w:rsid w:val="0011002A"/>
    <w:rsid w:val="001108FB"/>
    <w:rsid w:val="00110D99"/>
    <w:rsid w:val="00111041"/>
    <w:rsid w:val="001117C8"/>
    <w:rsid w:val="00111CCB"/>
    <w:rsid w:val="00112118"/>
    <w:rsid w:val="001123A3"/>
    <w:rsid w:val="00113233"/>
    <w:rsid w:val="001142E0"/>
    <w:rsid w:val="00114899"/>
    <w:rsid w:val="00114EAC"/>
    <w:rsid w:val="001156EC"/>
    <w:rsid w:val="00115937"/>
    <w:rsid w:val="00115B8B"/>
    <w:rsid w:val="00115FD0"/>
    <w:rsid w:val="0011656E"/>
    <w:rsid w:val="001167E2"/>
    <w:rsid w:val="00116AC0"/>
    <w:rsid w:val="00117161"/>
    <w:rsid w:val="0011744E"/>
    <w:rsid w:val="00117541"/>
    <w:rsid w:val="001175CB"/>
    <w:rsid w:val="00117624"/>
    <w:rsid w:val="00117714"/>
    <w:rsid w:val="0012015E"/>
    <w:rsid w:val="00120291"/>
    <w:rsid w:val="001202CB"/>
    <w:rsid w:val="00120338"/>
    <w:rsid w:val="001205AD"/>
    <w:rsid w:val="001207F5"/>
    <w:rsid w:val="001209F2"/>
    <w:rsid w:val="00120A7F"/>
    <w:rsid w:val="00120B7B"/>
    <w:rsid w:val="00120D63"/>
    <w:rsid w:val="00121389"/>
    <w:rsid w:val="00122087"/>
    <w:rsid w:val="00122460"/>
    <w:rsid w:val="001224BA"/>
    <w:rsid w:val="001224F7"/>
    <w:rsid w:val="001227E9"/>
    <w:rsid w:val="00122FFB"/>
    <w:rsid w:val="00124159"/>
    <w:rsid w:val="001242D7"/>
    <w:rsid w:val="00124326"/>
    <w:rsid w:val="00124467"/>
    <w:rsid w:val="00124724"/>
    <w:rsid w:val="00125146"/>
    <w:rsid w:val="00125299"/>
    <w:rsid w:val="001255FC"/>
    <w:rsid w:val="00125A19"/>
    <w:rsid w:val="00125EB9"/>
    <w:rsid w:val="00126203"/>
    <w:rsid w:val="00126607"/>
    <w:rsid w:val="001269F9"/>
    <w:rsid w:val="00127D6A"/>
    <w:rsid w:val="0013004A"/>
    <w:rsid w:val="0013024D"/>
    <w:rsid w:val="001303F9"/>
    <w:rsid w:val="00130911"/>
    <w:rsid w:val="00130BBD"/>
    <w:rsid w:val="001311D3"/>
    <w:rsid w:val="001311EC"/>
    <w:rsid w:val="00131568"/>
    <w:rsid w:val="00131E84"/>
    <w:rsid w:val="00131FCF"/>
    <w:rsid w:val="001321CC"/>
    <w:rsid w:val="001333E4"/>
    <w:rsid w:val="00133533"/>
    <w:rsid w:val="00133CDC"/>
    <w:rsid w:val="00133D36"/>
    <w:rsid w:val="00133EAA"/>
    <w:rsid w:val="00134114"/>
    <w:rsid w:val="00134938"/>
    <w:rsid w:val="001353C2"/>
    <w:rsid w:val="0013588C"/>
    <w:rsid w:val="00135C96"/>
    <w:rsid w:val="00135D41"/>
    <w:rsid w:val="00135E7C"/>
    <w:rsid w:val="00135F1E"/>
    <w:rsid w:val="001363F4"/>
    <w:rsid w:val="00136553"/>
    <w:rsid w:val="0013663E"/>
    <w:rsid w:val="00136F2B"/>
    <w:rsid w:val="0013720A"/>
    <w:rsid w:val="0014029E"/>
    <w:rsid w:val="00140775"/>
    <w:rsid w:val="00140D7D"/>
    <w:rsid w:val="00140FD2"/>
    <w:rsid w:val="0014170C"/>
    <w:rsid w:val="001417E8"/>
    <w:rsid w:val="0014198D"/>
    <w:rsid w:val="00141A62"/>
    <w:rsid w:val="00141E1F"/>
    <w:rsid w:val="001422DD"/>
    <w:rsid w:val="00142412"/>
    <w:rsid w:val="001425F4"/>
    <w:rsid w:val="001428D9"/>
    <w:rsid w:val="00142A27"/>
    <w:rsid w:val="00142AB2"/>
    <w:rsid w:val="00142B95"/>
    <w:rsid w:val="00142F3A"/>
    <w:rsid w:val="00143125"/>
    <w:rsid w:val="001433E1"/>
    <w:rsid w:val="001436C6"/>
    <w:rsid w:val="001436E3"/>
    <w:rsid w:val="00143DB0"/>
    <w:rsid w:val="00143F83"/>
    <w:rsid w:val="0014402F"/>
    <w:rsid w:val="00144074"/>
    <w:rsid w:val="00144082"/>
    <w:rsid w:val="0014418C"/>
    <w:rsid w:val="00144249"/>
    <w:rsid w:val="001443AA"/>
    <w:rsid w:val="001443F7"/>
    <w:rsid w:val="00144E76"/>
    <w:rsid w:val="00144FB2"/>
    <w:rsid w:val="00145265"/>
    <w:rsid w:val="001452CA"/>
    <w:rsid w:val="00145896"/>
    <w:rsid w:val="0014591A"/>
    <w:rsid w:val="00145FB0"/>
    <w:rsid w:val="001469A0"/>
    <w:rsid w:val="00146A70"/>
    <w:rsid w:val="00146C7A"/>
    <w:rsid w:val="00146DE9"/>
    <w:rsid w:val="001477F1"/>
    <w:rsid w:val="00147D80"/>
    <w:rsid w:val="00147DDB"/>
    <w:rsid w:val="001505F0"/>
    <w:rsid w:val="00150965"/>
    <w:rsid w:val="00150993"/>
    <w:rsid w:val="00150E3C"/>
    <w:rsid w:val="00150E8B"/>
    <w:rsid w:val="00150EA7"/>
    <w:rsid w:val="00150F98"/>
    <w:rsid w:val="0015159D"/>
    <w:rsid w:val="0015195C"/>
    <w:rsid w:val="00151C73"/>
    <w:rsid w:val="001526C6"/>
    <w:rsid w:val="001535CC"/>
    <w:rsid w:val="00153766"/>
    <w:rsid w:val="001538E7"/>
    <w:rsid w:val="00154B4F"/>
    <w:rsid w:val="00154C41"/>
    <w:rsid w:val="00154DD9"/>
    <w:rsid w:val="00154EB2"/>
    <w:rsid w:val="00155312"/>
    <w:rsid w:val="001553F7"/>
    <w:rsid w:val="001558C9"/>
    <w:rsid w:val="00155E64"/>
    <w:rsid w:val="001561A7"/>
    <w:rsid w:val="0015641C"/>
    <w:rsid w:val="001567D6"/>
    <w:rsid w:val="001569B4"/>
    <w:rsid w:val="00156D62"/>
    <w:rsid w:val="00157002"/>
    <w:rsid w:val="00157513"/>
    <w:rsid w:val="001577F4"/>
    <w:rsid w:val="00157942"/>
    <w:rsid w:val="00157BE1"/>
    <w:rsid w:val="00157FFC"/>
    <w:rsid w:val="00160386"/>
    <w:rsid w:val="001604C5"/>
    <w:rsid w:val="00160846"/>
    <w:rsid w:val="00160B30"/>
    <w:rsid w:val="00160D46"/>
    <w:rsid w:val="00160F4E"/>
    <w:rsid w:val="001615EE"/>
    <w:rsid w:val="00161A9E"/>
    <w:rsid w:val="00161DF8"/>
    <w:rsid w:val="001621E4"/>
    <w:rsid w:val="00162560"/>
    <w:rsid w:val="001626D7"/>
    <w:rsid w:val="001631B7"/>
    <w:rsid w:val="00163473"/>
    <w:rsid w:val="001640B0"/>
    <w:rsid w:val="0016433B"/>
    <w:rsid w:val="001643F0"/>
    <w:rsid w:val="00164901"/>
    <w:rsid w:val="0016518A"/>
    <w:rsid w:val="001651C0"/>
    <w:rsid w:val="00165718"/>
    <w:rsid w:val="00165B39"/>
    <w:rsid w:val="00165BC5"/>
    <w:rsid w:val="00165CBE"/>
    <w:rsid w:val="00165E3D"/>
    <w:rsid w:val="00166046"/>
    <w:rsid w:val="0016628D"/>
    <w:rsid w:val="001662FB"/>
    <w:rsid w:val="00166473"/>
    <w:rsid w:val="00166572"/>
    <w:rsid w:val="00166925"/>
    <w:rsid w:val="001669E0"/>
    <w:rsid w:val="00166A5A"/>
    <w:rsid w:val="00166E4D"/>
    <w:rsid w:val="00166EA6"/>
    <w:rsid w:val="0016719A"/>
    <w:rsid w:val="00167353"/>
    <w:rsid w:val="00167586"/>
    <w:rsid w:val="0017134B"/>
    <w:rsid w:val="001717A1"/>
    <w:rsid w:val="00171DD5"/>
    <w:rsid w:val="00171DE7"/>
    <w:rsid w:val="0017272F"/>
    <w:rsid w:val="00172E52"/>
    <w:rsid w:val="00172F9F"/>
    <w:rsid w:val="00172FCF"/>
    <w:rsid w:val="001734FD"/>
    <w:rsid w:val="0017364F"/>
    <w:rsid w:val="0017385D"/>
    <w:rsid w:val="001738ED"/>
    <w:rsid w:val="00173BD2"/>
    <w:rsid w:val="00173FF9"/>
    <w:rsid w:val="00174EEA"/>
    <w:rsid w:val="00174F34"/>
    <w:rsid w:val="00175527"/>
    <w:rsid w:val="001756E9"/>
    <w:rsid w:val="00175792"/>
    <w:rsid w:val="001759D7"/>
    <w:rsid w:val="00175A05"/>
    <w:rsid w:val="00175A4A"/>
    <w:rsid w:val="00175B22"/>
    <w:rsid w:val="00175B96"/>
    <w:rsid w:val="00175C6D"/>
    <w:rsid w:val="00175E64"/>
    <w:rsid w:val="00176158"/>
    <w:rsid w:val="001762B2"/>
    <w:rsid w:val="00176870"/>
    <w:rsid w:val="001769F3"/>
    <w:rsid w:val="00177393"/>
    <w:rsid w:val="0017749D"/>
    <w:rsid w:val="0017776F"/>
    <w:rsid w:val="001778FE"/>
    <w:rsid w:val="00177915"/>
    <w:rsid w:val="001805AC"/>
    <w:rsid w:val="0018073B"/>
    <w:rsid w:val="001809A1"/>
    <w:rsid w:val="00181003"/>
    <w:rsid w:val="00181071"/>
    <w:rsid w:val="001812E9"/>
    <w:rsid w:val="00181BCD"/>
    <w:rsid w:val="00182113"/>
    <w:rsid w:val="001822E1"/>
    <w:rsid w:val="0018285B"/>
    <w:rsid w:val="0018292F"/>
    <w:rsid w:val="00182A38"/>
    <w:rsid w:val="00182CFD"/>
    <w:rsid w:val="00182E7B"/>
    <w:rsid w:val="00183262"/>
    <w:rsid w:val="001832BB"/>
    <w:rsid w:val="00183723"/>
    <w:rsid w:val="00183760"/>
    <w:rsid w:val="00183E54"/>
    <w:rsid w:val="00183EC8"/>
    <w:rsid w:val="00183F22"/>
    <w:rsid w:val="00183FB1"/>
    <w:rsid w:val="00184020"/>
    <w:rsid w:val="00184098"/>
    <w:rsid w:val="001840B0"/>
    <w:rsid w:val="001842A7"/>
    <w:rsid w:val="0018480A"/>
    <w:rsid w:val="001849B0"/>
    <w:rsid w:val="001849CE"/>
    <w:rsid w:val="00184F5A"/>
    <w:rsid w:val="001850CB"/>
    <w:rsid w:val="00185497"/>
    <w:rsid w:val="00185ADF"/>
    <w:rsid w:val="0018636C"/>
    <w:rsid w:val="001867C3"/>
    <w:rsid w:val="00186893"/>
    <w:rsid w:val="00186A68"/>
    <w:rsid w:val="00186C55"/>
    <w:rsid w:val="00187023"/>
    <w:rsid w:val="00187351"/>
    <w:rsid w:val="0018748A"/>
    <w:rsid w:val="00187BFC"/>
    <w:rsid w:val="00187EE3"/>
    <w:rsid w:val="00190787"/>
    <w:rsid w:val="00190A1D"/>
    <w:rsid w:val="00190B91"/>
    <w:rsid w:val="00191011"/>
    <w:rsid w:val="0019110B"/>
    <w:rsid w:val="0019159A"/>
    <w:rsid w:val="00191759"/>
    <w:rsid w:val="00191B50"/>
    <w:rsid w:val="00191DA3"/>
    <w:rsid w:val="00191EFF"/>
    <w:rsid w:val="00192176"/>
    <w:rsid w:val="0019256B"/>
    <w:rsid w:val="0019268D"/>
    <w:rsid w:val="00192691"/>
    <w:rsid w:val="00192706"/>
    <w:rsid w:val="00192C1F"/>
    <w:rsid w:val="00192F5A"/>
    <w:rsid w:val="00192FBB"/>
    <w:rsid w:val="001931D4"/>
    <w:rsid w:val="001932FD"/>
    <w:rsid w:val="0019330D"/>
    <w:rsid w:val="001937B4"/>
    <w:rsid w:val="001938EB"/>
    <w:rsid w:val="00193A12"/>
    <w:rsid w:val="00193B2C"/>
    <w:rsid w:val="00193C81"/>
    <w:rsid w:val="001946E8"/>
    <w:rsid w:val="00194F51"/>
    <w:rsid w:val="00195020"/>
    <w:rsid w:val="0019518B"/>
    <w:rsid w:val="001954BF"/>
    <w:rsid w:val="00195822"/>
    <w:rsid w:val="00195D22"/>
    <w:rsid w:val="001963F8"/>
    <w:rsid w:val="0019642B"/>
    <w:rsid w:val="00196940"/>
    <w:rsid w:val="0019696C"/>
    <w:rsid w:val="00196A93"/>
    <w:rsid w:val="001970DA"/>
    <w:rsid w:val="00197119"/>
    <w:rsid w:val="0019714E"/>
    <w:rsid w:val="0019775D"/>
    <w:rsid w:val="00197DE8"/>
    <w:rsid w:val="001A0876"/>
    <w:rsid w:val="001A0F00"/>
    <w:rsid w:val="001A1182"/>
    <w:rsid w:val="001A125E"/>
    <w:rsid w:val="001A1361"/>
    <w:rsid w:val="001A16B1"/>
    <w:rsid w:val="001A16CB"/>
    <w:rsid w:val="001A19F8"/>
    <w:rsid w:val="001A2084"/>
    <w:rsid w:val="001A271A"/>
    <w:rsid w:val="001A2B87"/>
    <w:rsid w:val="001A2E1B"/>
    <w:rsid w:val="001A2F44"/>
    <w:rsid w:val="001A33D3"/>
    <w:rsid w:val="001A4243"/>
    <w:rsid w:val="001A4403"/>
    <w:rsid w:val="001A478B"/>
    <w:rsid w:val="001A5275"/>
    <w:rsid w:val="001A5907"/>
    <w:rsid w:val="001A5B15"/>
    <w:rsid w:val="001A5BB9"/>
    <w:rsid w:val="001A5C80"/>
    <w:rsid w:val="001A5D4E"/>
    <w:rsid w:val="001A5E73"/>
    <w:rsid w:val="001A623E"/>
    <w:rsid w:val="001A664E"/>
    <w:rsid w:val="001A66BE"/>
    <w:rsid w:val="001A6993"/>
    <w:rsid w:val="001A714E"/>
    <w:rsid w:val="001A721B"/>
    <w:rsid w:val="001A78AB"/>
    <w:rsid w:val="001A7972"/>
    <w:rsid w:val="001B064B"/>
    <w:rsid w:val="001B06BC"/>
    <w:rsid w:val="001B0799"/>
    <w:rsid w:val="001B0D00"/>
    <w:rsid w:val="001B0D13"/>
    <w:rsid w:val="001B1221"/>
    <w:rsid w:val="001B15C5"/>
    <w:rsid w:val="001B2B96"/>
    <w:rsid w:val="001B2D33"/>
    <w:rsid w:val="001B317E"/>
    <w:rsid w:val="001B34AE"/>
    <w:rsid w:val="001B369F"/>
    <w:rsid w:val="001B386C"/>
    <w:rsid w:val="001B39A0"/>
    <w:rsid w:val="001B3C03"/>
    <w:rsid w:val="001B3DA2"/>
    <w:rsid w:val="001B40ED"/>
    <w:rsid w:val="001B41CE"/>
    <w:rsid w:val="001B48E2"/>
    <w:rsid w:val="001B4957"/>
    <w:rsid w:val="001B4BEA"/>
    <w:rsid w:val="001B4CB8"/>
    <w:rsid w:val="001B4FDB"/>
    <w:rsid w:val="001B53B0"/>
    <w:rsid w:val="001B53D0"/>
    <w:rsid w:val="001B5823"/>
    <w:rsid w:val="001B5EBF"/>
    <w:rsid w:val="001B6518"/>
    <w:rsid w:val="001B67DC"/>
    <w:rsid w:val="001B6B9E"/>
    <w:rsid w:val="001B6E96"/>
    <w:rsid w:val="001B703E"/>
    <w:rsid w:val="001B75E3"/>
    <w:rsid w:val="001B78F5"/>
    <w:rsid w:val="001B7975"/>
    <w:rsid w:val="001B7B5C"/>
    <w:rsid w:val="001C02B6"/>
    <w:rsid w:val="001C07A1"/>
    <w:rsid w:val="001C08E4"/>
    <w:rsid w:val="001C0A74"/>
    <w:rsid w:val="001C0CC9"/>
    <w:rsid w:val="001C0D90"/>
    <w:rsid w:val="001C0DA6"/>
    <w:rsid w:val="001C0DFB"/>
    <w:rsid w:val="001C170E"/>
    <w:rsid w:val="001C1BF5"/>
    <w:rsid w:val="001C2A47"/>
    <w:rsid w:val="001C2D95"/>
    <w:rsid w:val="001C2F8D"/>
    <w:rsid w:val="001C3070"/>
    <w:rsid w:val="001C317F"/>
    <w:rsid w:val="001C36E4"/>
    <w:rsid w:val="001C37C1"/>
    <w:rsid w:val="001C387E"/>
    <w:rsid w:val="001C38A4"/>
    <w:rsid w:val="001C3D3A"/>
    <w:rsid w:val="001C3D7F"/>
    <w:rsid w:val="001C3DAC"/>
    <w:rsid w:val="001C3E80"/>
    <w:rsid w:val="001C3EE2"/>
    <w:rsid w:val="001C40E5"/>
    <w:rsid w:val="001C4118"/>
    <w:rsid w:val="001C41AC"/>
    <w:rsid w:val="001C41D4"/>
    <w:rsid w:val="001C4332"/>
    <w:rsid w:val="001C4833"/>
    <w:rsid w:val="001C4D2F"/>
    <w:rsid w:val="001C4FB7"/>
    <w:rsid w:val="001C52F5"/>
    <w:rsid w:val="001C55A1"/>
    <w:rsid w:val="001C5BA0"/>
    <w:rsid w:val="001C63D6"/>
    <w:rsid w:val="001C64D0"/>
    <w:rsid w:val="001C66B1"/>
    <w:rsid w:val="001C688D"/>
    <w:rsid w:val="001C6AAC"/>
    <w:rsid w:val="001C6E6C"/>
    <w:rsid w:val="001C7037"/>
    <w:rsid w:val="001C757B"/>
    <w:rsid w:val="001C78C2"/>
    <w:rsid w:val="001C7AF1"/>
    <w:rsid w:val="001D005B"/>
    <w:rsid w:val="001D01C3"/>
    <w:rsid w:val="001D023F"/>
    <w:rsid w:val="001D03AC"/>
    <w:rsid w:val="001D173A"/>
    <w:rsid w:val="001D2312"/>
    <w:rsid w:val="001D257F"/>
    <w:rsid w:val="001D25FC"/>
    <w:rsid w:val="001D29D5"/>
    <w:rsid w:val="001D373A"/>
    <w:rsid w:val="001D37CB"/>
    <w:rsid w:val="001D3C84"/>
    <w:rsid w:val="001D4069"/>
    <w:rsid w:val="001D48E1"/>
    <w:rsid w:val="001D48FC"/>
    <w:rsid w:val="001D4A22"/>
    <w:rsid w:val="001D4C64"/>
    <w:rsid w:val="001D4E5A"/>
    <w:rsid w:val="001D53DE"/>
    <w:rsid w:val="001D5682"/>
    <w:rsid w:val="001D56C9"/>
    <w:rsid w:val="001D572E"/>
    <w:rsid w:val="001D5991"/>
    <w:rsid w:val="001D6157"/>
    <w:rsid w:val="001D631D"/>
    <w:rsid w:val="001D64F5"/>
    <w:rsid w:val="001D6DB0"/>
    <w:rsid w:val="001D6FFC"/>
    <w:rsid w:val="001D7193"/>
    <w:rsid w:val="001D71DC"/>
    <w:rsid w:val="001D732E"/>
    <w:rsid w:val="001D7544"/>
    <w:rsid w:val="001D76D5"/>
    <w:rsid w:val="001D7AC4"/>
    <w:rsid w:val="001D7CB3"/>
    <w:rsid w:val="001E00A0"/>
    <w:rsid w:val="001E0354"/>
    <w:rsid w:val="001E0801"/>
    <w:rsid w:val="001E0B7B"/>
    <w:rsid w:val="001E0C5D"/>
    <w:rsid w:val="001E0C94"/>
    <w:rsid w:val="001E1B75"/>
    <w:rsid w:val="001E1DB1"/>
    <w:rsid w:val="001E1E3C"/>
    <w:rsid w:val="001E1F8E"/>
    <w:rsid w:val="001E1FCA"/>
    <w:rsid w:val="001E2A29"/>
    <w:rsid w:val="001E2D69"/>
    <w:rsid w:val="001E2DC6"/>
    <w:rsid w:val="001E3019"/>
    <w:rsid w:val="001E34D1"/>
    <w:rsid w:val="001E3633"/>
    <w:rsid w:val="001E43E5"/>
    <w:rsid w:val="001E4A87"/>
    <w:rsid w:val="001E4D5E"/>
    <w:rsid w:val="001E4F10"/>
    <w:rsid w:val="001E50E8"/>
    <w:rsid w:val="001E5649"/>
    <w:rsid w:val="001E59D6"/>
    <w:rsid w:val="001E5E25"/>
    <w:rsid w:val="001E61EC"/>
    <w:rsid w:val="001E6382"/>
    <w:rsid w:val="001E648A"/>
    <w:rsid w:val="001E6640"/>
    <w:rsid w:val="001E67F0"/>
    <w:rsid w:val="001E6CDC"/>
    <w:rsid w:val="001E6DED"/>
    <w:rsid w:val="001E6ECF"/>
    <w:rsid w:val="001E6F2A"/>
    <w:rsid w:val="001E737D"/>
    <w:rsid w:val="001E7717"/>
    <w:rsid w:val="001E77EA"/>
    <w:rsid w:val="001E7AE3"/>
    <w:rsid w:val="001F0279"/>
    <w:rsid w:val="001F0540"/>
    <w:rsid w:val="001F05C1"/>
    <w:rsid w:val="001F071B"/>
    <w:rsid w:val="001F1331"/>
    <w:rsid w:val="001F1F31"/>
    <w:rsid w:val="001F230F"/>
    <w:rsid w:val="001F3143"/>
    <w:rsid w:val="001F3701"/>
    <w:rsid w:val="001F3732"/>
    <w:rsid w:val="001F3B0A"/>
    <w:rsid w:val="001F3ED0"/>
    <w:rsid w:val="001F3F16"/>
    <w:rsid w:val="001F4755"/>
    <w:rsid w:val="001F4C7E"/>
    <w:rsid w:val="001F50E9"/>
    <w:rsid w:val="001F5362"/>
    <w:rsid w:val="001F5ADA"/>
    <w:rsid w:val="001F5E56"/>
    <w:rsid w:val="001F5F21"/>
    <w:rsid w:val="001F5F38"/>
    <w:rsid w:val="001F62D0"/>
    <w:rsid w:val="001F640C"/>
    <w:rsid w:val="001F6478"/>
    <w:rsid w:val="001F6569"/>
    <w:rsid w:val="001F6AC4"/>
    <w:rsid w:val="001F6CDD"/>
    <w:rsid w:val="001F6EFF"/>
    <w:rsid w:val="001F72C3"/>
    <w:rsid w:val="001F740A"/>
    <w:rsid w:val="001F75BF"/>
    <w:rsid w:val="001F7769"/>
    <w:rsid w:val="00200149"/>
    <w:rsid w:val="002008A4"/>
    <w:rsid w:val="00200BEF"/>
    <w:rsid w:val="00200D3C"/>
    <w:rsid w:val="00200FD8"/>
    <w:rsid w:val="00200FF5"/>
    <w:rsid w:val="0020187E"/>
    <w:rsid w:val="00201B78"/>
    <w:rsid w:val="0020284C"/>
    <w:rsid w:val="00202950"/>
    <w:rsid w:val="00202DAE"/>
    <w:rsid w:val="00202FCA"/>
    <w:rsid w:val="00203009"/>
    <w:rsid w:val="00203238"/>
    <w:rsid w:val="002034C7"/>
    <w:rsid w:val="002037EE"/>
    <w:rsid w:val="002037F4"/>
    <w:rsid w:val="002038A7"/>
    <w:rsid w:val="00203B4C"/>
    <w:rsid w:val="0020422C"/>
    <w:rsid w:val="00204580"/>
    <w:rsid w:val="00204AA7"/>
    <w:rsid w:val="00205220"/>
    <w:rsid w:val="002056E7"/>
    <w:rsid w:val="00206235"/>
    <w:rsid w:val="00206672"/>
    <w:rsid w:val="002066FA"/>
    <w:rsid w:val="00206725"/>
    <w:rsid w:val="002067D3"/>
    <w:rsid w:val="0020734E"/>
    <w:rsid w:val="002079FF"/>
    <w:rsid w:val="00207E4A"/>
    <w:rsid w:val="002101F8"/>
    <w:rsid w:val="00210293"/>
    <w:rsid w:val="002109FF"/>
    <w:rsid w:val="00210A83"/>
    <w:rsid w:val="00210B32"/>
    <w:rsid w:val="00210C8D"/>
    <w:rsid w:val="00210E73"/>
    <w:rsid w:val="0021144B"/>
    <w:rsid w:val="00211839"/>
    <w:rsid w:val="00211AC1"/>
    <w:rsid w:val="00211C8E"/>
    <w:rsid w:val="00211DF3"/>
    <w:rsid w:val="002125A9"/>
    <w:rsid w:val="00212CAF"/>
    <w:rsid w:val="00213595"/>
    <w:rsid w:val="00213998"/>
    <w:rsid w:val="00213D03"/>
    <w:rsid w:val="00213F17"/>
    <w:rsid w:val="00214151"/>
    <w:rsid w:val="00214165"/>
    <w:rsid w:val="0021471A"/>
    <w:rsid w:val="00214C52"/>
    <w:rsid w:val="00214D88"/>
    <w:rsid w:val="00215172"/>
    <w:rsid w:val="00215E1D"/>
    <w:rsid w:val="00216414"/>
    <w:rsid w:val="00216DD7"/>
    <w:rsid w:val="00216EF9"/>
    <w:rsid w:val="002172D0"/>
    <w:rsid w:val="00217889"/>
    <w:rsid w:val="00217A45"/>
    <w:rsid w:val="00217BCC"/>
    <w:rsid w:val="00217EB3"/>
    <w:rsid w:val="00217F69"/>
    <w:rsid w:val="00217FAC"/>
    <w:rsid w:val="00220245"/>
    <w:rsid w:val="002205B4"/>
    <w:rsid w:val="00220D61"/>
    <w:rsid w:val="00221103"/>
    <w:rsid w:val="00221D65"/>
    <w:rsid w:val="00221E1D"/>
    <w:rsid w:val="00221EC5"/>
    <w:rsid w:val="00221F0F"/>
    <w:rsid w:val="00221F90"/>
    <w:rsid w:val="00222289"/>
    <w:rsid w:val="00222968"/>
    <w:rsid w:val="00222CF5"/>
    <w:rsid w:val="002230D9"/>
    <w:rsid w:val="00223669"/>
    <w:rsid w:val="00223876"/>
    <w:rsid w:val="00223D9B"/>
    <w:rsid w:val="00223FF1"/>
    <w:rsid w:val="0022426A"/>
    <w:rsid w:val="002244C9"/>
    <w:rsid w:val="002247E9"/>
    <w:rsid w:val="00224CE6"/>
    <w:rsid w:val="0022514F"/>
    <w:rsid w:val="002255B2"/>
    <w:rsid w:val="00225EE2"/>
    <w:rsid w:val="0022616A"/>
    <w:rsid w:val="00226542"/>
    <w:rsid w:val="002266F1"/>
    <w:rsid w:val="00226CCA"/>
    <w:rsid w:val="00226EB5"/>
    <w:rsid w:val="0022707A"/>
    <w:rsid w:val="002270E8"/>
    <w:rsid w:val="002272D6"/>
    <w:rsid w:val="002274D0"/>
    <w:rsid w:val="002278D1"/>
    <w:rsid w:val="00227EF5"/>
    <w:rsid w:val="002303B1"/>
    <w:rsid w:val="002304ED"/>
    <w:rsid w:val="002308EC"/>
    <w:rsid w:val="00230AA4"/>
    <w:rsid w:val="00230C3A"/>
    <w:rsid w:val="00230D3B"/>
    <w:rsid w:val="00230DBB"/>
    <w:rsid w:val="00230E73"/>
    <w:rsid w:val="00231153"/>
    <w:rsid w:val="002314D5"/>
    <w:rsid w:val="00231B93"/>
    <w:rsid w:val="00231E67"/>
    <w:rsid w:val="00232965"/>
    <w:rsid w:val="0023316E"/>
    <w:rsid w:val="002337F7"/>
    <w:rsid w:val="00233D52"/>
    <w:rsid w:val="002342F7"/>
    <w:rsid w:val="002344C4"/>
    <w:rsid w:val="002347C0"/>
    <w:rsid w:val="0023493B"/>
    <w:rsid w:val="00234972"/>
    <w:rsid w:val="00234BBE"/>
    <w:rsid w:val="00234D08"/>
    <w:rsid w:val="00234E38"/>
    <w:rsid w:val="00235073"/>
    <w:rsid w:val="00235086"/>
    <w:rsid w:val="0023533D"/>
    <w:rsid w:val="00235355"/>
    <w:rsid w:val="00235764"/>
    <w:rsid w:val="00235EE4"/>
    <w:rsid w:val="00236009"/>
    <w:rsid w:val="00236262"/>
    <w:rsid w:val="002363DD"/>
    <w:rsid w:val="002363E7"/>
    <w:rsid w:val="00236453"/>
    <w:rsid w:val="0023658A"/>
    <w:rsid w:val="00236661"/>
    <w:rsid w:val="00236F04"/>
    <w:rsid w:val="00237664"/>
    <w:rsid w:val="002376FA"/>
    <w:rsid w:val="0023777A"/>
    <w:rsid w:val="00237B33"/>
    <w:rsid w:val="00237CBA"/>
    <w:rsid w:val="00237CEA"/>
    <w:rsid w:val="00237D59"/>
    <w:rsid w:val="002402BC"/>
    <w:rsid w:val="0024033B"/>
    <w:rsid w:val="002405BA"/>
    <w:rsid w:val="0024061D"/>
    <w:rsid w:val="00240672"/>
    <w:rsid w:val="002406BD"/>
    <w:rsid w:val="0024082A"/>
    <w:rsid w:val="00240970"/>
    <w:rsid w:val="00240C05"/>
    <w:rsid w:val="002414B8"/>
    <w:rsid w:val="002417B5"/>
    <w:rsid w:val="00241896"/>
    <w:rsid w:val="00241A66"/>
    <w:rsid w:val="00241C8F"/>
    <w:rsid w:val="00241EBC"/>
    <w:rsid w:val="00242132"/>
    <w:rsid w:val="002421C2"/>
    <w:rsid w:val="002424E9"/>
    <w:rsid w:val="0024280E"/>
    <w:rsid w:val="0024350D"/>
    <w:rsid w:val="002435DB"/>
    <w:rsid w:val="0024399C"/>
    <w:rsid w:val="00243B86"/>
    <w:rsid w:val="00243ED2"/>
    <w:rsid w:val="002442D6"/>
    <w:rsid w:val="00244CF7"/>
    <w:rsid w:val="00245325"/>
    <w:rsid w:val="00245348"/>
    <w:rsid w:val="002454F4"/>
    <w:rsid w:val="0024641D"/>
    <w:rsid w:val="002464F2"/>
    <w:rsid w:val="0024672A"/>
    <w:rsid w:val="0024680C"/>
    <w:rsid w:val="00246865"/>
    <w:rsid w:val="00246D21"/>
    <w:rsid w:val="0024716A"/>
    <w:rsid w:val="002471D2"/>
    <w:rsid w:val="002472A7"/>
    <w:rsid w:val="00247635"/>
    <w:rsid w:val="002477E3"/>
    <w:rsid w:val="002478F8"/>
    <w:rsid w:val="00247F95"/>
    <w:rsid w:val="002500BF"/>
    <w:rsid w:val="0025016C"/>
    <w:rsid w:val="00250945"/>
    <w:rsid w:val="00250E2E"/>
    <w:rsid w:val="0025101F"/>
    <w:rsid w:val="002511B2"/>
    <w:rsid w:val="00251484"/>
    <w:rsid w:val="002515DE"/>
    <w:rsid w:val="00251A98"/>
    <w:rsid w:val="00251DDF"/>
    <w:rsid w:val="002522BE"/>
    <w:rsid w:val="0025264C"/>
    <w:rsid w:val="00252926"/>
    <w:rsid w:val="002529C9"/>
    <w:rsid w:val="002530B0"/>
    <w:rsid w:val="002531C2"/>
    <w:rsid w:val="0025336F"/>
    <w:rsid w:val="00253842"/>
    <w:rsid w:val="00253B02"/>
    <w:rsid w:val="00254E9C"/>
    <w:rsid w:val="00254F46"/>
    <w:rsid w:val="0025548A"/>
    <w:rsid w:val="00255983"/>
    <w:rsid w:val="002560F4"/>
    <w:rsid w:val="002560F5"/>
    <w:rsid w:val="00256B65"/>
    <w:rsid w:val="00256D61"/>
    <w:rsid w:val="00256DD6"/>
    <w:rsid w:val="00256EA1"/>
    <w:rsid w:val="002571F9"/>
    <w:rsid w:val="00257747"/>
    <w:rsid w:val="00257BDB"/>
    <w:rsid w:val="00257CA2"/>
    <w:rsid w:val="00257DDB"/>
    <w:rsid w:val="00260125"/>
    <w:rsid w:val="002601E7"/>
    <w:rsid w:val="002601EE"/>
    <w:rsid w:val="002604FC"/>
    <w:rsid w:val="002608C4"/>
    <w:rsid w:val="002613CF"/>
    <w:rsid w:val="00261B09"/>
    <w:rsid w:val="00261D3D"/>
    <w:rsid w:val="00261E35"/>
    <w:rsid w:val="0026201C"/>
    <w:rsid w:val="002620D4"/>
    <w:rsid w:val="00262581"/>
    <w:rsid w:val="002628BE"/>
    <w:rsid w:val="00262940"/>
    <w:rsid w:val="00262BD2"/>
    <w:rsid w:val="00262DD9"/>
    <w:rsid w:val="002635FE"/>
    <w:rsid w:val="00263DE9"/>
    <w:rsid w:val="0026418B"/>
    <w:rsid w:val="00264CDE"/>
    <w:rsid w:val="00265117"/>
    <w:rsid w:val="00265163"/>
    <w:rsid w:val="00265607"/>
    <w:rsid w:val="0026587E"/>
    <w:rsid w:val="00265DF8"/>
    <w:rsid w:val="00266615"/>
    <w:rsid w:val="00266761"/>
    <w:rsid w:val="00266CF8"/>
    <w:rsid w:val="00266DF5"/>
    <w:rsid w:val="0026742F"/>
    <w:rsid w:val="00267851"/>
    <w:rsid w:val="00267A57"/>
    <w:rsid w:val="00267FEC"/>
    <w:rsid w:val="00270688"/>
    <w:rsid w:val="00270761"/>
    <w:rsid w:val="002709FE"/>
    <w:rsid w:val="00270A19"/>
    <w:rsid w:val="00270A67"/>
    <w:rsid w:val="00270A6D"/>
    <w:rsid w:val="00270C7B"/>
    <w:rsid w:val="0027185E"/>
    <w:rsid w:val="002719FC"/>
    <w:rsid w:val="002720F2"/>
    <w:rsid w:val="00272239"/>
    <w:rsid w:val="0027246B"/>
    <w:rsid w:val="002727D3"/>
    <w:rsid w:val="002728D0"/>
    <w:rsid w:val="00272C15"/>
    <w:rsid w:val="00272DA5"/>
    <w:rsid w:val="00273056"/>
    <w:rsid w:val="00273073"/>
    <w:rsid w:val="00273BA5"/>
    <w:rsid w:val="00273D6C"/>
    <w:rsid w:val="00273EE4"/>
    <w:rsid w:val="00273F52"/>
    <w:rsid w:val="002748EC"/>
    <w:rsid w:val="00274B32"/>
    <w:rsid w:val="00274F13"/>
    <w:rsid w:val="0027539E"/>
    <w:rsid w:val="00275474"/>
    <w:rsid w:val="00275800"/>
    <w:rsid w:val="00275A00"/>
    <w:rsid w:val="00275A27"/>
    <w:rsid w:val="00275B6B"/>
    <w:rsid w:val="00275EFC"/>
    <w:rsid w:val="00276433"/>
    <w:rsid w:val="002765F0"/>
    <w:rsid w:val="002768F1"/>
    <w:rsid w:val="00276ABE"/>
    <w:rsid w:val="00276F3D"/>
    <w:rsid w:val="002774AB"/>
    <w:rsid w:val="002774DC"/>
    <w:rsid w:val="002774E6"/>
    <w:rsid w:val="00277759"/>
    <w:rsid w:val="002801A7"/>
    <w:rsid w:val="002805AF"/>
    <w:rsid w:val="00280775"/>
    <w:rsid w:val="0028117F"/>
    <w:rsid w:val="002812B0"/>
    <w:rsid w:val="00281406"/>
    <w:rsid w:val="0028239F"/>
    <w:rsid w:val="002823D8"/>
    <w:rsid w:val="00282937"/>
    <w:rsid w:val="00282AFF"/>
    <w:rsid w:val="00282E52"/>
    <w:rsid w:val="00283121"/>
    <w:rsid w:val="00283156"/>
    <w:rsid w:val="002835CF"/>
    <w:rsid w:val="0028435A"/>
    <w:rsid w:val="00284802"/>
    <w:rsid w:val="00284CB6"/>
    <w:rsid w:val="00284CFC"/>
    <w:rsid w:val="002852DD"/>
    <w:rsid w:val="0028608C"/>
    <w:rsid w:val="00286281"/>
    <w:rsid w:val="002864F8"/>
    <w:rsid w:val="00286BA2"/>
    <w:rsid w:val="00286D17"/>
    <w:rsid w:val="002871D5"/>
    <w:rsid w:val="0028740D"/>
    <w:rsid w:val="002874F3"/>
    <w:rsid w:val="002901CE"/>
    <w:rsid w:val="00290B2E"/>
    <w:rsid w:val="00290D72"/>
    <w:rsid w:val="00291568"/>
    <w:rsid w:val="002916CD"/>
    <w:rsid w:val="00291748"/>
    <w:rsid w:val="002921A6"/>
    <w:rsid w:val="0029227D"/>
    <w:rsid w:val="00292B4B"/>
    <w:rsid w:val="00292B77"/>
    <w:rsid w:val="002935F9"/>
    <w:rsid w:val="00293DBF"/>
    <w:rsid w:val="00294258"/>
    <w:rsid w:val="0029448B"/>
    <w:rsid w:val="0029471B"/>
    <w:rsid w:val="00294831"/>
    <w:rsid w:val="002948AE"/>
    <w:rsid w:val="00294A7C"/>
    <w:rsid w:val="00294D2F"/>
    <w:rsid w:val="002958E5"/>
    <w:rsid w:val="00295CD3"/>
    <w:rsid w:val="00295CED"/>
    <w:rsid w:val="00295E57"/>
    <w:rsid w:val="00296042"/>
    <w:rsid w:val="00296151"/>
    <w:rsid w:val="00297A36"/>
    <w:rsid w:val="00297AA6"/>
    <w:rsid w:val="00297CB9"/>
    <w:rsid w:val="002A0087"/>
    <w:rsid w:val="002A019D"/>
    <w:rsid w:val="002A042D"/>
    <w:rsid w:val="002A04AB"/>
    <w:rsid w:val="002A0557"/>
    <w:rsid w:val="002A0BF9"/>
    <w:rsid w:val="002A11D0"/>
    <w:rsid w:val="002A1644"/>
    <w:rsid w:val="002A186C"/>
    <w:rsid w:val="002A1CEC"/>
    <w:rsid w:val="002A22E9"/>
    <w:rsid w:val="002A23AF"/>
    <w:rsid w:val="002A26E2"/>
    <w:rsid w:val="002A27B0"/>
    <w:rsid w:val="002A290A"/>
    <w:rsid w:val="002A29DB"/>
    <w:rsid w:val="002A2D57"/>
    <w:rsid w:val="002A2E7A"/>
    <w:rsid w:val="002A321C"/>
    <w:rsid w:val="002A34D6"/>
    <w:rsid w:val="002A3714"/>
    <w:rsid w:val="002A39FE"/>
    <w:rsid w:val="002A3ED8"/>
    <w:rsid w:val="002A3FFD"/>
    <w:rsid w:val="002A43FA"/>
    <w:rsid w:val="002A44B9"/>
    <w:rsid w:val="002A471D"/>
    <w:rsid w:val="002A4B52"/>
    <w:rsid w:val="002A5186"/>
    <w:rsid w:val="002A52E1"/>
    <w:rsid w:val="002A5A4D"/>
    <w:rsid w:val="002A5AB3"/>
    <w:rsid w:val="002A5DE4"/>
    <w:rsid w:val="002A64FF"/>
    <w:rsid w:val="002A661F"/>
    <w:rsid w:val="002A67F1"/>
    <w:rsid w:val="002A686F"/>
    <w:rsid w:val="002A6FEB"/>
    <w:rsid w:val="002A7535"/>
    <w:rsid w:val="002A79AE"/>
    <w:rsid w:val="002A7F56"/>
    <w:rsid w:val="002B019A"/>
    <w:rsid w:val="002B0573"/>
    <w:rsid w:val="002B0830"/>
    <w:rsid w:val="002B11F5"/>
    <w:rsid w:val="002B163B"/>
    <w:rsid w:val="002B1928"/>
    <w:rsid w:val="002B1EAD"/>
    <w:rsid w:val="002B208E"/>
    <w:rsid w:val="002B227A"/>
    <w:rsid w:val="002B244C"/>
    <w:rsid w:val="002B2525"/>
    <w:rsid w:val="002B2553"/>
    <w:rsid w:val="002B3207"/>
    <w:rsid w:val="002B3358"/>
    <w:rsid w:val="002B3395"/>
    <w:rsid w:val="002B3442"/>
    <w:rsid w:val="002B377C"/>
    <w:rsid w:val="002B3B4A"/>
    <w:rsid w:val="002B468A"/>
    <w:rsid w:val="002B46A2"/>
    <w:rsid w:val="002B4710"/>
    <w:rsid w:val="002B4A9B"/>
    <w:rsid w:val="002B4ECB"/>
    <w:rsid w:val="002B52E9"/>
    <w:rsid w:val="002B55D4"/>
    <w:rsid w:val="002B5A2D"/>
    <w:rsid w:val="002B5C5D"/>
    <w:rsid w:val="002B5C6F"/>
    <w:rsid w:val="002B5F5C"/>
    <w:rsid w:val="002B60DB"/>
    <w:rsid w:val="002B6272"/>
    <w:rsid w:val="002B6D95"/>
    <w:rsid w:val="002B6E38"/>
    <w:rsid w:val="002B6E87"/>
    <w:rsid w:val="002B736E"/>
    <w:rsid w:val="002B7ABC"/>
    <w:rsid w:val="002C0214"/>
    <w:rsid w:val="002C025E"/>
    <w:rsid w:val="002C03CF"/>
    <w:rsid w:val="002C062A"/>
    <w:rsid w:val="002C07B3"/>
    <w:rsid w:val="002C08DE"/>
    <w:rsid w:val="002C127B"/>
    <w:rsid w:val="002C13B2"/>
    <w:rsid w:val="002C14EC"/>
    <w:rsid w:val="002C1987"/>
    <w:rsid w:val="002C1B6F"/>
    <w:rsid w:val="002C211B"/>
    <w:rsid w:val="002C2192"/>
    <w:rsid w:val="002C21DA"/>
    <w:rsid w:val="002C245E"/>
    <w:rsid w:val="002C2470"/>
    <w:rsid w:val="002C2745"/>
    <w:rsid w:val="002C2D0F"/>
    <w:rsid w:val="002C2D26"/>
    <w:rsid w:val="002C36D9"/>
    <w:rsid w:val="002C3717"/>
    <w:rsid w:val="002C3772"/>
    <w:rsid w:val="002C3811"/>
    <w:rsid w:val="002C3AC8"/>
    <w:rsid w:val="002C3CAD"/>
    <w:rsid w:val="002C3CFD"/>
    <w:rsid w:val="002C3DC1"/>
    <w:rsid w:val="002C3EC0"/>
    <w:rsid w:val="002C3EC1"/>
    <w:rsid w:val="002C4069"/>
    <w:rsid w:val="002C4475"/>
    <w:rsid w:val="002C4A0A"/>
    <w:rsid w:val="002C4AF7"/>
    <w:rsid w:val="002C4FFA"/>
    <w:rsid w:val="002C587E"/>
    <w:rsid w:val="002C5A6E"/>
    <w:rsid w:val="002C5CA2"/>
    <w:rsid w:val="002C5D10"/>
    <w:rsid w:val="002C5E6A"/>
    <w:rsid w:val="002C5E74"/>
    <w:rsid w:val="002C6132"/>
    <w:rsid w:val="002C6960"/>
    <w:rsid w:val="002C69D6"/>
    <w:rsid w:val="002C6B2F"/>
    <w:rsid w:val="002C705D"/>
    <w:rsid w:val="002C7239"/>
    <w:rsid w:val="002C765E"/>
    <w:rsid w:val="002D01B4"/>
    <w:rsid w:val="002D0525"/>
    <w:rsid w:val="002D07DF"/>
    <w:rsid w:val="002D0B4A"/>
    <w:rsid w:val="002D0ED9"/>
    <w:rsid w:val="002D1071"/>
    <w:rsid w:val="002D109B"/>
    <w:rsid w:val="002D1377"/>
    <w:rsid w:val="002D2003"/>
    <w:rsid w:val="002D2160"/>
    <w:rsid w:val="002D2320"/>
    <w:rsid w:val="002D2496"/>
    <w:rsid w:val="002D24A2"/>
    <w:rsid w:val="002D287C"/>
    <w:rsid w:val="002D2BA0"/>
    <w:rsid w:val="002D2C86"/>
    <w:rsid w:val="002D309E"/>
    <w:rsid w:val="002D3115"/>
    <w:rsid w:val="002D344B"/>
    <w:rsid w:val="002D377D"/>
    <w:rsid w:val="002D39E2"/>
    <w:rsid w:val="002D3A49"/>
    <w:rsid w:val="002D3C4B"/>
    <w:rsid w:val="002D4192"/>
    <w:rsid w:val="002D45A7"/>
    <w:rsid w:val="002D4E53"/>
    <w:rsid w:val="002D5200"/>
    <w:rsid w:val="002D536B"/>
    <w:rsid w:val="002D5655"/>
    <w:rsid w:val="002D5822"/>
    <w:rsid w:val="002D5EA5"/>
    <w:rsid w:val="002D5F28"/>
    <w:rsid w:val="002D6A44"/>
    <w:rsid w:val="002D70A8"/>
    <w:rsid w:val="002D7476"/>
    <w:rsid w:val="002D78EE"/>
    <w:rsid w:val="002D79FC"/>
    <w:rsid w:val="002E00D9"/>
    <w:rsid w:val="002E0165"/>
    <w:rsid w:val="002E0383"/>
    <w:rsid w:val="002E08A2"/>
    <w:rsid w:val="002E1017"/>
    <w:rsid w:val="002E1582"/>
    <w:rsid w:val="002E15A6"/>
    <w:rsid w:val="002E17F6"/>
    <w:rsid w:val="002E18B8"/>
    <w:rsid w:val="002E1F38"/>
    <w:rsid w:val="002E2157"/>
    <w:rsid w:val="002E282A"/>
    <w:rsid w:val="002E2B85"/>
    <w:rsid w:val="002E2C48"/>
    <w:rsid w:val="002E2EEB"/>
    <w:rsid w:val="002E3735"/>
    <w:rsid w:val="002E3A9C"/>
    <w:rsid w:val="002E3D4A"/>
    <w:rsid w:val="002E45B3"/>
    <w:rsid w:val="002E53E7"/>
    <w:rsid w:val="002E549F"/>
    <w:rsid w:val="002E54AD"/>
    <w:rsid w:val="002E55DE"/>
    <w:rsid w:val="002E5629"/>
    <w:rsid w:val="002E61C6"/>
    <w:rsid w:val="002E6F99"/>
    <w:rsid w:val="002E70A3"/>
    <w:rsid w:val="002E717B"/>
    <w:rsid w:val="002E76C7"/>
    <w:rsid w:val="002E7AFE"/>
    <w:rsid w:val="002E7DE2"/>
    <w:rsid w:val="002E7E38"/>
    <w:rsid w:val="002F0053"/>
    <w:rsid w:val="002F00BE"/>
    <w:rsid w:val="002F01C8"/>
    <w:rsid w:val="002F09AE"/>
    <w:rsid w:val="002F1226"/>
    <w:rsid w:val="002F1F35"/>
    <w:rsid w:val="002F238F"/>
    <w:rsid w:val="002F2424"/>
    <w:rsid w:val="002F264A"/>
    <w:rsid w:val="002F28AA"/>
    <w:rsid w:val="002F2E8F"/>
    <w:rsid w:val="002F393B"/>
    <w:rsid w:val="002F3C88"/>
    <w:rsid w:val="002F3D02"/>
    <w:rsid w:val="002F3F53"/>
    <w:rsid w:val="002F48C7"/>
    <w:rsid w:val="002F4E07"/>
    <w:rsid w:val="002F4E82"/>
    <w:rsid w:val="002F50BB"/>
    <w:rsid w:val="002F512D"/>
    <w:rsid w:val="002F5860"/>
    <w:rsid w:val="002F5D81"/>
    <w:rsid w:val="002F5FE1"/>
    <w:rsid w:val="002F6899"/>
    <w:rsid w:val="002F6A30"/>
    <w:rsid w:val="002F6BAA"/>
    <w:rsid w:val="002F6F4A"/>
    <w:rsid w:val="002F7020"/>
    <w:rsid w:val="00300220"/>
    <w:rsid w:val="0030047D"/>
    <w:rsid w:val="003007FE"/>
    <w:rsid w:val="0030088F"/>
    <w:rsid w:val="003009C4"/>
    <w:rsid w:val="00300AAE"/>
    <w:rsid w:val="00300BF0"/>
    <w:rsid w:val="00301627"/>
    <w:rsid w:val="003021E8"/>
    <w:rsid w:val="00302F86"/>
    <w:rsid w:val="003032A5"/>
    <w:rsid w:val="00303507"/>
    <w:rsid w:val="003035C8"/>
    <w:rsid w:val="0030384D"/>
    <w:rsid w:val="00303C4B"/>
    <w:rsid w:val="00304110"/>
    <w:rsid w:val="003042CE"/>
    <w:rsid w:val="0030486C"/>
    <w:rsid w:val="00304A71"/>
    <w:rsid w:val="00304C06"/>
    <w:rsid w:val="00304D7D"/>
    <w:rsid w:val="00305075"/>
    <w:rsid w:val="0030560F"/>
    <w:rsid w:val="00305C9E"/>
    <w:rsid w:val="0030631D"/>
    <w:rsid w:val="00306B3C"/>
    <w:rsid w:val="00306C89"/>
    <w:rsid w:val="00306F57"/>
    <w:rsid w:val="00307085"/>
    <w:rsid w:val="00307D6F"/>
    <w:rsid w:val="003102FD"/>
    <w:rsid w:val="003104E4"/>
    <w:rsid w:val="003108CD"/>
    <w:rsid w:val="00310F0D"/>
    <w:rsid w:val="003111C4"/>
    <w:rsid w:val="00311610"/>
    <w:rsid w:val="00311776"/>
    <w:rsid w:val="003121AD"/>
    <w:rsid w:val="0031232E"/>
    <w:rsid w:val="00312380"/>
    <w:rsid w:val="00312412"/>
    <w:rsid w:val="00312958"/>
    <w:rsid w:val="00312F06"/>
    <w:rsid w:val="0031340F"/>
    <w:rsid w:val="003134B6"/>
    <w:rsid w:val="00313588"/>
    <w:rsid w:val="003135F8"/>
    <w:rsid w:val="003138F1"/>
    <w:rsid w:val="00313AD8"/>
    <w:rsid w:val="00313B6F"/>
    <w:rsid w:val="00313EB9"/>
    <w:rsid w:val="00314158"/>
    <w:rsid w:val="003141DB"/>
    <w:rsid w:val="0031444C"/>
    <w:rsid w:val="003144CB"/>
    <w:rsid w:val="00314E84"/>
    <w:rsid w:val="00314F47"/>
    <w:rsid w:val="00314F75"/>
    <w:rsid w:val="003151FD"/>
    <w:rsid w:val="00315587"/>
    <w:rsid w:val="003159AA"/>
    <w:rsid w:val="00315B5F"/>
    <w:rsid w:val="00315BB5"/>
    <w:rsid w:val="00315BBC"/>
    <w:rsid w:val="00316278"/>
    <w:rsid w:val="0031629E"/>
    <w:rsid w:val="0031634D"/>
    <w:rsid w:val="003169A1"/>
    <w:rsid w:val="00316A53"/>
    <w:rsid w:val="00317DDE"/>
    <w:rsid w:val="003208B0"/>
    <w:rsid w:val="00320AA2"/>
    <w:rsid w:val="00320BDD"/>
    <w:rsid w:val="00320C04"/>
    <w:rsid w:val="0032114F"/>
    <w:rsid w:val="003215D4"/>
    <w:rsid w:val="00321B42"/>
    <w:rsid w:val="00322363"/>
    <w:rsid w:val="003229F9"/>
    <w:rsid w:val="003231FC"/>
    <w:rsid w:val="00323415"/>
    <w:rsid w:val="00323ADB"/>
    <w:rsid w:val="00323B1B"/>
    <w:rsid w:val="00323BAB"/>
    <w:rsid w:val="00323BCC"/>
    <w:rsid w:val="00323FAB"/>
    <w:rsid w:val="003246C3"/>
    <w:rsid w:val="003248C6"/>
    <w:rsid w:val="00324E1C"/>
    <w:rsid w:val="00325190"/>
    <w:rsid w:val="003253F8"/>
    <w:rsid w:val="0032577A"/>
    <w:rsid w:val="00325C7B"/>
    <w:rsid w:val="003266BF"/>
    <w:rsid w:val="00326B17"/>
    <w:rsid w:val="00326C39"/>
    <w:rsid w:val="00326EF4"/>
    <w:rsid w:val="00327168"/>
    <w:rsid w:val="0032739D"/>
    <w:rsid w:val="003273B6"/>
    <w:rsid w:val="00327D55"/>
    <w:rsid w:val="00327F23"/>
    <w:rsid w:val="00330522"/>
    <w:rsid w:val="00330EB3"/>
    <w:rsid w:val="003312CC"/>
    <w:rsid w:val="003313C3"/>
    <w:rsid w:val="003314BA"/>
    <w:rsid w:val="00331517"/>
    <w:rsid w:val="003315CE"/>
    <w:rsid w:val="003319DF"/>
    <w:rsid w:val="00331D74"/>
    <w:rsid w:val="00331F20"/>
    <w:rsid w:val="00332150"/>
    <w:rsid w:val="003321F2"/>
    <w:rsid w:val="0033229F"/>
    <w:rsid w:val="003330C0"/>
    <w:rsid w:val="003332A3"/>
    <w:rsid w:val="0033342D"/>
    <w:rsid w:val="00333457"/>
    <w:rsid w:val="003335E6"/>
    <w:rsid w:val="00333A05"/>
    <w:rsid w:val="00333BED"/>
    <w:rsid w:val="0033426A"/>
    <w:rsid w:val="0033458A"/>
    <w:rsid w:val="0033485B"/>
    <w:rsid w:val="003354D5"/>
    <w:rsid w:val="00335775"/>
    <w:rsid w:val="0033581A"/>
    <w:rsid w:val="00335B0C"/>
    <w:rsid w:val="00335C05"/>
    <w:rsid w:val="00335CE0"/>
    <w:rsid w:val="00336112"/>
    <w:rsid w:val="0033616F"/>
    <w:rsid w:val="0033627C"/>
    <w:rsid w:val="003362C3"/>
    <w:rsid w:val="00336A4D"/>
    <w:rsid w:val="00336D73"/>
    <w:rsid w:val="00336DE5"/>
    <w:rsid w:val="00336ED7"/>
    <w:rsid w:val="0033730E"/>
    <w:rsid w:val="00337374"/>
    <w:rsid w:val="0033791A"/>
    <w:rsid w:val="00337A55"/>
    <w:rsid w:val="00340089"/>
    <w:rsid w:val="0034052F"/>
    <w:rsid w:val="003405CD"/>
    <w:rsid w:val="0034067D"/>
    <w:rsid w:val="003412E0"/>
    <w:rsid w:val="003415EF"/>
    <w:rsid w:val="0034174A"/>
    <w:rsid w:val="00341956"/>
    <w:rsid w:val="00341BE5"/>
    <w:rsid w:val="00341C36"/>
    <w:rsid w:val="00341CED"/>
    <w:rsid w:val="00342146"/>
    <w:rsid w:val="003426F9"/>
    <w:rsid w:val="00342755"/>
    <w:rsid w:val="00342AA4"/>
    <w:rsid w:val="00342B58"/>
    <w:rsid w:val="00342E26"/>
    <w:rsid w:val="00343092"/>
    <w:rsid w:val="00343303"/>
    <w:rsid w:val="00343669"/>
    <w:rsid w:val="00343832"/>
    <w:rsid w:val="0034389D"/>
    <w:rsid w:val="00343C08"/>
    <w:rsid w:val="00343CB0"/>
    <w:rsid w:val="00343F03"/>
    <w:rsid w:val="003440D8"/>
    <w:rsid w:val="003445EC"/>
    <w:rsid w:val="003449E9"/>
    <w:rsid w:val="00344B3A"/>
    <w:rsid w:val="00344BDD"/>
    <w:rsid w:val="00344D25"/>
    <w:rsid w:val="00344D9F"/>
    <w:rsid w:val="003453E2"/>
    <w:rsid w:val="0034564A"/>
    <w:rsid w:val="003456FF"/>
    <w:rsid w:val="00345A4C"/>
    <w:rsid w:val="00345AF4"/>
    <w:rsid w:val="00346B9D"/>
    <w:rsid w:val="00346BFC"/>
    <w:rsid w:val="00346F1D"/>
    <w:rsid w:val="00346F31"/>
    <w:rsid w:val="00347272"/>
    <w:rsid w:val="00347567"/>
    <w:rsid w:val="00347798"/>
    <w:rsid w:val="00347929"/>
    <w:rsid w:val="003479D8"/>
    <w:rsid w:val="00347E22"/>
    <w:rsid w:val="00350174"/>
    <w:rsid w:val="00350427"/>
    <w:rsid w:val="00350579"/>
    <w:rsid w:val="00350AE0"/>
    <w:rsid w:val="00350BDE"/>
    <w:rsid w:val="00350EFB"/>
    <w:rsid w:val="00350F34"/>
    <w:rsid w:val="0035148C"/>
    <w:rsid w:val="003514AB"/>
    <w:rsid w:val="003514C1"/>
    <w:rsid w:val="00351A7E"/>
    <w:rsid w:val="00351E9C"/>
    <w:rsid w:val="003520DB"/>
    <w:rsid w:val="00352238"/>
    <w:rsid w:val="00352396"/>
    <w:rsid w:val="003524F9"/>
    <w:rsid w:val="00352509"/>
    <w:rsid w:val="003528B1"/>
    <w:rsid w:val="00352ED2"/>
    <w:rsid w:val="00352FE5"/>
    <w:rsid w:val="00353499"/>
    <w:rsid w:val="003536E6"/>
    <w:rsid w:val="003539ED"/>
    <w:rsid w:val="00353A32"/>
    <w:rsid w:val="00353B55"/>
    <w:rsid w:val="00353E0E"/>
    <w:rsid w:val="0035409D"/>
    <w:rsid w:val="003544F3"/>
    <w:rsid w:val="00354581"/>
    <w:rsid w:val="003556D0"/>
    <w:rsid w:val="0035579C"/>
    <w:rsid w:val="00355C8E"/>
    <w:rsid w:val="00356229"/>
    <w:rsid w:val="00356324"/>
    <w:rsid w:val="0035647A"/>
    <w:rsid w:val="003569C4"/>
    <w:rsid w:val="00356C45"/>
    <w:rsid w:val="00357303"/>
    <w:rsid w:val="00357326"/>
    <w:rsid w:val="00357467"/>
    <w:rsid w:val="003577F8"/>
    <w:rsid w:val="00357A85"/>
    <w:rsid w:val="00357AD1"/>
    <w:rsid w:val="00357F4D"/>
    <w:rsid w:val="0036068F"/>
    <w:rsid w:val="00360693"/>
    <w:rsid w:val="00360809"/>
    <w:rsid w:val="003608FA"/>
    <w:rsid w:val="0036157A"/>
    <w:rsid w:val="003616C5"/>
    <w:rsid w:val="003617FE"/>
    <w:rsid w:val="00361C0B"/>
    <w:rsid w:val="00362076"/>
    <w:rsid w:val="00362235"/>
    <w:rsid w:val="00363850"/>
    <w:rsid w:val="003638CD"/>
    <w:rsid w:val="003639B0"/>
    <w:rsid w:val="00363B90"/>
    <w:rsid w:val="00363C17"/>
    <w:rsid w:val="00363F28"/>
    <w:rsid w:val="00363F5A"/>
    <w:rsid w:val="00364642"/>
    <w:rsid w:val="00364A00"/>
    <w:rsid w:val="00364CF1"/>
    <w:rsid w:val="00364D1F"/>
    <w:rsid w:val="00364D84"/>
    <w:rsid w:val="00364EC9"/>
    <w:rsid w:val="003653E0"/>
    <w:rsid w:val="0036551B"/>
    <w:rsid w:val="0036589A"/>
    <w:rsid w:val="00365D0F"/>
    <w:rsid w:val="00365E8A"/>
    <w:rsid w:val="00365EC4"/>
    <w:rsid w:val="00365FF2"/>
    <w:rsid w:val="00366382"/>
    <w:rsid w:val="00366531"/>
    <w:rsid w:val="00367486"/>
    <w:rsid w:val="00367931"/>
    <w:rsid w:val="00367CB0"/>
    <w:rsid w:val="00367E80"/>
    <w:rsid w:val="00367FB2"/>
    <w:rsid w:val="003703A7"/>
    <w:rsid w:val="0037042E"/>
    <w:rsid w:val="00370960"/>
    <w:rsid w:val="00370CC5"/>
    <w:rsid w:val="00370FC7"/>
    <w:rsid w:val="003713C2"/>
    <w:rsid w:val="00371421"/>
    <w:rsid w:val="00371993"/>
    <w:rsid w:val="003725F4"/>
    <w:rsid w:val="0037296C"/>
    <w:rsid w:val="00372A26"/>
    <w:rsid w:val="00373559"/>
    <w:rsid w:val="00373CD4"/>
    <w:rsid w:val="0037412D"/>
    <w:rsid w:val="003742E5"/>
    <w:rsid w:val="003746BF"/>
    <w:rsid w:val="00374719"/>
    <w:rsid w:val="0037471F"/>
    <w:rsid w:val="00374731"/>
    <w:rsid w:val="0037473E"/>
    <w:rsid w:val="00374F52"/>
    <w:rsid w:val="00375185"/>
    <w:rsid w:val="003753E0"/>
    <w:rsid w:val="00375611"/>
    <w:rsid w:val="00375B32"/>
    <w:rsid w:val="00375DFF"/>
    <w:rsid w:val="00375FA3"/>
    <w:rsid w:val="0037601D"/>
    <w:rsid w:val="00377055"/>
    <w:rsid w:val="003771F1"/>
    <w:rsid w:val="0037749C"/>
    <w:rsid w:val="00377BAA"/>
    <w:rsid w:val="00377D48"/>
    <w:rsid w:val="00380C99"/>
    <w:rsid w:val="0038107E"/>
    <w:rsid w:val="00381114"/>
    <w:rsid w:val="00382189"/>
    <w:rsid w:val="00382CF1"/>
    <w:rsid w:val="003833E3"/>
    <w:rsid w:val="00383D8C"/>
    <w:rsid w:val="00383EEC"/>
    <w:rsid w:val="00383F6C"/>
    <w:rsid w:val="003840BD"/>
    <w:rsid w:val="00384F1F"/>
    <w:rsid w:val="00385035"/>
    <w:rsid w:val="003858C6"/>
    <w:rsid w:val="00385C4F"/>
    <w:rsid w:val="00385C5E"/>
    <w:rsid w:val="00385D3C"/>
    <w:rsid w:val="00385EF5"/>
    <w:rsid w:val="00386113"/>
    <w:rsid w:val="0038626A"/>
    <w:rsid w:val="003863B6"/>
    <w:rsid w:val="003863D0"/>
    <w:rsid w:val="003866AE"/>
    <w:rsid w:val="003869EB"/>
    <w:rsid w:val="00387912"/>
    <w:rsid w:val="003879A6"/>
    <w:rsid w:val="003879AC"/>
    <w:rsid w:val="00387A7B"/>
    <w:rsid w:val="00387CC2"/>
    <w:rsid w:val="00387EC5"/>
    <w:rsid w:val="00390113"/>
    <w:rsid w:val="0039035E"/>
    <w:rsid w:val="0039092D"/>
    <w:rsid w:val="00390B60"/>
    <w:rsid w:val="0039111C"/>
    <w:rsid w:val="0039166A"/>
    <w:rsid w:val="003916B0"/>
    <w:rsid w:val="00391795"/>
    <w:rsid w:val="00391979"/>
    <w:rsid w:val="003919BC"/>
    <w:rsid w:val="00391AA5"/>
    <w:rsid w:val="00391CA5"/>
    <w:rsid w:val="003928C1"/>
    <w:rsid w:val="00392AEF"/>
    <w:rsid w:val="00392C05"/>
    <w:rsid w:val="00392F38"/>
    <w:rsid w:val="00393133"/>
    <w:rsid w:val="0039325E"/>
    <w:rsid w:val="003938FC"/>
    <w:rsid w:val="00393A30"/>
    <w:rsid w:val="00393FD5"/>
    <w:rsid w:val="00394A96"/>
    <w:rsid w:val="00394CFD"/>
    <w:rsid w:val="00394E9C"/>
    <w:rsid w:val="003952AD"/>
    <w:rsid w:val="003955BE"/>
    <w:rsid w:val="00395A62"/>
    <w:rsid w:val="00395EB5"/>
    <w:rsid w:val="00395F4F"/>
    <w:rsid w:val="00396538"/>
    <w:rsid w:val="003965B5"/>
    <w:rsid w:val="0039672D"/>
    <w:rsid w:val="00396E04"/>
    <w:rsid w:val="00397043"/>
    <w:rsid w:val="003970CA"/>
    <w:rsid w:val="0039753A"/>
    <w:rsid w:val="003A0DED"/>
    <w:rsid w:val="003A1409"/>
    <w:rsid w:val="003A150C"/>
    <w:rsid w:val="003A1651"/>
    <w:rsid w:val="003A1AF8"/>
    <w:rsid w:val="003A1F57"/>
    <w:rsid w:val="003A201D"/>
    <w:rsid w:val="003A24BF"/>
    <w:rsid w:val="003A26B6"/>
    <w:rsid w:val="003A26DD"/>
    <w:rsid w:val="003A2889"/>
    <w:rsid w:val="003A2B19"/>
    <w:rsid w:val="003A2DB0"/>
    <w:rsid w:val="003A30D9"/>
    <w:rsid w:val="003A32B8"/>
    <w:rsid w:val="003A35B0"/>
    <w:rsid w:val="003A4023"/>
    <w:rsid w:val="003A42D1"/>
    <w:rsid w:val="003A4DF2"/>
    <w:rsid w:val="003A4F2B"/>
    <w:rsid w:val="003A56DD"/>
    <w:rsid w:val="003A5A74"/>
    <w:rsid w:val="003A6050"/>
    <w:rsid w:val="003A63F9"/>
    <w:rsid w:val="003A661D"/>
    <w:rsid w:val="003A6678"/>
    <w:rsid w:val="003A6C11"/>
    <w:rsid w:val="003A6C43"/>
    <w:rsid w:val="003A723E"/>
    <w:rsid w:val="003A727F"/>
    <w:rsid w:val="003A7336"/>
    <w:rsid w:val="003A7A2D"/>
    <w:rsid w:val="003A7B65"/>
    <w:rsid w:val="003B1074"/>
    <w:rsid w:val="003B12CA"/>
    <w:rsid w:val="003B1382"/>
    <w:rsid w:val="003B15A8"/>
    <w:rsid w:val="003B1FF3"/>
    <w:rsid w:val="003B1FF8"/>
    <w:rsid w:val="003B22EB"/>
    <w:rsid w:val="003B2705"/>
    <w:rsid w:val="003B29D7"/>
    <w:rsid w:val="003B2AE9"/>
    <w:rsid w:val="003B2F55"/>
    <w:rsid w:val="003B4094"/>
    <w:rsid w:val="003B42BE"/>
    <w:rsid w:val="003B454F"/>
    <w:rsid w:val="003B45B4"/>
    <w:rsid w:val="003B4C4E"/>
    <w:rsid w:val="003B5208"/>
    <w:rsid w:val="003B52B1"/>
    <w:rsid w:val="003B53BF"/>
    <w:rsid w:val="003B5926"/>
    <w:rsid w:val="003B5B20"/>
    <w:rsid w:val="003B5D5A"/>
    <w:rsid w:val="003B6104"/>
    <w:rsid w:val="003B641A"/>
    <w:rsid w:val="003B69A0"/>
    <w:rsid w:val="003B6A46"/>
    <w:rsid w:val="003B6B3E"/>
    <w:rsid w:val="003B70B4"/>
    <w:rsid w:val="003B7745"/>
    <w:rsid w:val="003B7B62"/>
    <w:rsid w:val="003B7B95"/>
    <w:rsid w:val="003B7EFB"/>
    <w:rsid w:val="003C01A5"/>
    <w:rsid w:val="003C01BF"/>
    <w:rsid w:val="003C0507"/>
    <w:rsid w:val="003C0762"/>
    <w:rsid w:val="003C0B00"/>
    <w:rsid w:val="003C0B25"/>
    <w:rsid w:val="003C10AF"/>
    <w:rsid w:val="003C1166"/>
    <w:rsid w:val="003C1378"/>
    <w:rsid w:val="003C177D"/>
    <w:rsid w:val="003C1B09"/>
    <w:rsid w:val="003C1C9A"/>
    <w:rsid w:val="003C203B"/>
    <w:rsid w:val="003C2199"/>
    <w:rsid w:val="003C22D0"/>
    <w:rsid w:val="003C232D"/>
    <w:rsid w:val="003C23CC"/>
    <w:rsid w:val="003C2801"/>
    <w:rsid w:val="003C2DC6"/>
    <w:rsid w:val="003C3219"/>
    <w:rsid w:val="003C35F7"/>
    <w:rsid w:val="003C3F21"/>
    <w:rsid w:val="003C402A"/>
    <w:rsid w:val="003C4044"/>
    <w:rsid w:val="003C4622"/>
    <w:rsid w:val="003C467C"/>
    <w:rsid w:val="003C4716"/>
    <w:rsid w:val="003C495D"/>
    <w:rsid w:val="003C4A2E"/>
    <w:rsid w:val="003C55C7"/>
    <w:rsid w:val="003C5A06"/>
    <w:rsid w:val="003C5C87"/>
    <w:rsid w:val="003C5CC0"/>
    <w:rsid w:val="003C5CCB"/>
    <w:rsid w:val="003C639D"/>
    <w:rsid w:val="003C6B14"/>
    <w:rsid w:val="003C6D62"/>
    <w:rsid w:val="003C6F60"/>
    <w:rsid w:val="003C73BD"/>
    <w:rsid w:val="003C74FF"/>
    <w:rsid w:val="003C763B"/>
    <w:rsid w:val="003C77FE"/>
    <w:rsid w:val="003D0024"/>
    <w:rsid w:val="003D0430"/>
    <w:rsid w:val="003D04B2"/>
    <w:rsid w:val="003D063F"/>
    <w:rsid w:val="003D08F8"/>
    <w:rsid w:val="003D0A3C"/>
    <w:rsid w:val="003D0BC5"/>
    <w:rsid w:val="003D2388"/>
    <w:rsid w:val="003D2998"/>
    <w:rsid w:val="003D2B96"/>
    <w:rsid w:val="003D2BB6"/>
    <w:rsid w:val="003D2D61"/>
    <w:rsid w:val="003D317B"/>
    <w:rsid w:val="003D33D2"/>
    <w:rsid w:val="003D37AA"/>
    <w:rsid w:val="003D39C4"/>
    <w:rsid w:val="003D3DBF"/>
    <w:rsid w:val="003D4136"/>
    <w:rsid w:val="003D41C2"/>
    <w:rsid w:val="003D4205"/>
    <w:rsid w:val="003D4649"/>
    <w:rsid w:val="003D476B"/>
    <w:rsid w:val="003D4A1E"/>
    <w:rsid w:val="003D4A88"/>
    <w:rsid w:val="003D515A"/>
    <w:rsid w:val="003D54B1"/>
    <w:rsid w:val="003D5A14"/>
    <w:rsid w:val="003D5AF6"/>
    <w:rsid w:val="003D5DDC"/>
    <w:rsid w:val="003D635B"/>
    <w:rsid w:val="003D67DC"/>
    <w:rsid w:val="003D6A29"/>
    <w:rsid w:val="003D6E4F"/>
    <w:rsid w:val="003D6E8A"/>
    <w:rsid w:val="003D6F0D"/>
    <w:rsid w:val="003D6FF4"/>
    <w:rsid w:val="003D736E"/>
    <w:rsid w:val="003D74BD"/>
    <w:rsid w:val="003D7B4D"/>
    <w:rsid w:val="003D7C2C"/>
    <w:rsid w:val="003D7EDA"/>
    <w:rsid w:val="003E014A"/>
    <w:rsid w:val="003E0189"/>
    <w:rsid w:val="003E0227"/>
    <w:rsid w:val="003E0283"/>
    <w:rsid w:val="003E0B41"/>
    <w:rsid w:val="003E0DFA"/>
    <w:rsid w:val="003E0E02"/>
    <w:rsid w:val="003E0F3F"/>
    <w:rsid w:val="003E138A"/>
    <w:rsid w:val="003E198C"/>
    <w:rsid w:val="003E1B18"/>
    <w:rsid w:val="003E1CCF"/>
    <w:rsid w:val="003E2053"/>
    <w:rsid w:val="003E258B"/>
    <w:rsid w:val="003E2AFF"/>
    <w:rsid w:val="003E2C03"/>
    <w:rsid w:val="003E30D7"/>
    <w:rsid w:val="003E320F"/>
    <w:rsid w:val="003E3863"/>
    <w:rsid w:val="003E38C4"/>
    <w:rsid w:val="003E3AC1"/>
    <w:rsid w:val="003E3CBD"/>
    <w:rsid w:val="003E3F99"/>
    <w:rsid w:val="003E4011"/>
    <w:rsid w:val="003E40E3"/>
    <w:rsid w:val="003E4A52"/>
    <w:rsid w:val="003E4ACD"/>
    <w:rsid w:val="003E558E"/>
    <w:rsid w:val="003E55A4"/>
    <w:rsid w:val="003E56F5"/>
    <w:rsid w:val="003E5B88"/>
    <w:rsid w:val="003E61CD"/>
    <w:rsid w:val="003E6AD5"/>
    <w:rsid w:val="003E71B8"/>
    <w:rsid w:val="003E7605"/>
    <w:rsid w:val="003E7884"/>
    <w:rsid w:val="003E7D7C"/>
    <w:rsid w:val="003E7DF1"/>
    <w:rsid w:val="003F0091"/>
    <w:rsid w:val="003F03AC"/>
    <w:rsid w:val="003F0662"/>
    <w:rsid w:val="003F1077"/>
    <w:rsid w:val="003F160D"/>
    <w:rsid w:val="003F19C6"/>
    <w:rsid w:val="003F19FE"/>
    <w:rsid w:val="003F1E61"/>
    <w:rsid w:val="003F2228"/>
    <w:rsid w:val="003F25D7"/>
    <w:rsid w:val="003F2656"/>
    <w:rsid w:val="003F284A"/>
    <w:rsid w:val="003F2AC4"/>
    <w:rsid w:val="003F2FFD"/>
    <w:rsid w:val="003F3579"/>
    <w:rsid w:val="003F3695"/>
    <w:rsid w:val="003F39DD"/>
    <w:rsid w:val="003F3A64"/>
    <w:rsid w:val="003F3C54"/>
    <w:rsid w:val="003F41E9"/>
    <w:rsid w:val="003F464D"/>
    <w:rsid w:val="003F503C"/>
    <w:rsid w:val="003F5997"/>
    <w:rsid w:val="003F5B48"/>
    <w:rsid w:val="003F5E58"/>
    <w:rsid w:val="003F5F54"/>
    <w:rsid w:val="003F60D5"/>
    <w:rsid w:val="003F6AB7"/>
    <w:rsid w:val="003F6BED"/>
    <w:rsid w:val="003F6E2C"/>
    <w:rsid w:val="003F703D"/>
    <w:rsid w:val="003F7082"/>
    <w:rsid w:val="003F7107"/>
    <w:rsid w:val="003F7175"/>
    <w:rsid w:val="003F71D1"/>
    <w:rsid w:val="003F74A4"/>
    <w:rsid w:val="003F74F6"/>
    <w:rsid w:val="003F7657"/>
    <w:rsid w:val="003F7ABA"/>
    <w:rsid w:val="00400015"/>
    <w:rsid w:val="004000C7"/>
    <w:rsid w:val="004000DE"/>
    <w:rsid w:val="004002F8"/>
    <w:rsid w:val="0040050E"/>
    <w:rsid w:val="00400570"/>
    <w:rsid w:val="00400AE3"/>
    <w:rsid w:val="00400F34"/>
    <w:rsid w:val="0040113B"/>
    <w:rsid w:val="00401604"/>
    <w:rsid w:val="00401CD8"/>
    <w:rsid w:val="00402110"/>
    <w:rsid w:val="00402458"/>
    <w:rsid w:val="0040289E"/>
    <w:rsid w:val="004028BD"/>
    <w:rsid w:val="0040290F"/>
    <w:rsid w:val="004029C7"/>
    <w:rsid w:val="00402D30"/>
    <w:rsid w:val="00403084"/>
    <w:rsid w:val="0040334F"/>
    <w:rsid w:val="00403E09"/>
    <w:rsid w:val="00403E8A"/>
    <w:rsid w:val="00403F1A"/>
    <w:rsid w:val="00403FC6"/>
    <w:rsid w:val="004040B3"/>
    <w:rsid w:val="00404519"/>
    <w:rsid w:val="004046F5"/>
    <w:rsid w:val="00404748"/>
    <w:rsid w:val="00404C81"/>
    <w:rsid w:val="0040503F"/>
    <w:rsid w:val="004052A6"/>
    <w:rsid w:val="004054A4"/>
    <w:rsid w:val="00406526"/>
    <w:rsid w:val="0040658E"/>
    <w:rsid w:val="00406591"/>
    <w:rsid w:val="00406907"/>
    <w:rsid w:val="00406EF1"/>
    <w:rsid w:val="00406F85"/>
    <w:rsid w:val="004072DF"/>
    <w:rsid w:val="0040755D"/>
    <w:rsid w:val="004076F0"/>
    <w:rsid w:val="004079AD"/>
    <w:rsid w:val="00407B56"/>
    <w:rsid w:val="00410173"/>
    <w:rsid w:val="00410298"/>
    <w:rsid w:val="004102E9"/>
    <w:rsid w:val="0041094B"/>
    <w:rsid w:val="00410D3A"/>
    <w:rsid w:val="00410E88"/>
    <w:rsid w:val="00410F9C"/>
    <w:rsid w:val="00410FC0"/>
    <w:rsid w:val="00411DBF"/>
    <w:rsid w:val="00412016"/>
    <w:rsid w:val="00412133"/>
    <w:rsid w:val="00412698"/>
    <w:rsid w:val="0041310F"/>
    <w:rsid w:val="004139F3"/>
    <w:rsid w:val="00413CE3"/>
    <w:rsid w:val="00414027"/>
    <w:rsid w:val="00414061"/>
    <w:rsid w:val="00414B84"/>
    <w:rsid w:val="00414F2E"/>
    <w:rsid w:val="00414FCF"/>
    <w:rsid w:val="004152C4"/>
    <w:rsid w:val="004159FB"/>
    <w:rsid w:val="00415A31"/>
    <w:rsid w:val="00415C94"/>
    <w:rsid w:val="00415DAB"/>
    <w:rsid w:val="00415EB8"/>
    <w:rsid w:val="00416635"/>
    <w:rsid w:val="00416B28"/>
    <w:rsid w:val="00417547"/>
    <w:rsid w:val="00417597"/>
    <w:rsid w:val="00417D84"/>
    <w:rsid w:val="00420828"/>
    <w:rsid w:val="00420856"/>
    <w:rsid w:val="00420864"/>
    <w:rsid w:val="00420C4E"/>
    <w:rsid w:val="00420CF1"/>
    <w:rsid w:val="00420DFB"/>
    <w:rsid w:val="00420E11"/>
    <w:rsid w:val="00420F88"/>
    <w:rsid w:val="0042117E"/>
    <w:rsid w:val="00421439"/>
    <w:rsid w:val="00421539"/>
    <w:rsid w:val="004215ED"/>
    <w:rsid w:val="00421CCE"/>
    <w:rsid w:val="00421D0A"/>
    <w:rsid w:val="00421F7C"/>
    <w:rsid w:val="00422109"/>
    <w:rsid w:val="004226FD"/>
    <w:rsid w:val="0042273F"/>
    <w:rsid w:val="004228C8"/>
    <w:rsid w:val="00423E41"/>
    <w:rsid w:val="004247EB"/>
    <w:rsid w:val="0042496F"/>
    <w:rsid w:val="004252E9"/>
    <w:rsid w:val="004254AC"/>
    <w:rsid w:val="004254D9"/>
    <w:rsid w:val="00425587"/>
    <w:rsid w:val="00425CA7"/>
    <w:rsid w:val="00425CBE"/>
    <w:rsid w:val="00425CEA"/>
    <w:rsid w:val="00425DC9"/>
    <w:rsid w:val="00425E23"/>
    <w:rsid w:val="004267D5"/>
    <w:rsid w:val="00426AF4"/>
    <w:rsid w:val="00426DB3"/>
    <w:rsid w:val="00426E0C"/>
    <w:rsid w:val="00426FEF"/>
    <w:rsid w:val="00427174"/>
    <w:rsid w:val="004272B4"/>
    <w:rsid w:val="00427473"/>
    <w:rsid w:val="00427CB7"/>
    <w:rsid w:val="00427D3A"/>
    <w:rsid w:val="00427DB8"/>
    <w:rsid w:val="00427E8F"/>
    <w:rsid w:val="00430068"/>
    <w:rsid w:val="004302F0"/>
    <w:rsid w:val="004304DF"/>
    <w:rsid w:val="00430767"/>
    <w:rsid w:val="00430958"/>
    <w:rsid w:val="00430C42"/>
    <w:rsid w:val="00430DA8"/>
    <w:rsid w:val="00430DF4"/>
    <w:rsid w:val="00431240"/>
    <w:rsid w:val="00431593"/>
    <w:rsid w:val="00431785"/>
    <w:rsid w:val="00431817"/>
    <w:rsid w:val="00431B1D"/>
    <w:rsid w:val="00431CAD"/>
    <w:rsid w:val="00431DC3"/>
    <w:rsid w:val="00431DCE"/>
    <w:rsid w:val="00431E10"/>
    <w:rsid w:val="00432763"/>
    <w:rsid w:val="00432841"/>
    <w:rsid w:val="00432EFA"/>
    <w:rsid w:val="004332F2"/>
    <w:rsid w:val="004335C2"/>
    <w:rsid w:val="0043391A"/>
    <w:rsid w:val="00433F35"/>
    <w:rsid w:val="004340E6"/>
    <w:rsid w:val="004344D8"/>
    <w:rsid w:val="00434CCD"/>
    <w:rsid w:val="00435361"/>
    <w:rsid w:val="00435AE6"/>
    <w:rsid w:val="00435E81"/>
    <w:rsid w:val="00435F3F"/>
    <w:rsid w:val="00436023"/>
    <w:rsid w:val="004363FF"/>
    <w:rsid w:val="004364AD"/>
    <w:rsid w:val="0043699A"/>
    <w:rsid w:val="00436ECD"/>
    <w:rsid w:val="00436FE8"/>
    <w:rsid w:val="004370FF"/>
    <w:rsid w:val="004371B1"/>
    <w:rsid w:val="0043742D"/>
    <w:rsid w:val="004376A8"/>
    <w:rsid w:val="00440005"/>
    <w:rsid w:val="004401F5"/>
    <w:rsid w:val="0044031A"/>
    <w:rsid w:val="0044044C"/>
    <w:rsid w:val="00440D29"/>
    <w:rsid w:val="00440DFA"/>
    <w:rsid w:val="00440F69"/>
    <w:rsid w:val="00441039"/>
    <w:rsid w:val="00441300"/>
    <w:rsid w:val="00441BF3"/>
    <w:rsid w:val="00441CA3"/>
    <w:rsid w:val="00441FC0"/>
    <w:rsid w:val="0044241D"/>
    <w:rsid w:val="0044257C"/>
    <w:rsid w:val="004428F5"/>
    <w:rsid w:val="004429DB"/>
    <w:rsid w:val="00442B62"/>
    <w:rsid w:val="00442DF7"/>
    <w:rsid w:val="0044348F"/>
    <w:rsid w:val="00443520"/>
    <w:rsid w:val="004435C2"/>
    <w:rsid w:val="0044445F"/>
    <w:rsid w:val="00444552"/>
    <w:rsid w:val="004446BF"/>
    <w:rsid w:val="00444BF4"/>
    <w:rsid w:val="00444D07"/>
    <w:rsid w:val="00444ED7"/>
    <w:rsid w:val="00445F9B"/>
    <w:rsid w:val="004461EB"/>
    <w:rsid w:val="00446608"/>
    <w:rsid w:val="00446AA2"/>
    <w:rsid w:val="00446ABB"/>
    <w:rsid w:val="00446B71"/>
    <w:rsid w:val="00446E28"/>
    <w:rsid w:val="00446E4F"/>
    <w:rsid w:val="0044735B"/>
    <w:rsid w:val="004474C3"/>
    <w:rsid w:val="004476C2"/>
    <w:rsid w:val="00447927"/>
    <w:rsid w:val="00447A6D"/>
    <w:rsid w:val="00447BA6"/>
    <w:rsid w:val="00447C69"/>
    <w:rsid w:val="00447D3E"/>
    <w:rsid w:val="00450077"/>
    <w:rsid w:val="004501B5"/>
    <w:rsid w:val="004504C7"/>
    <w:rsid w:val="00450C46"/>
    <w:rsid w:val="00450D16"/>
    <w:rsid w:val="00451261"/>
    <w:rsid w:val="004512CE"/>
    <w:rsid w:val="004515D7"/>
    <w:rsid w:val="00451D56"/>
    <w:rsid w:val="00451DBD"/>
    <w:rsid w:val="00452304"/>
    <w:rsid w:val="00452426"/>
    <w:rsid w:val="004528EE"/>
    <w:rsid w:val="004544FF"/>
    <w:rsid w:val="004546A8"/>
    <w:rsid w:val="0045474E"/>
    <w:rsid w:val="00454C22"/>
    <w:rsid w:val="0045526D"/>
    <w:rsid w:val="004552F6"/>
    <w:rsid w:val="004554F5"/>
    <w:rsid w:val="00455579"/>
    <w:rsid w:val="00455591"/>
    <w:rsid w:val="004555E9"/>
    <w:rsid w:val="004558E7"/>
    <w:rsid w:val="00455D33"/>
    <w:rsid w:val="004561C2"/>
    <w:rsid w:val="00456EA4"/>
    <w:rsid w:val="00457175"/>
    <w:rsid w:val="004578FB"/>
    <w:rsid w:val="00457C0D"/>
    <w:rsid w:val="00457D96"/>
    <w:rsid w:val="00457F74"/>
    <w:rsid w:val="00460DAD"/>
    <w:rsid w:val="004610C4"/>
    <w:rsid w:val="00461250"/>
    <w:rsid w:val="004617B8"/>
    <w:rsid w:val="00461F95"/>
    <w:rsid w:val="0046213A"/>
    <w:rsid w:val="0046228D"/>
    <w:rsid w:val="00462CE6"/>
    <w:rsid w:val="00462E4B"/>
    <w:rsid w:val="00462EE3"/>
    <w:rsid w:val="00462F41"/>
    <w:rsid w:val="0046317F"/>
    <w:rsid w:val="00463254"/>
    <w:rsid w:val="00463478"/>
    <w:rsid w:val="00463558"/>
    <w:rsid w:val="00463707"/>
    <w:rsid w:val="004638F2"/>
    <w:rsid w:val="00463AF2"/>
    <w:rsid w:val="00463B50"/>
    <w:rsid w:val="00463C24"/>
    <w:rsid w:val="00464467"/>
    <w:rsid w:val="00464489"/>
    <w:rsid w:val="00464A14"/>
    <w:rsid w:val="0046554C"/>
    <w:rsid w:val="00465C4D"/>
    <w:rsid w:val="004660BA"/>
    <w:rsid w:val="00466603"/>
    <w:rsid w:val="00466763"/>
    <w:rsid w:val="0046679B"/>
    <w:rsid w:val="00466ADA"/>
    <w:rsid w:val="0046714B"/>
    <w:rsid w:val="0046719C"/>
    <w:rsid w:val="004679E8"/>
    <w:rsid w:val="00467BF1"/>
    <w:rsid w:val="00467DB7"/>
    <w:rsid w:val="00467E1D"/>
    <w:rsid w:val="0047004E"/>
    <w:rsid w:val="0047012A"/>
    <w:rsid w:val="0047064C"/>
    <w:rsid w:val="00470895"/>
    <w:rsid w:val="00470DF0"/>
    <w:rsid w:val="00471004"/>
    <w:rsid w:val="004711BB"/>
    <w:rsid w:val="00471871"/>
    <w:rsid w:val="00471EB3"/>
    <w:rsid w:val="0047246B"/>
    <w:rsid w:val="0047252D"/>
    <w:rsid w:val="004725C5"/>
    <w:rsid w:val="0047275F"/>
    <w:rsid w:val="00472AB7"/>
    <w:rsid w:val="00472DA0"/>
    <w:rsid w:val="00473A37"/>
    <w:rsid w:val="00473AC4"/>
    <w:rsid w:val="00473CB2"/>
    <w:rsid w:val="0047465F"/>
    <w:rsid w:val="004746C5"/>
    <w:rsid w:val="00474962"/>
    <w:rsid w:val="00474CD8"/>
    <w:rsid w:val="00475226"/>
    <w:rsid w:val="004755CC"/>
    <w:rsid w:val="004758B6"/>
    <w:rsid w:val="0047590B"/>
    <w:rsid w:val="00475ADD"/>
    <w:rsid w:val="00476176"/>
    <w:rsid w:val="0047627F"/>
    <w:rsid w:val="00476412"/>
    <w:rsid w:val="0047678A"/>
    <w:rsid w:val="00476821"/>
    <w:rsid w:val="004768D2"/>
    <w:rsid w:val="00476996"/>
    <w:rsid w:val="00476B40"/>
    <w:rsid w:val="00476B9E"/>
    <w:rsid w:val="0047709E"/>
    <w:rsid w:val="004779E7"/>
    <w:rsid w:val="00477E9C"/>
    <w:rsid w:val="0048011B"/>
    <w:rsid w:val="00480304"/>
    <w:rsid w:val="004806DC"/>
    <w:rsid w:val="00480C07"/>
    <w:rsid w:val="0048112C"/>
    <w:rsid w:val="00481B0D"/>
    <w:rsid w:val="00483386"/>
    <w:rsid w:val="00483AF7"/>
    <w:rsid w:val="00483D73"/>
    <w:rsid w:val="00483E53"/>
    <w:rsid w:val="00483E55"/>
    <w:rsid w:val="0048413D"/>
    <w:rsid w:val="00484164"/>
    <w:rsid w:val="004845F7"/>
    <w:rsid w:val="0048489A"/>
    <w:rsid w:val="004848DA"/>
    <w:rsid w:val="00484AB5"/>
    <w:rsid w:val="00484D8C"/>
    <w:rsid w:val="00485188"/>
    <w:rsid w:val="00485263"/>
    <w:rsid w:val="00485754"/>
    <w:rsid w:val="00485B7F"/>
    <w:rsid w:val="00485C52"/>
    <w:rsid w:val="00486173"/>
    <w:rsid w:val="00486198"/>
    <w:rsid w:val="004862B0"/>
    <w:rsid w:val="00486E63"/>
    <w:rsid w:val="00486F42"/>
    <w:rsid w:val="004870FA"/>
    <w:rsid w:val="00487215"/>
    <w:rsid w:val="00487637"/>
    <w:rsid w:val="004877A2"/>
    <w:rsid w:val="00487A62"/>
    <w:rsid w:val="00487BB8"/>
    <w:rsid w:val="00487D64"/>
    <w:rsid w:val="00487ECF"/>
    <w:rsid w:val="00490F1C"/>
    <w:rsid w:val="004916E6"/>
    <w:rsid w:val="00491E8E"/>
    <w:rsid w:val="00491F78"/>
    <w:rsid w:val="0049202C"/>
    <w:rsid w:val="00492227"/>
    <w:rsid w:val="0049226C"/>
    <w:rsid w:val="00492511"/>
    <w:rsid w:val="00492580"/>
    <w:rsid w:val="004931FF"/>
    <w:rsid w:val="0049328C"/>
    <w:rsid w:val="00493652"/>
    <w:rsid w:val="004936AF"/>
    <w:rsid w:val="004938E7"/>
    <w:rsid w:val="00493A51"/>
    <w:rsid w:val="00493AEA"/>
    <w:rsid w:val="00493E14"/>
    <w:rsid w:val="004942D0"/>
    <w:rsid w:val="00494B99"/>
    <w:rsid w:val="00494FC0"/>
    <w:rsid w:val="0049544C"/>
    <w:rsid w:val="00495C16"/>
    <w:rsid w:val="00495F5C"/>
    <w:rsid w:val="004965F8"/>
    <w:rsid w:val="00496DFF"/>
    <w:rsid w:val="004970B8"/>
    <w:rsid w:val="0049732B"/>
    <w:rsid w:val="004976AA"/>
    <w:rsid w:val="004977F2"/>
    <w:rsid w:val="00497AAB"/>
    <w:rsid w:val="00497F38"/>
    <w:rsid w:val="00497F44"/>
    <w:rsid w:val="00497FAD"/>
    <w:rsid w:val="004A0197"/>
    <w:rsid w:val="004A0361"/>
    <w:rsid w:val="004A0A23"/>
    <w:rsid w:val="004A0FDC"/>
    <w:rsid w:val="004A140D"/>
    <w:rsid w:val="004A1AD7"/>
    <w:rsid w:val="004A20A2"/>
    <w:rsid w:val="004A22AD"/>
    <w:rsid w:val="004A23B8"/>
    <w:rsid w:val="004A25AB"/>
    <w:rsid w:val="004A25C4"/>
    <w:rsid w:val="004A2BDA"/>
    <w:rsid w:val="004A30E1"/>
    <w:rsid w:val="004A3588"/>
    <w:rsid w:val="004A4285"/>
    <w:rsid w:val="004A49E4"/>
    <w:rsid w:val="004A4F4D"/>
    <w:rsid w:val="004A5022"/>
    <w:rsid w:val="004A56C0"/>
    <w:rsid w:val="004A5A4A"/>
    <w:rsid w:val="004A5D04"/>
    <w:rsid w:val="004A5EA2"/>
    <w:rsid w:val="004A68C1"/>
    <w:rsid w:val="004A6A68"/>
    <w:rsid w:val="004A737F"/>
    <w:rsid w:val="004A7D48"/>
    <w:rsid w:val="004A7F6A"/>
    <w:rsid w:val="004B0278"/>
    <w:rsid w:val="004B0888"/>
    <w:rsid w:val="004B0B72"/>
    <w:rsid w:val="004B0C03"/>
    <w:rsid w:val="004B0E66"/>
    <w:rsid w:val="004B0FCE"/>
    <w:rsid w:val="004B11B4"/>
    <w:rsid w:val="004B13C7"/>
    <w:rsid w:val="004B143F"/>
    <w:rsid w:val="004B164D"/>
    <w:rsid w:val="004B1ADF"/>
    <w:rsid w:val="004B1AE5"/>
    <w:rsid w:val="004B2A8A"/>
    <w:rsid w:val="004B2DAA"/>
    <w:rsid w:val="004B33BB"/>
    <w:rsid w:val="004B348E"/>
    <w:rsid w:val="004B49D9"/>
    <w:rsid w:val="004B5170"/>
    <w:rsid w:val="004B52A1"/>
    <w:rsid w:val="004B5323"/>
    <w:rsid w:val="004B5373"/>
    <w:rsid w:val="004B538D"/>
    <w:rsid w:val="004B5823"/>
    <w:rsid w:val="004B65B9"/>
    <w:rsid w:val="004B6A36"/>
    <w:rsid w:val="004B6E0A"/>
    <w:rsid w:val="004B6EB6"/>
    <w:rsid w:val="004B6ED4"/>
    <w:rsid w:val="004B7FD3"/>
    <w:rsid w:val="004C08CF"/>
    <w:rsid w:val="004C099D"/>
    <w:rsid w:val="004C0AFA"/>
    <w:rsid w:val="004C0BAB"/>
    <w:rsid w:val="004C0FA2"/>
    <w:rsid w:val="004C0FAE"/>
    <w:rsid w:val="004C18B3"/>
    <w:rsid w:val="004C193E"/>
    <w:rsid w:val="004C1BFE"/>
    <w:rsid w:val="004C1C89"/>
    <w:rsid w:val="004C258B"/>
    <w:rsid w:val="004C34D2"/>
    <w:rsid w:val="004C37F4"/>
    <w:rsid w:val="004C39A7"/>
    <w:rsid w:val="004C3A69"/>
    <w:rsid w:val="004C3E78"/>
    <w:rsid w:val="004C4031"/>
    <w:rsid w:val="004C41BB"/>
    <w:rsid w:val="004C4363"/>
    <w:rsid w:val="004C43A6"/>
    <w:rsid w:val="004C448D"/>
    <w:rsid w:val="004C461B"/>
    <w:rsid w:val="004C4988"/>
    <w:rsid w:val="004C49FE"/>
    <w:rsid w:val="004C4AD2"/>
    <w:rsid w:val="004C4AE6"/>
    <w:rsid w:val="004C521A"/>
    <w:rsid w:val="004C52E7"/>
    <w:rsid w:val="004C5B14"/>
    <w:rsid w:val="004C5C1A"/>
    <w:rsid w:val="004C5D94"/>
    <w:rsid w:val="004C6892"/>
    <w:rsid w:val="004C68D7"/>
    <w:rsid w:val="004C6907"/>
    <w:rsid w:val="004C7440"/>
    <w:rsid w:val="004C7A23"/>
    <w:rsid w:val="004C7EC7"/>
    <w:rsid w:val="004D05A5"/>
    <w:rsid w:val="004D073A"/>
    <w:rsid w:val="004D0864"/>
    <w:rsid w:val="004D12E5"/>
    <w:rsid w:val="004D1368"/>
    <w:rsid w:val="004D167C"/>
    <w:rsid w:val="004D1CC7"/>
    <w:rsid w:val="004D2003"/>
    <w:rsid w:val="004D226C"/>
    <w:rsid w:val="004D23A7"/>
    <w:rsid w:val="004D2482"/>
    <w:rsid w:val="004D2584"/>
    <w:rsid w:val="004D276B"/>
    <w:rsid w:val="004D27E0"/>
    <w:rsid w:val="004D2946"/>
    <w:rsid w:val="004D2EC0"/>
    <w:rsid w:val="004D2F4B"/>
    <w:rsid w:val="004D30DB"/>
    <w:rsid w:val="004D3361"/>
    <w:rsid w:val="004D369A"/>
    <w:rsid w:val="004D3777"/>
    <w:rsid w:val="004D389C"/>
    <w:rsid w:val="004D3A71"/>
    <w:rsid w:val="004D3ABF"/>
    <w:rsid w:val="004D51B2"/>
    <w:rsid w:val="004D537C"/>
    <w:rsid w:val="004D54EC"/>
    <w:rsid w:val="004D5518"/>
    <w:rsid w:val="004D5A79"/>
    <w:rsid w:val="004D5A90"/>
    <w:rsid w:val="004D5AE0"/>
    <w:rsid w:val="004D5D17"/>
    <w:rsid w:val="004D67B0"/>
    <w:rsid w:val="004D6B21"/>
    <w:rsid w:val="004D6C0A"/>
    <w:rsid w:val="004D6CD6"/>
    <w:rsid w:val="004D79CF"/>
    <w:rsid w:val="004D7DA3"/>
    <w:rsid w:val="004E0078"/>
    <w:rsid w:val="004E01D5"/>
    <w:rsid w:val="004E01FF"/>
    <w:rsid w:val="004E056E"/>
    <w:rsid w:val="004E05FD"/>
    <w:rsid w:val="004E06EC"/>
    <w:rsid w:val="004E1060"/>
    <w:rsid w:val="004E11C3"/>
    <w:rsid w:val="004E1257"/>
    <w:rsid w:val="004E133F"/>
    <w:rsid w:val="004E15E8"/>
    <w:rsid w:val="004E1DAF"/>
    <w:rsid w:val="004E1FAA"/>
    <w:rsid w:val="004E25B1"/>
    <w:rsid w:val="004E272D"/>
    <w:rsid w:val="004E28AD"/>
    <w:rsid w:val="004E29FD"/>
    <w:rsid w:val="004E2D83"/>
    <w:rsid w:val="004E2DEE"/>
    <w:rsid w:val="004E32F2"/>
    <w:rsid w:val="004E334B"/>
    <w:rsid w:val="004E37B1"/>
    <w:rsid w:val="004E37CC"/>
    <w:rsid w:val="004E39AC"/>
    <w:rsid w:val="004E3BAB"/>
    <w:rsid w:val="004E3E0C"/>
    <w:rsid w:val="004E3F35"/>
    <w:rsid w:val="004E4B48"/>
    <w:rsid w:val="004E5855"/>
    <w:rsid w:val="004E58F1"/>
    <w:rsid w:val="004E5A2B"/>
    <w:rsid w:val="004E6254"/>
    <w:rsid w:val="004E6496"/>
    <w:rsid w:val="004E65FE"/>
    <w:rsid w:val="004E68FE"/>
    <w:rsid w:val="004E698B"/>
    <w:rsid w:val="004E6B74"/>
    <w:rsid w:val="004E73EB"/>
    <w:rsid w:val="004E753D"/>
    <w:rsid w:val="004E7E9F"/>
    <w:rsid w:val="004F073A"/>
    <w:rsid w:val="004F094F"/>
    <w:rsid w:val="004F0B6D"/>
    <w:rsid w:val="004F0E07"/>
    <w:rsid w:val="004F0E57"/>
    <w:rsid w:val="004F0F25"/>
    <w:rsid w:val="004F20D5"/>
    <w:rsid w:val="004F24E1"/>
    <w:rsid w:val="004F2843"/>
    <w:rsid w:val="004F2EA3"/>
    <w:rsid w:val="004F300B"/>
    <w:rsid w:val="004F3296"/>
    <w:rsid w:val="004F33F9"/>
    <w:rsid w:val="004F341A"/>
    <w:rsid w:val="004F38A7"/>
    <w:rsid w:val="004F3BDF"/>
    <w:rsid w:val="004F3CFA"/>
    <w:rsid w:val="004F404B"/>
    <w:rsid w:val="004F40E8"/>
    <w:rsid w:val="004F484F"/>
    <w:rsid w:val="004F4A91"/>
    <w:rsid w:val="004F50D8"/>
    <w:rsid w:val="004F5382"/>
    <w:rsid w:val="004F5413"/>
    <w:rsid w:val="004F54C4"/>
    <w:rsid w:val="004F5579"/>
    <w:rsid w:val="004F59E2"/>
    <w:rsid w:val="004F5C63"/>
    <w:rsid w:val="004F5CDE"/>
    <w:rsid w:val="004F6009"/>
    <w:rsid w:val="004F68B1"/>
    <w:rsid w:val="004F6B81"/>
    <w:rsid w:val="004F6F21"/>
    <w:rsid w:val="004F7E02"/>
    <w:rsid w:val="00500826"/>
    <w:rsid w:val="00500ABE"/>
    <w:rsid w:val="00501326"/>
    <w:rsid w:val="00501544"/>
    <w:rsid w:val="00501683"/>
    <w:rsid w:val="005019D9"/>
    <w:rsid w:val="00501AAF"/>
    <w:rsid w:val="00501B29"/>
    <w:rsid w:val="00501E10"/>
    <w:rsid w:val="00501E6B"/>
    <w:rsid w:val="0050202B"/>
    <w:rsid w:val="0050264D"/>
    <w:rsid w:val="00502FB9"/>
    <w:rsid w:val="005033C7"/>
    <w:rsid w:val="005046A4"/>
    <w:rsid w:val="00504764"/>
    <w:rsid w:val="00504992"/>
    <w:rsid w:val="00504EFF"/>
    <w:rsid w:val="0050509A"/>
    <w:rsid w:val="005060E4"/>
    <w:rsid w:val="0050681F"/>
    <w:rsid w:val="00506BDC"/>
    <w:rsid w:val="00506C42"/>
    <w:rsid w:val="00506D32"/>
    <w:rsid w:val="00507231"/>
    <w:rsid w:val="0050734D"/>
    <w:rsid w:val="00510186"/>
    <w:rsid w:val="0051035B"/>
    <w:rsid w:val="0051086E"/>
    <w:rsid w:val="00511575"/>
    <w:rsid w:val="005115FC"/>
    <w:rsid w:val="00511682"/>
    <w:rsid w:val="005116DA"/>
    <w:rsid w:val="005116EA"/>
    <w:rsid w:val="00511813"/>
    <w:rsid w:val="005119EC"/>
    <w:rsid w:val="00511C98"/>
    <w:rsid w:val="00511E43"/>
    <w:rsid w:val="00511F76"/>
    <w:rsid w:val="00511F83"/>
    <w:rsid w:val="0051264E"/>
    <w:rsid w:val="00512C76"/>
    <w:rsid w:val="00512C9F"/>
    <w:rsid w:val="00513698"/>
    <w:rsid w:val="00513C3B"/>
    <w:rsid w:val="005144FC"/>
    <w:rsid w:val="00514719"/>
    <w:rsid w:val="00514BF4"/>
    <w:rsid w:val="00514CDC"/>
    <w:rsid w:val="0051521C"/>
    <w:rsid w:val="00515619"/>
    <w:rsid w:val="005157D8"/>
    <w:rsid w:val="00515B6E"/>
    <w:rsid w:val="00515B79"/>
    <w:rsid w:val="005160EB"/>
    <w:rsid w:val="00516A4B"/>
    <w:rsid w:val="00516BA0"/>
    <w:rsid w:val="00516F31"/>
    <w:rsid w:val="00516F49"/>
    <w:rsid w:val="00516F6C"/>
    <w:rsid w:val="00517A8A"/>
    <w:rsid w:val="00517A97"/>
    <w:rsid w:val="00517C3B"/>
    <w:rsid w:val="00517C60"/>
    <w:rsid w:val="0052010D"/>
    <w:rsid w:val="00520168"/>
    <w:rsid w:val="00520748"/>
    <w:rsid w:val="00520A86"/>
    <w:rsid w:val="00520B25"/>
    <w:rsid w:val="00520C0D"/>
    <w:rsid w:val="00521559"/>
    <w:rsid w:val="005215EE"/>
    <w:rsid w:val="005216C4"/>
    <w:rsid w:val="005219AA"/>
    <w:rsid w:val="005221AC"/>
    <w:rsid w:val="00522597"/>
    <w:rsid w:val="005227E4"/>
    <w:rsid w:val="00522A2A"/>
    <w:rsid w:val="00522E6F"/>
    <w:rsid w:val="00522F25"/>
    <w:rsid w:val="005230FB"/>
    <w:rsid w:val="005233FB"/>
    <w:rsid w:val="00523576"/>
    <w:rsid w:val="005236FC"/>
    <w:rsid w:val="005238B3"/>
    <w:rsid w:val="00523953"/>
    <w:rsid w:val="0052399A"/>
    <w:rsid w:val="00523BBF"/>
    <w:rsid w:val="00523E17"/>
    <w:rsid w:val="00524547"/>
    <w:rsid w:val="00524804"/>
    <w:rsid w:val="00524D96"/>
    <w:rsid w:val="00524E24"/>
    <w:rsid w:val="005250A5"/>
    <w:rsid w:val="00525259"/>
    <w:rsid w:val="005254C4"/>
    <w:rsid w:val="0052558F"/>
    <w:rsid w:val="00525778"/>
    <w:rsid w:val="00525C95"/>
    <w:rsid w:val="00525E9E"/>
    <w:rsid w:val="0052625D"/>
    <w:rsid w:val="0052656F"/>
    <w:rsid w:val="00526BB4"/>
    <w:rsid w:val="00526D13"/>
    <w:rsid w:val="0052722B"/>
    <w:rsid w:val="00527339"/>
    <w:rsid w:val="005273BA"/>
    <w:rsid w:val="005275A4"/>
    <w:rsid w:val="00527671"/>
    <w:rsid w:val="00527A00"/>
    <w:rsid w:val="00527AB8"/>
    <w:rsid w:val="00527F27"/>
    <w:rsid w:val="005301D0"/>
    <w:rsid w:val="0053037E"/>
    <w:rsid w:val="0053052A"/>
    <w:rsid w:val="00530690"/>
    <w:rsid w:val="00530972"/>
    <w:rsid w:val="00530B50"/>
    <w:rsid w:val="00530E26"/>
    <w:rsid w:val="00531082"/>
    <w:rsid w:val="0053131A"/>
    <w:rsid w:val="00531A8B"/>
    <w:rsid w:val="00531D21"/>
    <w:rsid w:val="00532304"/>
    <w:rsid w:val="00532625"/>
    <w:rsid w:val="0053273B"/>
    <w:rsid w:val="0053279A"/>
    <w:rsid w:val="00532DD9"/>
    <w:rsid w:val="00532EF8"/>
    <w:rsid w:val="00532EFD"/>
    <w:rsid w:val="00532FDC"/>
    <w:rsid w:val="00533996"/>
    <w:rsid w:val="00533BD1"/>
    <w:rsid w:val="005342C2"/>
    <w:rsid w:val="00534716"/>
    <w:rsid w:val="0053571F"/>
    <w:rsid w:val="005358CB"/>
    <w:rsid w:val="00536017"/>
    <w:rsid w:val="00536304"/>
    <w:rsid w:val="00536344"/>
    <w:rsid w:val="0053654A"/>
    <w:rsid w:val="0053676F"/>
    <w:rsid w:val="00536C25"/>
    <w:rsid w:val="00537049"/>
    <w:rsid w:val="005374C8"/>
    <w:rsid w:val="0053763E"/>
    <w:rsid w:val="00537D94"/>
    <w:rsid w:val="00537E34"/>
    <w:rsid w:val="00540451"/>
    <w:rsid w:val="005404EC"/>
    <w:rsid w:val="00540D96"/>
    <w:rsid w:val="00541111"/>
    <w:rsid w:val="005412F2"/>
    <w:rsid w:val="0054147C"/>
    <w:rsid w:val="00541518"/>
    <w:rsid w:val="00541554"/>
    <w:rsid w:val="00541D5C"/>
    <w:rsid w:val="00542092"/>
    <w:rsid w:val="00542442"/>
    <w:rsid w:val="00542DE6"/>
    <w:rsid w:val="00542FF4"/>
    <w:rsid w:val="00543721"/>
    <w:rsid w:val="00543D0E"/>
    <w:rsid w:val="00543F00"/>
    <w:rsid w:val="005442EB"/>
    <w:rsid w:val="00544472"/>
    <w:rsid w:val="005444CF"/>
    <w:rsid w:val="005448C3"/>
    <w:rsid w:val="00544A00"/>
    <w:rsid w:val="00544B94"/>
    <w:rsid w:val="00544C3F"/>
    <w:rsid w:val="00544E88"/>
    <w:rsid w:val="00544FB5"/>
    <w:rsid w:val="005454D9"/>
    <w:rsid w:val="005457EB"/>
    <w:rsid w:val="0054592E"/>
    <w:rsid w:val="00545A04"/>
    <w:rsid w:val="00545AED"/>
    <w:rsid w:val="00545BC0"/>
    <w:rsid w:val="0054687B"/>
    <w:rsid w:val="00546B35"/>
    <w:rsid w:val="00546BC5"/>
    <w:rsid w:val="0054721E"/>
    <w:rsid w:val="0054771C"/>
    <w:rsid w:val="00547CE0"/>
    <w:rsid w:val="00547D13"/>
    <w:rsid w:val="00547D1D"/>
    <w:rsid w:val="00547FB4"/>
    <w:rsid w:val="00550269"/>
    <w:rsid w:val="005504F0"/>
    <w:rsid w:val="00550874"/>
    <w:rsid w:val="00551186"/>
    <w:rsid w:val="005517A9"/>
    <w:rsid w:val="00551FB1"/>
    <w:rsid w:val="0055295C"/>
    <w:rsid w:val="00552979"/>
    <w:rsid w:val="00552C28"/>
    <w:rsid w:val="00552E98"/>
    <w:rsid w:val="00552FB0"/>
    <w:rsid w:val="00553192"/>
    <w:rsid w:val="00553280"/>
    <w:rsid w:val="005535F8"/>
    <w:rsid w:val="00553665"/>
    <w:rsid w:val="00553B47"/>
    <w:rsid w:val="00553C39"/>
    <w:rsid w:val="00554108"/>
    <w:rsid w:val="00554D59"/>
    <w:rsid w:val="00555397"/>
    <w:rsid w:val="0055586A"/>
    <w:rsid w:val="00556264"/>
    <w:rsid w:val="00556796"/>
    <w:rsid w:val="00556853"/>
    <w:rsid w:val="00556F25"/>
    <w:rsid w:val="0055703F"/>
    <w:rsid w:val="00557186"/>
    <w:rsid w:val="005575B1"/>
    <w:rsid w:val="00557642"/>
    <w:rsid w:val="00557675"/>
    <w:rsid w:val="00557802"/>
    <w:rsid w:val="005579E9"/>
    <w:rsid w:val="00557CFB"/>
    <w:rsid w:val="0056073A"/>
    <w:rsid w:val="00560B0E"/>
    <w:rsid w:val="00560FE0"/>
    <w:rsid w:val="0056127B"/>
    <w:rsid w:val="005618ED"/>
    <w:rsid w:val="0056198F"/>
    <w:rsid w:val="005619EF"/>
    <w:rsid w:val="005620B2"/>
    <w:rsid w:val="00562C26"/>
    <w:rsid w:val="0056359D"/>
    <w:rsid w:val="00563BE1"/>
    <w:rsid w:val="00563E6D"/>
    <w:rsid w:val="00564217"/>
    <w:rsid w:val="0056446A"/>
    <w:rsid w:val="00564584"/>
    <w:rsid w:val="0056503D"/>
    <w:rsid w:val="00565998"/>
    <w:rsid w:val="0056616B"/>
    <w:rsid w:val="00566CF7"/>
    <w:rsid w:val="00567160"/>
    <w:rsid w:val="00567208"/>
    <w:rsid w:val="0056732C"/>
    <w:rsid w:val="005678D5"/>
    <w:rsid w:val="00567F4E"/>
    <w:rsid w:val="00570209"/>
    <w:rsid w:val="005702E5"/>
    <w:rsid w:val="00570740"/>
    <w:rsid w:val="00570BF3"/>
    <w:rsid w:val="00570E7D"/>
    <w:rsid w:val="0057233D"/>
    <w:rsid w:val="005723BF"/>
    <w:rsid w:val="00572442"/>
    <w:rsid w:val="0057244D"/>
    <w:rsid w:val="0057293C"/>
    <w:rsid w:val="00572A0F"/>
    <w:rsid w:val="00572C8C"/>
    <w:rsid w:val="005734F5"/>
    <w:rsid w:val="00573E5C"/>
    <w:rsid w:val="00573E61"/>
    <w:rsid w:val="00573F55"/>
    <w:rsid w:val="00574079"/>
    <w:rsid w:val="005745B3"/>
    <w:rsid w:val="005747E7"/>
    <w:rsid w:val="005749E4"/>
    <w:rsid w:val="00574C60"/>
    <w:rsid w:val="00574E15"/>
    <w:rsid w:val="00574E92"/>
    <w:rsid w:val="005750DB"/>
    <w:rsid w:val="00575153"/>
    <w:rsid w:val="005751D2"/>
    <w:rsid w:val="0057570B"/>
    <w:rsid w:val="0057570F"/>
    <w:rsid w:val="00575866"/>
    <w:rsid w:val="005758B2"/>
    <w:rsid w:val="0057651C"/>
    <w:rsid w:val="00576917"/>
    <w:rsid w:val="00576972"/>
    <w:rsid w:val="005771DE"/>
    <w:rsid w:val="0057736E"/>
    <w:rsid w:val="00577489"/>
    <w:rsid w:val="00577AF2"/>
    <w:rsid w:val="00577BED"/>
    <w:rsid w:val="00577FF4"/>
    <w:rsid w:val="00580111"/>
    <w:rsid w:val="00580187"/>
    <w:rsid w:val="0058092F"/>
    <w:rsid w:val="00580C39"/>
    <w:rsid w:val="00580C9F"/>
    <w:rsid w:val="00580DA3"/>
    <w:rsid w:val="00580F1C"/>
    <w:rsid w:val="005810D1"/>
    <w:rsid w:val="005813AD"/>
    <w:rsid w:val="005815B6"/>
    <w:rsid w:val="0058177C"/>
    <w:rsid w:val="00581797"/>
    <w:rsid w:val="00581B61"/>
    <w:rsid w:val="00581E0A"/>
    <w:rsid w:val="00582612"/>
    <w:rsid w:val="005827BE"/>
    <w:rsid w:val="00582C8A"/>
    <w:rsid w:val="00582D80"/>
    <w:rsid w:val="00582F01"/>
    <w:rsid w:val="00583802"/>
    <w:rsid w:val="00584455"/>
    <w:rsid w:val="00584A06"/>
    <w:rsid w:val="00584DD9"/>
    <w:rsid w:val="00584E79"/>
    <w:rsid w:val="00585046"/>
    <w:rsid w:val="0058533B"/>
    <w:rsid w:val="00585582"/>
    <w:rsid w:val="00586389"/>
    <w:rsid w:val="005867F2"/>
    <w:rsid w:val="0058691F"/>
    <w:rsid w:val="005869D0"/>
    <w:rsid w:val="00586A8F"/>
    <w:rsid w:val="005871B3"/>
    <w:rsid w:val="0058727B"/>
    <w:rsid w:val="005876D9"/>
    <w:rsid w:val="005877F8"/>
    <w:rsid w:val="00587905"/>
    <w:rsid w:val="00587A41"/>
    <w:rsid w:val="00587DBC"/>
    <w:rsid w:val="00587F64"/>
    <w:rsid w:val="00587FA7"/>
    <w:rsid w:val="00590527"/>
    <w:rsid w:val="00590E29"/>
    <w:rsid w:val="00590E2E"/>
    <w:rsid w:val="00590FE7"/>
    <w:rsid w:val="005914E2"/>
    <w:rsid w:val="00591628"/>
    <w:rsid w:val="00591B9B"/>
    <w:rsid w:val="0059235A"/>
    <w:rsid w:val="0059277E"/>
    <w:rsid w:val="00592943"/>
    <w:rsid w:val="00592AC8"/>
    <w:rsid w:val="00592C33"/>
    <w:rsid w:val="00592E28"/>
    <w:rsid w:val="00592E63"/>
    <w:rsid w:val="005934F8"/>
    <w:rsid w:val="00594543"/>
    <w:rsid w:val="00594ABE"/>
    <w:rsid w:val="00594D2C"/>
    <w:rsid w:val="0059542F"/>
    <w:rsid w:val="0059582F"/>
    <w:rsid w:val="0059590A"/>
    <w:rsid w:val="00595BB8"/>
    <w:rsid w:val="00596297"/>
    <w:rsid w:val="00596512"/>
    <w:rsid w:val="00596585"/>
    <w:rsid w:val="0059677A"/>
    <w:rsid w:val="00596804"/>
    <w:rsid w:val="00596883"/>
    <w:rsid w:val="0059694C"/>
    <w:rsid w:val="00596B47"/>
    <w:rsid w:val="00596C7A"/>
    <w:rsid w:val="00596EF5"/>
    <w:rsid w:val="00597073"/>
    <w:rsid w:val="005970DC"/>
    <w:rsid w:val="005974D9"/>
    <w:rsid w:val="005974FB"/>
    <w:rsid w:val="00597527"/>
    <w:rsid w:val="00597AA2"/>
    <w:rsid w:val="00597B0A"/>
    <w:rsid w:val="00597D29"/>
    <w:rsid w:val="00597D32"/>
    <w:rsid w:val="005A0621"/>
    <w:rsid w:val="005A0976"/>
    <w:rsid w:val="005A0D61"/>
    <w:rsid w:val="005A0E7D"/>
    <w:rsid w:val="005A124F"/>
    <w:rsid w:val="005A12F7"/>
    <w:rsid w:val="005A1B7B"/>
    <w:rsid w:val="005A1C67"/>
    <w:rsid w:val="005A1DD4"/>
    <w:rsid w:val="005A1E69"/>
    <w:rsid w:val="005A21D5"/>
    <w:rsid w:val="005A2273"/>
    <w:rsid w:val="005A2391"/>
    <w:rsid w:val="005A3005"/>
    <w:rsid w:val="005A33D5"/>
    <w:rsid w:val="005A343D"/>
    <w:rsid w:val="005A3FC7"/>
    <w:rsid w:val="005A45BB"/>
    <w:rsid w:val="005A466F"/>
    <w:rsid w:val="005A46C7"/>
    <w:rsid w:val="005A4804"/>
    <w:rsid w:val="005A4A31"/>
    <w:rsid w:val="005A4B90"/>
    <w:rsid w:val="005A5010"/>
    <w:rsid w:val="005A5722"/>
    <w:rsid w:val="005A578C"/>
    <w:rsid w:val="005A5AED"/>
    <w:rsid w:val="005A5E9A"/>
    <w:rsid w:val="005A624C"/>
    <w:rsid w:val="005A62AC"/>
    <w:rsid w:val="005A62B5"/>
    <w:rsid w:val="005A6568"/>
    <w:rsid w:val="005A6C5A"/>
    <w:rsid w:val="005A6CB8"/>
    <w:rsid w:val="005A7084"/>
    <w:rsid w:val="005A710A"/>
    <w:rsid w:val="005A7480"/>
    <w:rsid w:val="005A74A2"/>
    <w:rsid w:val="005A7DDD"/>
    <w:rsid w:val="005A7DEE"/>
    <w:rsid w:val="005B006E"/>
    <w:rsid w:val="005B04E4"/>
    <w:rsid w:val="005B05BE"/>
    <w:rsid w:val="005B0ADD"/>
    <w:rsid w:val="005B1714"/>
    <w:rsid w:val="005B194E"/>
    <w:rsid w:val="005B2520"/>
    <w:rsid w:val="005B296F"/>
    <w:rsid w:val="005B2BCB"/>
    <w:rsid w:val="005B2C39"/>
    <w:rsid w:val="005B2CE7"/>
    <w:rsid w:val="005B30D9"/>
    <w:rsid w:val="005B37DA"/>
    <w:rsid w:val="005B386D"/>
    <w:rsid w:val="005B38B9"/>
    <w:rsid w:val="005B3E63"/>
    <w:rsid w:val="005B405E"/>
    <w:rsid w:val="005B41CE"/>
    <w:rsid w:val="005B4275"/>
    <w:rsid w:val="005B4A1B"/>
    <w:rsid w:val="005B4A6B"/>
    <w:rsid w:val="005B50BD"/>
    <w:rsid w:val="005B51E3"/>
    <w:rsid w:val="005B53F5"/>
    <w:rsid w:val="005B57CE"/>
    <w:rsid w:val="005B637C"/>
    <w:rsid w:val="005B646A"/>
    <w:rsid w:val="005B75AD"/>
    <w:rsid w:val="005B7D1B"/>
    <w:rsid w:val="005C0526"/>
    <w:rsid w:val="005C095C"/>
    <w:rsid w:val="005C0AA6"/>
    <w:rsid w:val="005C0C74"/>
    <w:rsid w:val="005C111F"/>
    <w:rsid w:val="005C2122"/>
    <w:rsid w:val="005C2560"/>
    <w:rsid w:val="005C2894"/>
    <w:rsid w:val="005C291A"/>
    <w:rsid w:val="005C2F4C"/>
    <w:rsid w:val="005C2FB8"/>
    <w:rsid w:val="005C312C"/>
    <w:rsid w:val="005C3139"/>
    <w:rsid w:val="005C32E4"/>
    <w:rsid w:val="005C38DA"/>
    <w:rsid w:val="005C38E0"/>
    <w:rsid w:val="005C391B"/>
    <w:rsid w:val="005C3F97"/>
    <w:rsid w:val="005C47D2"/>
    <w:rsid w:val="005C4CCF"/>
    <w:rsid w:val="005C4D7A"/>
    <w:rsid w:val="005C4F06"/>
    <w:rsid w:val="005C5277"/>
    <w:rsid w:val="005C5328"/>
    <w:rsid w:val="005C56E6"/>
    <w:rsid w:val="005C584F"/>
    <w:rsid w:val="005C59EC"/>
    <w:rsid w:val="005C5F2B"/>
    <w:rsid w:val="005C6202"/>
    <w:rsid w:val="005C6DA5"/>
    <w:rsid w:val="005C6F41"/>
    <w:rsid w:val="005C71BA"/>
    <w:rsid w:val="005C74A0"/>
    <w:rsid w:val="005C777C"/>
    <w:rsid w:val="005C7895"/>
    <w:rsid w:val="005C7AEA"/>
    <w:rsid w:val="005C7E78"/>
    <w:rsid w:val="005D0162"/>
    <w:rsid w:val="005D01B5"/>
    <w:rsid w:val="005D0234"/>
    <w:rsid w:val="005D070C"/>
    <w:rsid w:val="005D13BA"/>
    <w:rsid w:val="005D1DFD"/>
    <w:rsid w:val="005D1EB2"/>
    <w:rsid w:val="005D209C"/>
    <w:rsid w:val="005D22AD"/>
    <w:rsid w:val="005D2405"/>
    <w:rsid w:val="005D2768"/>
    <w:rsid w:val="005D27ED"/>
    <w:rsid w:val="005D28A6"/>
    <w:rsid w:val="005D2B43"/>
    <w:rsid w:val="005D342C"/>
    <w:rsid w:val="005D343C"/>
    <w:rsid w:val="005D3671"/>
    <w:rsid w:val="005D377A"/>
    <w:rsid w:val="005D4322"/>
    <w:rsid w:val="005D435B"/>
    <w:rsid w:val="005D489B"/>
    <w:rsid w:val="005D4A4F"/>
    <w:rsid w:val="005D4C19"/>
    <w:rsid w:val="005D501B"/>
    <w:rsid w:val="005D61F1"/>
    <w:rsid w:val="005D645B"/>
    <w:rsid w:val="005D64DF"/>
    <w:rsid w:val="005D64EE"/>
    <w:rsid w:val="005D6849"/>
    <w:rsid w:val="005D68AC"/>
    <w:rsid w:val="005D694D"/>
    <w:rsid w:val="005D6A31"/>
    <w:rsid w:val="005D7238"/>
    <w:rsid w:val="005D779A"/>
    <w:rsid w:val="005D7A80"/>
    <w:rsid w:val="005D7B36"/>
    <w:rsid w:val="005D7F4C"/>
    <w:rsid w:val="005E00C7"/>
    <w:rsid w:val="005E1041"/>
    <w:rsid w:val="005E1777"/>
    <w:rsid w:val="005E190C"/>
    <w:rsid w:val="005E19DC"/>
    <w:rsid w:val="005E1A3C"/>
    <w:rsid w:val="005E1CE9"/>
    <w:rsid w:val="005E1D3D"/>
    <w:rsid w:val="005E2068"/>
    <w:rsid w:val="005E2211"/>
    <w:rsid w:val="005E27C6"/>
    <w:rsid w:val="005E3210"/>
    <w:rsid w:val="005E3369"/>
    <w:rsid w:val="005E3617"/>
    <w:rsid w:val="005E36CA"/>
    <w:rsid w:val="005E3865"/>
    <w:rsid w:val="005E3B59"/>
    <w:rsid w:val="005E3BF5"/>
    <w:rsid w:val="005E3D32"/>
    <w:rsid w:val="005E407D"/>
    <w:rsid w:val="005E43D7"/>
    <w:rsid w:val="005E4487"/>
    <w:rsid w:val="005E458A"/>
    <w:rsid w:val="005E4AE7"/>
    <w:rsid w:val="005E4E90"/>
    <w:rsid w:val="005E50B6"/>
    <w:rsid w:val="005E5111"/>
    <w:rsid w:val="005E5977"/>
    <w:rsid w:val="005E5D94"/>
    <w:rsid w:val="005E5E14"/>
    <w:rsid w:val="005E5F08"/>
    <w:rsid w:val="005E6335"/>
    <w:rsid w:val="005E66E5"/>
    <w:rsid w:val="005E676A"/>
    <w:rsid w:val="005E6938"/>
    <w:rsid w:val="005E6E7D"/>
    <w:rsid w:val="005E7A84"/>
    <w:rsid w:val="005F02A5"/>
    <w:rsid w:val="005F0412"/>
    <w:rsid w:val="005F05F2"/>
    <w:rsid w:val="005F07EB"/>
    <w:rsid w:val="005F0AE3"/>
    <w:rsid w:val="005F10F8"/>
    <w:rsid w:val="005F1362"/>
    <w:rsid w:val="005F143D"/>
    <w:rsid w:val="005F1542"/>
    <w:rsid w:val="005F15F3"/>
    <w:rsid w:val="005F164C"/>
    <w:rsid w:val="005F1691"/>
    <w:rsid w:val="005F196F"/>
    <w:rsid w:val="005F1C19"/>
    <w:rsid w:val="005F2102"/>
    <w:rsid w:val="005F22A0"/>
    <w:rsid w:val="005F2D52"/>
    <w:rsid w:val="005F2F32"/>
    <w:rsid w:val="005F2FE5"/>
    <w:rsid w:val="005F2FE9"/>
    <w:rsid w:val="005F3354"/>
    <w:rsid w:val="005F3796"/>
    <w:rsid w:val="005F3B14"/>
    <w:rsid w:val="005F43B4"/>
    <w:rsid w:val="005F4C58"/>
    <w:rsid w:val="005F50F1"/>
    <w:rsid w:val="005F530E"/>
    <w:rsid w:val="005F59D4"/>
    <w:rsid w:val="005F5A25"/>
    <w:rsid w:val="005F5DC7"/>
    <w:rsid w:val="005F63B4"/>
    <w:rsid w:val="005F6AEA"/>
    <w:rsid w:val="005F6F8B"/>
    <w:rsid w:val="005F725C"/>
    <w:rsid w:val="005F737B"/>
    <w:rsid w:val="005F76AD"/>
    <w:rsid w:val="005F77E9"/>
    <w:rsid w:val="005F79F0"/>
    <w:rsid w:val="005F7FD4"/>
    <w:rsid w:val="006004B5"/>
    <w:rsid w:val="0060084D"/>
    <w:rsid w:val="006011FE"/>
    <w:rsid w:val="006015CF"/>
    <w:rsid w:val="00601852"/>
    <w:rsid w:val="00601B2A"/>
    <w:rsid w:val="00601E6D"/>
    <w:rsid w:val="00601EEA"/>
    <w:rsid w:val="00601FE7"/>
    <w:rsid w:val="00601FF3"/>
    <w:rsid w:val="00602179"/>
    <w:rsid w:val="0060223A"/>
    <w:rsid w:val="006025B4"/>
    <w:rsid w:val="00602917"/>
    <w:rsid w:val="00602978"/>
    <w:rsid w:val="00602AE0"/>
    <w:rsid w:val="00602D19"/>
    <w:rsid w:val="00602F90"/>
    <w:rsid w:val="00602FFD"/>
    <w:rsid w:val="00603343"/>
    <w:rsid w:val="00603A5E"/>
    <w:rsid w:val="00604220"/>
    <w:rsid w:val="00604845"/>
    <w:rsid w:val="006048F3"/>
    <w:rsid w:val="00604A55"/>
    <w:rsid w:val="00604AB2"/>
    <w:rsid w:val="00604E1F"/>
    <w:rsid w:val="00605AD9"/>
    <w:rsid w:val="00605B31"/>
    <w:rsid w:val="00605BE3"/>
    <w:rsid w:val="00605F37"/>
    <w:rsid w:val="00606460"/>
    <w:rsid w:val="0060649A"/>
    <w:rsid w:val="00606718"/>
    <w:rsid w:val="00606B8C"/>
    <w:rsid w:val="00606C46"/>
    <w:rsid w:val="00606C8F"/>
    <w:rsid w:val="00607623"/>
    <w:rsid w:val="0060794E"/>
    <w:rsid w:val="00607D76"/>
    <w:rsid w:val="00607F41"/>
    <w:rsid w:val="0061049B"/>
    <w:rsid w:val="00610602"/>
    <w:rsid w:val="00610CF3"/>
    <w:rsid w:val="0061109D"/>
    <w:rsid w:val="0061119A"/>
    <w:rsid w:val="00611539"/>
    <w:rsid w:val="00611A03"/>
    <w:rsid w:val="00612624"/>
    <w:rsid w:val="006127E0"/>
    <w:rsid w:val="00612977"/>
    <w:rsid w:val="00612B5E"/>
    <w:rsid w:val="00612CC2"/>
    <w:rsid w:val="0061303E"/>
    <w:rsid w:val="00613396"/>
    <w:rsid w:val="00613517"/>
    <w:rsid w:val="0061352F"/>
    <w:rsid w:val="00613625"/>
    <w:rsid w:val="00613747"/>
    <w:rsid w:val="006137FC"/>
    <w:rsid w:val="00613887"/>
    <w:rsid w:val="00613CE5"/>
    <w:rsid w:val="00614DAC"/>
    <w:rsid w:val="0061524B"/>
    <w:rsid w:val="0061525D"/>
    <w:rsid w:val="006155BF"/>
    <w:rsid w:val="006156B3"/>
    <w:rsid w:val="0061589A"/>
    <w:rsid w:val="00615B20"/>
    <w:rsid w:val="00615D2B"/>
    <w:rsid w:val="0061610D"/>
    <w:rsid w:val="0061628D"/>
    <w:rsid w:val="00616683"/>
    <w:rsid w:val="006166A5"/>
    <w:rsid w:val="00616791"/>
    <w:rsid w:val="006168B2"/>
    <w:rsid w:val="00616A50"/>
    <w:rsid w:val="00616D6E"/>
    <w:rsid w:val="00616E05"/>
    <w:rsid w:val="006172D9"/>
    <w:rsid w:val="006176BE"/>
    <w:rsid w:val="0061774C"/>
    <w:rsid w:val="006177FA"/>
    <w:rsid w:val="0061783E"/>
    <w:rsid w:val="0062078D"/>
    <w:rsid w:val="00620B19"/>
    <w:rsid w:val="00621453"/>
    <w:rsid w:val="00621746"/>
    <w:rsid w:val="00621967"/>
    <w:rsid w:val="00621A84"/>
    <w:rsid w:val="00621F4E"/>
    <w:rsid w:val="0062238D"/>
    <w:rsid w:val="006224D2"/>
    <w:rsid w:val="0062275C"/>
    <w:rsid w:val="006227DF"/>
    <w:rsid w:val="00622ABA"/>
    <w:rsid w:val="00622D54"/>
    <w:rsid w:val="00622E2F"/>
    <w:rsid w:val="00623177"/>
    <w:rsid w:val="00623302"/>
    <w:rsid w:val="00623AF3"/>
    <w:rsid w:val="006248DC"/>
    <w:rsid w:val="00624B04"/>
    <w:rsid w:val="00624CAF"/>
    <w:rsid w:val="006253C8"/>
    <w:rsid w:val="00625688"/>
    <w:rsid w:val="006258CD"/>
    <w:rsid w:val="00625DE9"/>
    <w:rsid w:val="00625E80"/>
    <w:rsid w:val="00625EE4"/>
    <w:rsid w:val="006261DC"/>
    <w:rsid w:val="006264D3"/>
    <w:rsid w:val="00626A2D"/>
    <w:rsid w:val="00626D9C"/>
    <w:rsid w:val="00627053"/>
    <w:rsid w:val="00627259"/>
    <w:rsid w:val="0062733D"/>
    <w:rsid w:val="006274F2"/>
    <w:rsid w:val="006276EA"/>
    <w:rsid w:val="00627B4B"/>
    <w:rsid w:val="00627B77"/>
    <w:rsid w:val="00627BA4"/>
    <w:rsid w:val="00630130"/>
    <w:rsid w:val="0063085C"/>
    <w:rsid w:val="0063164E"/>
    <w:rsid w:val="00631822"/>
    <w:rsid w:val="00631FF5"/>
    <w:rsid w:val="00632426"/>
    <w:rsid w:val="00632775"/>
    <w:rsid w:val="0063321A"/>
    <w:rsid w:val="006332E7"/>
    <w:rsid w:val="00633309"/>
    <w:rsid w:val="006333C6"/>
    <w:rsid w:val="00633484"/>
    <w:rsid w:val="0063355B"/>
    <w:rsid w:val="006339BE"/>
    <w:rsid w:val="00633A56"/>
    <w:rsid w:val="00633C59"/>
    <w:rsid w:val="0063421A"/>
    <w:rsid w:val="006343C3"/>
    <w:rsid w:val="006343D4"/>
    <w:rsid w:val="00634A3C"/>
    <w:rsid w:val="00634EE1"/>
    <w:rsid w:val="0063542B"/>
    <w:rsid w:val="006355DE"/>
    <w:rsid w:val="0063597A"/>
    <w:rsid w:val="006359AC"/>
    <w:rsid w:val="006362E5"/>
    <w:rsid w:val="00636324"/>
    <w:rsid w:val="00636C47"/>
    <w:rsid w:val="0063703A"/>
    <w:rsid w:val="00637202"/>
    <w:rsid w:val="00637245"/>
    <w:rsid w:val="0063733E"/>
    <w:rsid w:val="00637426"/>
    <w:rsid w:val="006374E3"/>
    <w:rsid w:val="0063765B"/>
    <w:rsid w:val="00637739"/>
    <w:rsid w:val="00637995"/>
    <w:rsid w:val="00637ACB"/>
    <w:rsid w:val="00640880"/>
    <w:rsid w:val="00640B47"/>
    <w:rsid w:val="00640B5F"/>
    <w:rsid w:val="00640F6B"/>
    <w:rsid w:val="00641262"/>
    <w:rsid w:val="006412DC"/>
    <w:rsid w:val="0064140F"/>
    <w:rsid w:val="00641776"/>
    <w:rsid w:val="00641B36"/>
    <w:rsid w:val="00641C4B"/>
    <w:rsid w:val="00641E44"/>
    <w:rsid w:val="0064217C"/>
    <w:rsid w:val="00642231"/>
    <w:rsid w:val="0064244C"/>
    <w:rsid w:val="00643007"/>
    <w:rsid w:val="00643552"/>
    <w:rsid w:val="00643899"/>
    <w:rsid w:val="0064392A"/>
    <w:rsid w:val="0064397F"/>
    <w:rsid w:val="006439E8"/>
    <w:rsid w:val="00643A5D"/>
    <w:rsid w:val="00643C23"/>
    <w:rsid w:val="00643DC2"/>
    <w:rsid w:val="00643DEA"/>
    <w:rsid w:val="00643FDD"/>
    <w:rsid w:val="006447E2"/>
    <w:rsid w:val="00644B02"/>
    <w:rsid w:val="006467D1"/>
    <w:rsid w:val="00646F97"/>
    <w:rsid w:val="0064700D"/>
    <w:rsid w:val="00647222"/>
    <w:rsid w:val="0064746A"/>
    <w:rsid w:val="00647A8B"/>
    <w:rsid w:val="00647BA0"/>
    <w:rsid w:val="00647C52"/>
    <w:rsid w:val="006503B1"/>
    <w:rsid w:val="0065045F"/>
    <w:rsid w:val="00650A88"/>
    <w:rsid w:val="00650DCB"/>
    <w:rsid w:val="00651508"/>
    <w:rsid w:val="00651614"/>
    <w:rsid w:val="00651B28"/>
    <w:rsid w:val="0065221F"/>
    <w:rsid w:val="0065265F"/>
    <w:rsid w:val="0065277E"/>
    <w:rsid w:val="00652799"/>
    <w:rsid w:val="00652B1B"/>
    <w:rsid w:val="00653564"/>
    <w:rsid w:val="0065360D"/>
    <w:rsid w:val="00653850"/>
    <w:rsid w:val="00653B92"/>
    <w:rsid w:val="00653F83"/>
    <w:rsid w:val="00654886"/>
    <w:rsid w:val="00654BC7"/>
    <w:rsid w:val="00654CDD"/>
    <w:rsid w:val="00654FBC"/>
    <w:rsid w:val="0065511D"/>
    <w:rsid w:val="006555D2"/>
    <w:rsid w:val="00655BFF"/>
    <w:rsid w:val="00656140"/>
    <w:rsid w:val="00656662"/>
    <w:rsid w:val="0065690B"/>
    <w:rsid w:val="00656941"/>
    <w:rsid w:val="00656F08"/>
    <w:rsid w:val="0065714B"/>
    <w:rsid w:val="00660848"/>
    <w:rsid w:val="006609F2"/>
    <w:rsid w:val="00660DC1"/>
    <w:rsid w:val="0066146D"/>
    <w:rsid w:val="00661ACB"/>
    <w:rsid w:val="00661EB8"/>
    <w:rsid w:val="0066278A"/>
    <w:rsid w:val="00662DC5"/>
    <w:rsid w:val="00663838"/>
    <w:rsid w:val="00663CA0"/>
    <w:rsid w:val="00664353"/>
    <w:rsid w:val="0066448B"/>
    <w:rsid w:val="006648A1"/>
    <w:rsid w:val="00664D06"/>
    <w:rsid w:val="00664ECB"/>
    <w:rsid w:val="006659F3"/>
    <w:rsid w:val="006661C5"/>
    <w:rsid w:val="00666400"/>
    <w:rsid w:val="006665CB"/>
    <w:rsid w:val="00666602"/>
    <w:rsid w:val="00666746"/>
    <w:rsid w:val="00666875"/>
    <w:rsid w:val="00666933"/>
    <w:rsid w:val="00666B29"/>
    <w:rsid w:val="00666BE5"/>
    <w:rsid w:val="00666D77"/>
    <w:rsid w:val="00666ECB"/>
    <w:rsid w:val="0066723E"/>
    <w:rsid w:val="006672CE"/>
    <w:rsid w:val="00667680"/>
    <w:rsid w:val="006678FB"/>
    <w:rsid w:val="00667984"/>
    <w:rsid w:val="00670101"/>
    <w:rsid w:val="0067018B"/>
    <w:rsid w:val="006707F1"/>
    <w:rsid w:val="00670E99"/>
    <w:rsid w:val="006710A2"/>
    <w:rsid w:val="006716D1"/>
    <w:rsid w:val="006717C5"/>
    <w:rsid w:val="00671D0F"/>
    <w:rsid w:val="00671D2D"/>
    <w:rsid w:val="00672234"/>
    <w:rsid w:val="006723FF"/>
    <w:rsid w:val="00672689"/>
    <w:rsid w:val="006726F2"/>
    <w:rsid w:val="006727E4"/>
    <w:rsid w:val="00672877"/>
    <w:rsid w:val="0067292C"/>
    <w:rsid w:val="00673304"/>
    <w:rsid w:val="006738F9"/>
    <w:rsid w:val="00673D59"/>
    <w:rsid w:val="00673DE1"/>
    <w:rsid w:val="00673EDA"/>
    <w:rsid w:val="006740C7"/>
    <w:rsid w:val="00674594"/>
    <w:rsid w:val="00674995"/>
    <w:rsid w:val="006759D5"/>
    <w:rsid w:val="00675C29"/>
    <w:rsid w:val="00675E69"/>
    <w:rsid w:val="006766F1"/>
    <w:rsid w:val="00676940"/>
    <w:rsid w:val="00676F4D"/>
    <w:rsid w:val="006777A9"/>
    <w:rsid w:val="00677D37"/>
    <w:rsid w:val="00677EEB"/>
    <w:rsid w:val="00677F2B"/>
    <w:rsid w:val="0068014D"/>
    <w:rsid w:val="0068044F"/>
    <w:rsid w:val="0068059A"/>
    <w:rsid w:val="0068123B"/>
    <w:rsid w:val="00681B15"/>
    <w:rsid w:val="00681CFE"/>
    <w:rsid w:val="00681DE8"/>
    <w:rsid w:val="00682178"/>
    <w:rsid w:val="00682215"/>
    <w:rsid w:val="00682A7C"/>
    <w:rsid w:val="00682B0E"/>
    <w:rsid w:val="00682EB6"/>
    <w:rsid w:val="00683026"/>
    <w:rsid w:val="00683226"/>
    <w:rsid w:val="006834D5"/>
    <w:rsid w:val="00683721"/>
    <w:rsid w:val="00683863"/>
    <w:rsid w:val="006839D2"/>
    <w:rsid w:val="00683D04"/>
    <w:rsid w:val="0068405E"/>
    <w:rsid w:val="00684796"/>
    <w:rsid w:val="006847B5"/>
    <w:rsid w:val="006847FC"/>
    <w:rsid w:val="00684E40"/>
    <w:rsid w:val="00685895"/>
    <w:rsid w:val="00685DE7"/>
    <w:rsid w:val="00685E33"/>
    <w:rsid w:val="0068607F"/>
    <w:rsid w:val="006863BB"/>
    <w:rsid w:val="0068645A"/>
    <w:rsid w:val="006870D8"/>
    <w:rsid w:val="00687225"/>
    <w:rsid w:val="006872D0"/>
    <w:rsid w:val="006875BB"/>
    <w:rsid w:val="006877E0"/>
    <w:rsid w:val="0068782E"/>
    <w:rsid w:val="00687975"/>
    <w:rsid w:val="00687AEF"/>
    <w:rsid w:val="00687C7D"/>
    <w:rsid w:val="00687CF8"/>
    <w:rsid w:val="00690212"/>
    <w:rsid w:val="0069024A"/>
    <w:rsid w:val="006902C3"/>
    <w:rsid w:val="0069061D"/>
    <w:rsid w:val="00690AC6"/>
    <w:rsid w:val="00690C3D"/>
    <w:rsid w:val="00690D6B"/>
    <w:rsid w:val="00690DFB"/>
    <w:rsid w:val="00691B89"/>
    <w:rsid w:val="0069238F"/>
    <w:rsid w:val="006928FD"/>
    <w:rsid w:val="00693156"/>
    <w:rsid w:val="006935B8"/>
    <w:rsid w:val="00693623"/>
    <w:rsid w:val="006936BE"/>
    <w:rsid w:val="006936DC"/>
    <w:rsid w:val="00693827"/>
    <w:rsid w:val="00693B3A"/>
    <w:rsid w:val="0069413E"/>
    <w:rsid w:val="00694249"/>
    <w:rsid w:val="00694772"/>
    <w:rsid w:val="00694C47"/>
    <w:rsid w:val="00694D46"/>
    <w:rsid w:val="00694FDE"/>
    <w:rsid w:val="00695201"/>
    <w:rsid w:val="006952C9"/>
    <w:rsid w:val="006952D7"/>
    <w:rsid w:val="006953B0"/>
    <w:rsid w:val="00695714"/>
    <w:rsid w:val="0069627C"/>
    <w:rsid w:val="00696B52"/>
    <w:rsid w:val="00697474"/>
    <w:rsid w:val="00697786"/>
    <w:rsid w:val="00697E07"/>
    <w:rsid w:val="006A0442"/>
    <w:rsid w:val="006A0A34"/>
    <w:rsid w:val="006A0CAE"/>
    <w:rsid w:val="006A0D1B"/>
    <w:rsid w:val="006A10EC"/>
    <w:rsid w:val="006A162E"/>
    <w:rsid w:val="006A18C5"/>
    <w:rsid w:val="006A1EA1"/>
    <w:rsid w:val="006A1F78"/>
    <w:rsid w:val="006A24E0"/>
    <w:rsid w:val="006A29E7"/>
    <w:rsid w:val="006A2F0A"/>
    <w:rsid w:val="006A2FD0"/>
    <w:rsid w:val="006A30BF"/>
    <w:rsid w:val="006A39A2"/>
    <w:rsid w:val="006A3A58"/>
    <w:rsid w:val="006A3A82"/>
    <w:rsid w:val="006A3AC9"/>
    <w:rsid w:val="006A3AF9"/>
    <w:rsid w:val="006A3B44"/>
    <w:rsid w:val="006A3B63"/>
    <w:rsid w:val="006A3DFB"/>
    <w:rsid w:val="006A44F2"/>
    <w:rsid w:val="006A4C85"/>
    <w:rsid w:val="006A4E0A"/>
    <w:rsid w:val="006A4F9D"/>
    <w:rsid w:val="006A53AF"/>
    <w:rsid w:val="006A6284"/>
    <w:rsid w:val="006A66EA"/>
    <w:rsid w:val="006A6A28"/>
    <w:rsid w:val="006A6C4F"/>
    <w:rsid w:val="006A6F67"/>
    <w:rsid w:val="006A7513"/>
    <w:rsid w:val="006A7613"/>
    <w:rsid w:val="006A7846"/>
    <w:rsid w:val="006A7852"/>
    <w:rsid w:val="006B0086"/>
    <w:rsid w:val="006B026D"/>
    <w:rsid w:val="006B03B6"/>
    <w:rsid w:val="006B0569"/>
    <w:rsid w:val="006B08E3"/>
    <w:rsid w:val="006B0BCA"/>
    <w:rsid w:val="006B1107"/>
    <w:rsid w:val="006B1163"/>
    <w:rsid w:val="006B12A8"/>
    <w:rsid w:val="006B1D8E"/>
    <w:rsid w:val="006B1F11"/>
    <w:rsid w:val="006B2079"/>
    <w:rsid w:val="006B22F9"/>
    <w:rsid w:val="006B2B27"/>
    <w:rsid w:val="006B2D46"/>
    <w:rsid w:val="006B2FC4"/>
    <w:rsid w:val="006B31A5"/>
    <w:rsid w:val="006B3370"/>
    <w:rsid w:val="006B37AC"/>
    <w:rsid w:val="006B3F60"/>
    <w:rsid w:val="006B4131"/>
    <w:rsid w:val="006B544B"/>
    <w:rsid w:val="006B55FF"/>
    <w:rsid w:val="006B581A"/>
    <w:rsid w:val="006B5962"/>
    <w:rsid w:val="006B5AE3"/>
    <w:rsid w:val="006B5BD9"/>
    <w:rsid w:val="006B5DAD"/>
    <w:rsid w:val="006B5FDE"/>
    <w:rsid w:val="006B64F0"/>
    <w:rsid w:val="006B66A2"/>
    <w:rsid w:val="006B6878"/>
    <w:rsid w:val="006B6BA7"/>
    <w:rsid w:val="006B6CB1"/>
    <w:rsid w:val="006B6F9B"/>
    <w:rsid w:val="006C07C8"/>
    <w:rsid w:val="006C1279"/>
    <w:rsid w:val="006C2323"/>
    <w:rsid w:val="006C23B1"/>
    <w:rsid w:val="006C23B4"/>
    <w:rsid w:val="006C2CC8"/>
    <w:rsid w:val="006C2F07"/>
    <w:rsid w:val="006C3151"/>
    <w:rsid w:val="006C3422"/>
    <w:rsid w:val="006C375F"/>
    <w:rsid w:val="006C398C"/>
    <w:rsid w:val="006C3B74"/>
    <w:rsid w:val="006C3BFD"/>
    <w:rsid w:val="006C3D9A"/>
    <w:rsid w:val="006C3DB3"/>
    <w:rsid w:val="006C4A54"/>
    <w:rsid w:val="006C4BE7"/>
    <w:rsid w:val="006C4F99"/>
    <w:rsid w:val="006C52B5"/>
    <w:rsid w:val="006C5519"/>
    <w:rsid w:val="006C5F06"/>
    <w:rsid w:val="006C61BF"/>
    <w:rsid w:val="006C6B18"/>
    <w:rsid w:val="006C6C75"/>
    <w:rsid w:val="006C77EE"/>
    <w:rsid w:val="006C7A1D"/>
    <w:rsid w:val="006C7BB8"/>
    <w:rsid w:val="006C7F95"/>
    <w:rsid w:val="006D0192"/>
    <w:rsid w:val="006D01C1"/>
    <w:rsid w:val="006D032C"/>
    <w:rsid w:val="006D09C2"/>
    <w:rsid w:val="006D0F39"/>
    <w:rsid w:val="006D0FE2"/>
    <w:rsid w:val="006D118C"/>
    <w:rsid w:val="006D12D4"/>
    <w:rsid w:val="006D1639"/>
    <w:rsid w:val="006D1990"/>
    <w:rsid w:val="006D1B37"/>
    <w:rsid w:val="006D1E05"/>
    <w:rsid w:val="006D1F01"/>
    <w:rsid w:val="006D21A3"/>
    <w:rsid w:val="006D22E7"/>
    <w:rsid w:val="006D23C8"/>
    <w:rsid w:val="006D25BA"/>
    <w:rsid w:val="006D26DC"/>
    <w:rsid w:val="006D2FB1"/>
    <w:rsid w:val="006D3283"/>
    <w:rsid w:val="006D3400"/>
    <w:rsid w:val="006D3609"/>
    <w:rsid w:val="006D3C3C"/>
    <w:rsid w:val="006D453D"/>
    <w:rsid w:val="006D4978"/>
    <w:rsid w:val="006D4D0F"/>
    <w:rsid w:val="006D4D50"/>
    <w:rsid w:val="006D4F23"/>
    <w:rsid w:val="006D4F67"/>
    <w:rsid w:val="006D51D5"/>
    <w:rsid w:val="006D521E"/>
    <w:rsid w:val="006D537C"/>
    <w:rsid w:val="006D5AFD"/>
    <w:rsid w:val="006D5C70"/>
    <w:rsid w:val="006D6B6A"/>
    <w:rsid w:val="006D6F00"/>
    <w:rsid w:val="006D7CBD"/>
    <w:rsid w:val="006E0242"/>
    <w:rsid w:val="006E15B3"/>
    <w:rsid w:val="006E15EE"/>
    <w:rsid w:val="006E2B52"/>
    <w:rsid w:val="006E3081"/>
    <w:rsid w:val="006E309F"/>
    <w:rsid w:val="006E3306"/>
    <w:rsid w:val="006E36D8"/>
    <w:rsid w:val="006E37F4"/>
    <w:rsid w:val="006E3B87"/>
    <w:rsid w:val="006E3FC1"/>
    <w:rsid w:val="006E4156"/>
    <w:rsid w:val="006E41BF"/>
    <w:rsid w:val="006E4625"/>
    <w:rsid w:val="006E474A"/>
    <w:rsid w:val="006E4C54"/>
    <w:rsid w:val="006E4D74"/>
    <w:rsid w:val="006E55D6"/>
    <w:rsid w:val="006E5B10"/>
    <w:rsid w:val="006E60A1"/>
    <w:rsid w:val="006E62D1"/>
    <w:rsid w:val="006E635E"/>
    <w:rsid w:val="006E64C3"/>
    <w:rsid w:val="006E6C80"/>
    <w:rsid w:val="006E70AD"/>
    <w:rsid w:val="006E74BE"/>
    <w:rsid w:val="006E780C"/>
    <w:rsid w:val="006F017B"/>
    <w:rsid w:val="006F0190"/>
    <w:rsid w:val="006F01D1"/>
    <w:rsid w:val="006F0EA3"/>
    <w:rsid w:val="006F1627"/>
    <w:rsid w:val="006F1644"/>
    <w:rsid w:val="006F21A8"/>
    <w:rsid w:val="006F2389"/>
    <w:rsid w:val="006F2504"/>
    <w:rsid w:val="006F2996"/>
    <w:rsid w:val="006F2A7E"/>
    <w:rsid w:val="006F2D0F"/>
    <w:rsid w:val="006F3588"/>
    <w:rsid w:val="006F359D"/>
    <w:rsid w:val="006F371D"/>
    <w:rsid w:val="006F37B0"/>
    <w:rsid w:val="006F387A"/>
    <w:rsid w:val="006F3B14"/>
    <w:rsid w:val="006F3F7E"/>
    <w:rsid w:val="006F407C"/>
    <w:rsid w:val="006F40E1"/>
    <w:rsid w:val="006F44BC"/>
    <w:rsid w:val="006F4636"/>
    <w:rsid w:val="006F4970"/>
    <w:rsid w:val="006F49BB"/>
    <w:rsid w:val="006F4A83"/>
    <w:rsid w:val="006F4CA4"/>
    <w:rsid w:val="006F4E8D"/>
    <w:rsid w:val="006F4F5E"/>
    <w:rsid w:val="006F52BC"/>
    <w:rsid w:val="006F55A3"/>
    <w:rsid w:val="006F5D4F"/>
    <w:rsid w:val="006F5E53"/>
    <w:rsid w:val="006F69C3"/>
    <w:rsid w:val="006F6FA8"/>
    <w:rsid w:val="006F71BD"/>
    <w:rsid w:val="006F74BE"/>
    <w:rsid w:val="006F77AA"/>
    <w:rsid w:val="006F77B9"/>
    <w:rsid w:val="006F7FA6"/>
    <w:rsid w:val="00700A19"/>
    <w:rsid w:val="00700C82"/>
    <w:rsid w:val="00700FBD"/>
    <w:rsid w:val="00701192"/>
    <w:rsid w:val="007011FD"/>
    <w:rsid w:val="00701216"/>
    <w:rsid w:val="007013BD"/>
    <w:rsid w:val="007015EA"/>
    <w:rsid w:val="00701774"/>
    <w:rsid w:val="007018E2"/>
    <w:rsid w:val="007019E7"/>
    <w:rsid w:val="00701CDC"/>
    <w:rsid w:val="00701D96"/>
    <w:rsid w:val="00701FA5"/>
    <w:rsid w:val="007020D7"/>
    <w:rsid w:val="00702780"/>
    <w:rsid w:val="0070288D"/>
    <w:rsid w:val="0070289C"/>
    <w:rsid w:val="00702EEA"/>
    <w:rsid w:val="00703028"/>
    <w:rsid w:val="00703221"/>
    <w:rsid w:val="0070335D"/>
    <w:rsid w:val="00703542"/>
    <w:rsid w:val="00703973"/>
    <w:rsid w:val="00703D7C"/>
    <w:rsid w:val="00703D9B"/>
    <w:rsid w:val="00703E23"/>
    <w:rsid w:val="0070462F"/>
    <w:rsid w:val="00704B8E"/>
    <w:rsid w:val="00704ECE"/>
    <w:rsid w:val="00705194"/>
    <w:rsid w:val="00705846"/>
    <w:rsid w:val="007058CB"/>
    <w:rsid w:val="00705A60"/>
    <w:rsid w:val="00705E2A"/>
    <w:rsid w:val="0070672E"/>
    <w:rsid w:val="00706840"/>
    <w:rsid w:val="00706BA3"/>
    <w:rsid w:val="00706C90"/>
    <w:rsid w:val="00706EE2"/>
    <w:rsid w:val="00706FAE"/>
    <w:rsid w:val="00707115"/>
    <w:rsid w:val="00707317"/>
    <w:rsid w:val="00707369"/>
    <w:rsid w:val="007073E9"/>
    <w:rsid w:val="00707813"/>
    <w:rsid w:val="00707CAE"/>
    <w:rsid w:val="007100A8"/>
    <w:rsid w:val="00710372"/>
    <w:rsid w:val="00710769"/>
    <w:rsid w:val="0071085E"/>
    <w:rsid w:val="00711005"/>
    <w:rsid w:val="007113F1"/>
    <w:rsid w:val="0071160C"/>
    <w:rsid w:val="00711777"/>
    <w:rsid w:val="00711858"/>
    <w:rsid w:val="00711D0A"/>
    <w:rsid w:val="00712114"/>
    <w:rsid w:val="007123D1"/>
    <w:rsid w:val="00712576"/>
    <w:rsid w:val="007125C6"/>
    <w:rsid w:val="007127D1"/>
    <w:rsid w:val="007129BF"/>
    <w:rsid w:val="00712AF4"/>
    <w:rsid w:val="00712C8F"/>
    <w:rsid w:val="0071305A"/>
    <w:rsid w:val="0071311A"/>
    <w:rsid w:val="00713147"/>
    <w:rsid w:val="0071367A"/>
    <w:rsid w:val="007138C6"/>
    <w:rsid w:val="00713C09"/>
    <w:rsid w:val="00713D77"/>
    <w:rsid w:val="007140E3"/>
    <w:rsid w:val="00714C3F"/>
    <w:rsid w:val="00715630"/>
    <w:rsid w:val="00716083"/>
    <w:rsid w:val="00716624"/>
    <w:rsid w:val="00716733"/>
    <w:rsid w:val="00716A3C"/>
    <w:rsid w:val="00716A9B"/>
    <w:rsid w:val="00716EAE"/>
    <w:rsid w:val="00717049"/>
    <w:rsid w:val="00720A17"/>
    <w:rsid w:val="00720B92"/>
    <w:rsid w:val="00720F05"/>
    <w:rsid w:val="00721185"/>
    <w:rsid w:val="0072127D"/>
    <w:rsid w:val="00721561"/>
    <w:rsid w:val="00721623"/>
    <w:rsid w:val="0072173B"/>
    <w:rsid w:val="00721A8B"/>
    <w:rsid w:val="00721AB9"/>
    <w:rsid w:val="00721CA7"/>
    <w:rsid w:val="00721F8F"/>
    <w:rsid w:val="007221BD"/>
    <w:rsid w:val="007223C6"/>
    <w:rsid w:val="00722A05"/>
    <w:rsid w:val="00722B04"/>
    <w:rsid w:val="0072336A"/>
    <w:rsid w:val="00723633"/>
    <w:rsid w:val="00723FEC"/>
    <w:rsid w:val="0072428C"/>
    <w:rsid w:val="007243CA"/>
    <w:rsid w:val="00724576"/>
    <w:rsid w:val="00724648"/>
    <w:rsid w:val="007247B7"/>
    <w:rsid w:val="007257CD"/>
    <w:rsid w:val="00725D8D"/>
    <w:rsid w:val="007268E1"/>
    <w:rsid w:val="007269DC"/>
    <w:rsid w:val="00726ACA"/>
    <w:rsid w:val="00727592"/>
    <w:rsid w:val="00727857"/>
    <w:rsid w:val="00727BFC"/>
    <w:rsid w:val="00727C96"/>
    <w:rsid w:val="00730A5B"/>
    <w:rsid w:val="00730B41"/>
    <w:rsid w:val="00730B48"/>
    <w:rsid w:val="00730DEF"/>
    <w:rsid w:val="00730EB6"/>
    <w:rsid w:val="007319D5"/>
    <w:rsid w:val="00731A78"/>
    <w:rsid w:val="00731E9C"/>
    <w:rsid w:val="007324CE"/>
    <w:rsid w:val="00732695"/>
    <w:rsid w:val="00733036"/>
    <w:rsid w:val="0073337E"/>
    <w:rsid w:val="00733475"/>
    <w:rsid w:val="00733758"/>
    <w:rsid w:val="0073376C"/>
    <w:rsid w:val="0073420C"/>
    <w:rsid w:val="00734336"/>
    <w:rsid w:val="0073440F"/>
    <w:rsid w:val="00734BBA"/>
    <w:rsid w:val="00734CDC"/>
    <w:rsid w:val="007351EF"/>
    <w:rsid w:val="007351F6"/>
    <w:rsid w:val="00735A4C"/>
    <w:rsid w:val="0073698F"/>
    <w:rsid w:val="00736C41"/>
    <w:rsid w:val="00736D27"/>
    <w:rsid w:val="00737508"/>
    <w:rsid w:val="00737744"/>
    <w:rsid w:val="00737865"/>
    <w:rsid w:val="00737CA7"/>
    <w:rsid w:val="00737F6C"/>
    <w:rsid w:val="0074035C"/>
    <w:rsid w:val="00740395"/>
    <w:rsid w:val="00740461"/>
    <w:rsid w:val="00740C64"/>
    <w:rsid w:val="00740E8F"/>
    <w:rsid w:val="007411B5"/>
    <w:rsid w:val="007415BD"/>
    <w:rsid w:val="00741856"/>
    <w:rsid w:val="00741B7E"/>
    <w:rsid w:val="00741D4E"/>
    <w:rsid w:val="00741E93"/>
    <w:rsid w:val="00742659"/>
    <w:rsid w:val="00742F4A"/>
    <w:rsid w:val="00743750"/>
    <w:rsid w:val="00743766"/>
    <w:rsid w:val="00743854"/>
    <w:rsid w:val="00743921"/>
    <w:rsid w:val="00743960"/>
    <w:rsid w:val="0074396D"/>
    <w:rsid w:val="00744781"/>
    <w:rsid w:val="00744809"/>
    <w:rsid w:val="00744B2B"/>
    <w:rsid w:val="00745788"/>
    <w:rsid w:val="007459D0"/>
    <w:rsid w:val="007459E3"/>
    <w:rsid w:val="00745DDD"/>
    <w:rsid w:val="00745E6A"/>
    <w:rsid w:val="00745FC6"/>
    <w:rsid w:val="007468DB"/>
    <w:rsid w:val="00746B0B"/>
    <w:rsid w:val="0074752E"/>
    <w:rsid w:val="007478ED"/>
    <w:rsid w:val="00747C88"/>
    <w:rsid w:val="00747CEC"/>
    <w:rsid w:val="007500DF"/>
    <w:rsid w:val="00750253"/>
    <w:rsid w:val="007502F1"/>
    <w:rsid w:val="007516BE"/>
    <w:rsid w:val="00751A15"/>
    <w:rsid w:val="00751E18"/>
    <w:rsid w:val="00751F3B"/>
    <w:rsid w:val="0075221D"/>
    <w:rsid w:val="007523EF"/>
    <w:rsid w:val="00752968"/>
    <w:rsid w:val="00752AB2"/>
    <w:rsid w:val="00752E62"/>
    <w:rsid w:val="00752E7C"/>
    <w:rsid w:val="0075311C"/>
    <w:rsid w:val="00753153"/>
    <w:rsid w:val="007531CF"/>
    <w:rsid w:val="007533DB"/>
    <w:rsid w:val="0075368C"/>
    <w:rsid w:val="00754525"/>
    <w:rsid w:val="007547B9"/>
    <w:rsid w:val="007549B6"/>
    <w:rsid w:val="00754F63"/>
    <w:rsid w:val="00754FCE"/>
    <w:rsid w:val="00755077"/>
    <w:rsid w:val="0075589D"/>
    <w:rsid w:val="007559AC"/>
    <w:rsid w:val="00755A23"/>
    <w:rsid w:val="00755E68"/>
    <w:rsid w:val="00755FEF"/>
    <w:rsid w:val="00756257"/>
    <w:rsid w:val="00756488"/>
    <w:rsid w:val="007564F2"/>
    <w:rsid w:val="00756749"/>
    <w:rsid w:val="00756BC7"/>
    <w:rsid w:val="00756D97"/>
    <w:rsid w:val="007573DE"/>
    <w:rsid w:val="007574C0"/>
    <w:rsid w:val="00757D36"/>
    <w:rsid w:val="00757E5D"/>
    <w:rsid w:val="007602E4"/>
    <w:rsid w:val="00760344"/>
    <w:rsid w:val="0076043C"/>
    <w:rsid w:val="0076051F"/>
    <w:rsid w:val="00760C19"/>
    <w:rsid w:val="00761176"/>
    <w:rsid w:val="0076145B"/>
    <w:rsid w:val="00761760"/>
    <w:rsid w:val="007617F1"/>
    <w:rsid w:val="00761FDC"/>
    <w:rsid w:val="00761FDD"/>
    <w:rsid w:val="007620F5"/>
    <w:rsid w:val="00762289"/>
    <w:rsid w:val="00763532"/>
    <w:rsid w:val="00763A31"/>
    <w:rsid w:val="00763A45"/>
    <w:rsid w:val="00763F31"/>
    <w:rsid w:val="0076417F"/>
    <w:rsid w:val="0076424F"/>
    <w:rsid w:val="007644D2"/>
    <w:rsid w:val="007645BF"/>
    <w:rsid w:val="007649DC"/>
    <w:rsid w:val="00764B63"/>
    <w:rsid w:val="00764D31"/>
    <w:rsid w:val="00764E27"/>
    <w:rsid w:val="00764EFD"/>
    <w:rsid w:val="00765195"/>
    <w:rsid w:val="00765807"/>
    <w:rsid w:val="00765894"/>
    <w:rsid w:val="0076592E"/>
    <w:rsid w:val="00765DE0"/>
    <w:rsid w:val="00766039"/>
    <w:rsid w:val="00766231"/>
    <w:rsid w:val="007663B9"/>
    <w:rsid w:val="007668EC"/>
    <w:rsid w:val="00766CFC"/>
    <w:rsid w:val="00767045"/>
    <w:rsid w:val="0076758F"/>
    <w:rsid w:val="00767DA7"/>
    <w:rsid w:val="00767DB8"/>
    <w:rsid w:val="00767F40"/>
    <w:rsid w:val="00770231"/>
    <w:rsid w:val="00770428"/>
    <w:rsid w:val="00770BCF"/>
    <w:rsid w:val="00770D75"/>
    <w:rsid w:val="00771041"/>
    <w:rsid w:val="00771099"/>
    <w:rsid w:val="007712BD"/>
    <w:rsid w:val="007712FA"/>
    <w:rsid w:val="007716DA"/>
    <w:rsid w:val="00771CFB"/>
    <w:rsid w:val="00772074"/>
    <w:rsid w:val="007721CD"/>
    <w:rsid w:val="00772349"/>
    <w:rsid w:val="007724C4"/>
    <w:rsid w:val="007726E6"/>
    <w:rsid w:val="00772702"/>
    <w:rsid w:val="00772BC1"/>
    <w:rsid w:val="0077337E"/>
    <w:rsid w:val="00773429"/>
    <w:rsid w:val="00773C9E"/>
    <w:rsid w:val="00773CCA"/>
    <w:rsid w:val="00774653"/>
    <w:rsid w:val="00774683"/>
    <w:rsid w:val="007751F0"/>
    <w:rsid w:val="007754A6"/>
    <w:rsid w:val="00775904"/>
    <w:rsid w:val="00775F49"/>
    <w:rsid w:val="0077622F"/>
    <w:rsid w:val="00776621"/>
    <w:rsid w:val="007766AC"/>
    <w:rsid w:val="007766E2"/>
    <w:rsid w:val="00776710"/>
    <w:rsid w:val="00776CB8"/>
    <w:rsid w:val="00776E86"/>
    <w:rsid w:val="00777A88"/>
    <w:rsid w:val="00777D7B"/>
    <w:rsid w:val="00780039"/>
    <w:rsid w:val="007804BF"/>
    <w:rsid w:val="0078055C"/>
    <w:rsid w:val="0078071B"/>
    <w:rsid w:val="00780A23"/>
    <w:rsid w:val="00780B43"/>
    <w:rsid w:val="007813B7"/>
    <w:rsid w:val="007814CB"/>
    <w:rsid w:val="007816F6"/>
    <w:rsid w:val="00781881"/>
    <w:rsid w:val="00781997"/>
    <w:rsid w:val="0078218A"/>
    <w:rsid w:val="0078287E"/>
    <w:rsid w:val="00782CD8"/>
    <w:rsid w:val="00782DCD"/>
    <w:rsid w:val="007832C0"/>
    <w:rsid w:val="007834EB"/>
    <w:rsid w:val="0078394F"/>
    <w:rsid w:val="00783DC2"/>
    <w:rsid w:val="0078419C"/>
    <w:rsid w:val="007847AB"/>
    <w:rsid w:val="00784C42"/>
    <w:rsid w:val="00784EF4"/>
    <w:rsid w:val="00785608"/>
    <w:rsid w:val="0078569F"/>
    <w:rsid w:val="00785C42"/>
    <w:rsid w:val="00785EE5"/>
    <w:rsid w:val="00785FE6"/>
    <w:rsid w:val="0078632F"/>
    <w:rsid w:val="00786414"/>
    <w:rsid w:val="00786895"/>
    <w:rsid w:val="00787295"/>
    <w:rsid w:val="007877BC"/>
    <w:rsid w:val="007879CF"/>
    <w:rsid w:val="00787F7C"/>
    <w:rsid w:val="007901A9"/>
    <w:rsid w:val="00790A86"/>
    <w:rsid w:val="00790C01"/>
    <w:rsid w:val="00790DE6"/>
    <w:rsid w:val="007910DF"/>
    <w:rsid w:val="0079115C"/>
    <w:rsid w:val="007911A6"/>
    <w:rsid w:val="007914A0"/>
    <w:rsid w:val="00791546"/>
    <w:rsid w:val="00791A54"/>
    <w:rsid w:val="00791E9B"/>
    <w:rsid w:val="007923C3"/>
    <w:rsid w:val="007927F7"/>
    <w:rsid w:val="0079284C"/>
    <w:rsid w:val="00792B6D"/>
    <w:rsid w:val="00793253"/>
    <w:rsid w:val="00793471"/>
    <w:rsid w:val="00793472"/>
    <w:rsid w:val="00793948"/>
    <w:rsid w:val="00793BF2"/>
    <w:rsid w:val="007941EC"/>
    <w:rsid w:val="007945E3"/>
    <w:rsid w:val="00794737"/>
    <w:rsid w:val="00794BFF"/>
    <w:rsid w:val="0079508D"/>
    <w:rsid w:val="00795229"/>
    <w:rsid w:val="0079550E"/>
    <w:rsid w:val="007955EB"/>
    <w:rsid w:val="007957E2"/>
    <w:rsid w:val="007963FB"/>
    <w:rsid w:val="0079715A"/>
    <w:rsid w:val="00797359"/>
    <w:rsid w:val="007975FD"/>
    <w:rsid w:val="00797A9D"/>
    <w:rsid w:val="00797AEE"/>
    <w:rsid w:val="00797FD3"/>
    <w:rsid w:val="007A004D"/>
    <w:rsid w:val="007A0654"/>
    <w:rsid w:val="007A0B34"/>
    <w:rsid w:val="007A0B71"/>
    <w:rsid w:val="007A0FAA"/>
    <w:rsid w:val="007A102A"/>
    <w:rsid w:val="007A16B4"/>
    <w:rsid w:val="007A181A"/>
    <w:rsid w:val="007A1850"/>
    <w:rsid w:val="007A18BB"/>
    <w:rsid w:val="007A1999"/>
    <w:rsid w:val="007A277B"/>
    <w:rsid w:val="007A2940"/>
    <w:rsid w:val="007A2C99"/>
    <w:rsid w:val="007A2E89"/>
    <w:rsid w:val="007A2F57"/>
    <w:rsid w:val="007A31C9"/>
    <w:rsid w:val="007A33DF"/>
    <w:rsid w:val="007A39C8"/>
    <w:rsid w:val="007A3B28"/>
    <w:rsid w:val="007A415B"/>
    <w:rsid w:val="007A4272"/>
    <w:rsid w:val="007A4BAF"/>
    <w:rsid w:val="007A5034"/>
    <w:rsid w:val="007A56C9"/>
    <w:rsid w:val="007A570C"/>
    <w:rsid w:val="007A5D5E"/>
    <w:rsid w:val="007A608F"/>
    <w:rsid w:val="007A645C"/>
    <w:rsid w:val="007A6AF0"/>
    <w:rsid w:val="007A6B66"/>
    <w:rsid w:val="007A6EE8"/>
    <w:rsid w:val="007A73CA"/>
    <w:rsid w:val="007A73D6"/>
    <w:rsid w:val="007B011B"/>
    <w:rsid w:val="007B0467"/>
    <w:rsid w:val="007B0CEE"/>
    <w:rsid w:val="007B0DCA"/>
    <w:rsid w:val="007B0EAD"/>
    <w:rsid w:val="007B1329"/>
    <w:rsid w:val="007B14E6"/>
    <w:rsid w:val="007B1B1F"/>
    <w:rsid w:val="007B1D1E"/>
    <w:rsid w:val="007B1DCA"/>
    <w:rsid w:val="007B2481"/>
    <w:rsid w:val="007B25EC"/>
    <w:rsid w:val="007B2F43"/>
    <w:rsid w:val="007B328E"/>
    <w:rsid w:val="007B3487"/>
    <w:rsid w:val="007B3659"/>
    <w:rsid w:val="007B382A"/>
    <w:rsid w:val="007B390F"/>
    <w:rsid w:val="007B3B65"/>
    <w:rsid w:val="007B3E54"/>
    <w:rsid w:val="007B3EED"/>
    <w:rsid w:val="007B3F71"/>
    <w:rsid w:val="007B3FC9"/>
    <w:rsid w:val="007B4236"/>
    <w:rsid w:val="007B4A5D"/>
    <w:rsid w:val="007B4CDD"/>
    <w:rsid w:val="007B52E5"/>
    <w:rsid w:val="007B58D0"/>
    <w:rsid w:val="007B5E2E"/>
    <w:rsid w:val="007B5E5D"/>
    <w:rsid w:val="007B5F07"/>
    <w:rsid w:val="007B6256"/>
    <w:rsid w:val="007B6284"/>
    <w:rsid w:val="007B63BF"/>
    <w:rsid w:val="007B6A95"/>
    <w:rsid w:val="007B7DA6"/>
    <w:rsid w:val="007B7E6F"/>
    <w:rsid w:val="007C0448"/>
    <w:rsid w:val="007C04D0"/>
    <w:rsid w:val="007C0890"/>
    <w:rsid w:val="007C0FA2"/>
    <w:rsid w:val="007C1090"/>
    <w:rsid w:val="007C10AB"/>
    <w:rsid w:val="007C1180"/>
    <w:rsid w:val="007C1197"/>
    <w:rsid w:val="007C1689"/>
    <w:rsid w:val="007C1895"/>
    <w:rsid w:val="007C19BE"/>
    <w:rsid w:val="007C232C"/>
    <w:rsid w:val="007C2B77"/>
    <w:rsid w:val="007C2C32"/>
    <w:rsid w:val="007C2E54"/>
    <w:rsid w:val="007C3850"/>
    <w:rsid w:val="007C402B"/>
    <w:rsid w:val="007C44A1"/>
    <w:rsid w:val="007C45A4"/>
    <w:rsid w:val="007C4BDB"/>
    <w:rsid w:val="007C4BE4"/>
    <w:rsid w:val="007C4C4B"/>
    <w:rsid w:val="007C4D86"/>
    <w:rsid w:val="007C4F34"/>
    <w:rsid w:val="007C5831"/>
    <w:rsid w:val="007C58DE"/>
    <w:rsid w:val="007C6103"/>
    <w:rsid w:val="007C68B5"/>
    <w:rsid w:val="007C70B1"/>
    <w:rsid w:val="007C71E0"/>
    <w:rsid w:val="007C72FD"/>
    <w:rsid w:val="007C7306"/>
    <w:rsid w:val="007C780F"/>
    <w:rsid w:val="007C799F"/>
    <w:rsid w:val="007C7CBC"/>
    <w:rsid w:val="007C7F1E"/>
    <w:rsid w:val="007C7FD9"/>
    <w:rsid w:val="007D06D7"/>
    <w:rsid w:val="007D06DB"/>
    <w:rsid w:val="007D0801"/>
    <w:rsid w:val="007D0C1E"/>
    <w:rsid w:val="007D0DE7"/>
    <w:rsid w:val="007D11C2"/>
    <w:rsid w:val="007D1F40"/>
    <w:rsid w:val="007D2023"/>
    <w:rsid w:val="007D236C"/>
    <w:rsid w:val="007D28BA"/>
    <w:rsid w:val="007D2AB2"/>
    <w:rsid w:val="007D2D9A"/>
    <w:rsid w:val="007D359B"/>
    <w:rsid w:val="007D3F64"/>
    <w:rsid w:val="007D4236"/>
    <w:rsid w:val="007D4273"/>
    <w:rsid w:val="007D4B6F"/>
    <w:rsid w:val="007D4C91"/>
    <w:rsid w:val="007D5103"/>
    <w:rsid w:val="007D5B1D"/>
    <w:rsid w:val="007D60B3"/>
    <w:rsid w:val="007D61F4"/>
    <w:rsid w:val="007D63D1"/>
    <w:rsid w:val="007D6B55"/>
    <w:rsid w:val="007D6DBA"/>
    <w:rsid w:val="007D7021"/>
    <w:rsid w:val="007D7124"/>
    <w:rsid w:val="007D729C"/>
    <w:rsid w:val="007D73B1"/>
    <w:rsid w:val="007D741D"/>
    <w:rsid w:val="007D7917"/>
    <w:rsid w:val="007D7FFE"/>
    <w:rsid w:val="007E0467"/>
    <w:rsid w:val="007E04ED"/>
    <w:rsid w:val="007E07CF"/>
    <w:rsid w:val="007E0C52"/>
    <w:rsid w:val="007E0D0D"/>
    <w:rsid w:val="007E10AB"/>
    <w:rsid w:val="007E1261"/>
    <w:rsid w:val="007E1374"/>
    <w:rsid w:val="007E16BF"/>
    <w:rsid w:val="007E1925"/>
    <w:rsid w:val="007E1989"/>
    <w:rsid w:val="007E19C5"/>
    <w:rsid w:val="007E1DAC"/>
    <w:rsid w:val="007E266A"/>
    <w:rsid w:val="007E27D9"/>
    <w:rsid w:val="007E2F7E"/>
    <w:rsid w:val="007E3022"/>
    <w:rsid w:val="007E38D5"/>
    <w:rsid w:val="007E3ADE"/>
    <w:rsid w:val="007E3B13"/>
    <w:rsid w:val="007E3CDA"/>
    <w:rsid w:val="007E3F0E"/>
    <w:rsid w:val="007E3F64"/>
    <w:rsid w:val="007E4123"/>
    <w:rsid w:val="007E450E"/>
    <w:rsid w:val="007E452D"/>
    <w:rsid w:val="007E4540"/>
    <w:rsid w:val="007E4A08"/>
    <w:rsid w:val="007E4F3A"/>
    <w:rsid w:val="007E4F43"/>
    <w:rsid w:val="007E505F"/>
    <w:rsid w:val="007E57EC"/>
    <w:rsid w:val="007E5855"/>
    <w:rsid w:val="007E5A45"/>
    <w:rsid w:val="007E5AEA"/>
    <w:rsid w:val="007E6169"/>
    <w:rsid w:val="007E6425"/>
    <w:rsid w:val="007E66C6"/>
    <w:rsid w:val="007E6ED9"/>
    <w:rsid w:val="007E6F14"/>
    <w:rsid w:val="007E7185"/>
    <w:rsid w:val="007E7278"/>
    <w:rsid w:val="007E732D"/>
    <w:rsid w:val="007E73A3"/>
    <w:rsid w:val="007E7D8D"/>
    <w:rsid w:val="007E7FCD"/>
    <w:rsid w:val="007F004E"/>
    <w:rsid w:val="007F0253"/>
    <w:rsid w:val="007F04BA"/>
    <w:rsid w:val="007F077D"/>
    <w:rsid w:val="007F08EA"/>
    <w:rsid w:val="007F0A0A"/>
    <w:rsid w:val="007F0E85"/>
    <w:rsid w:val="007F10B6"/>
    <w:rsid w:val="007F11D5"/>
    <w:rsid w:val="007F1406"/>
    <w:rsid w:val="007F14B6"/>
    <w:rsid w:val="007F1AED"/>
    <w:rsid w:val="007F1B5D"/>
    <w:rsid w:val="007F1D2B"/>
    <w:rsid w:val="007F2E82"/>
    <w:rsid w:val="007F2EF4"/>
    <w:rsid w:val="007F3412"/>
    <w:rsid w:val="007F3AC5"/>
    <w:rsid w:val="007F40E3"/>
    <w:rsid w:val="007F4A76"/>
    <w:rsid w:val="007F4D0C"/>
    <w:rsid w:val="007F4E2C"/>
    <w:rsid w:val="007F510E"/>
    <w:rsid w:val="007F52C8"/>
    <w:rsid w:val="007F5479"/>
    <w:rsid w:val="007F55DD"/>
    <w:rsid w:val="007F5872"/>
    <w:rsid w:val="007F5A3F"/>
    <w:rsid w:val="007F5CDC"/>
    <w:rsid w:val="007F6004"/>
    <w:rsid w:val="007F608C"/>
    <w:rsid w:val="007F61B5"/>
    <w:rsid w:val="007F660C"/>
    <w:rsid w:val="007F6DAE"/>
    <w:rsid w:val="007F6EC2"/>
    <w:rsid w:val="007F7661"/>
    <w:rsid w:val="007F7C14"/>
    <w:rsid w:val="007F7C89"/>
    <w:rsid w:val="007F7E0F"/>
    <w:rsid w:val="007F7EF1"/>
    <w:rsid w:val="0080033D"/>
    <w:rsid w:val="00800C32"/>
    <w:rsid w:val="00800F15"/>
    <w:rsid w:val="00801227"/>
    <w:rsid w:val="00801937"/>
    <w:rsid w:val="00801B6C"/>
    <w:rsid w:val="00802386"/>
    <w:rsid w:val="00802582"/>
    <w:rsid w:val="0080258D"/>
    <w:rsid w:val="008029A4"/>
    <w:rsid w:val="00802D3B"/>
    <w:rsid w:val="00802EB4"/>
    <w:rsid w:val="00802F6B"/>
    <w:rsid w:val="00803023"/>
    <w:rsid w:val="0080362B"/>
    <w:rsid w:val="00803630"/>
    <w:rsid w:val="00803677"/>
    <w:rsid w:val="008037B3"/>
    <w:rsid w:val="00803A58"/>
    <w:rsid w:val="00803C24"/>
    <w:rsid w:val="00803D5C"/>
    <w:rsid w:val="00803E51"/>
    <w:rsid w:val="00804087"/>
    <w:rsid w:val="008040C1"/>
    <w:rsid w:val="00804183"/>
    <w:rsid w:val="00804CFE"/>
    <w:rsid w:val="00805046"/>
    <w:rsid w:val="008055B3"/>
    <w:rsid w:val="0080599D"/>
    <w:rsid w:val="00805FC8"/>
    <w:rsid w:val="00806309"/>
    <w:rsid w:val="00806598"/>
    <w:rsid w:val="008065CD"/>
    <w:rsid w:val="00806602"/>
    <w:rsid w:val="008069F1"/>
    <w:rsid w:val="00806CC3"/>
    <w:rsid w:val="00806FF0"/>
    <w:rsid w:val="00807920"/>
    <w:rsid w:val="008100A4"/>
    <w:rsid w:val="00810605"/>
    <w:rsid w:val="00810847"/>
    <w:rsid w:val="00810BE5"/>
    <w:rsid w:val="0081149C"/>
    <w:rsid w:val="00811B99"/>
    <w:rsid w:val="00811F5F"/>
    <w:rsid w:val="0081245A"/>
    <w:rsid w:val="00812650"/>
    <w:rsid w:val="008127BA"/>
    <w:rsid w:val="00812B98"/>
    <w:rsid w:val="008131A7"/>
    <w:rsid w:val="00813318"/>
    <w:rsid w:val="008134D5"/>
    <w:rsid w:val="00813644"/>
    <w:rsid w:val="00813756"/>
    <w:rsid w:val="0081391D"/>
    <w:rsid w:val="00813D8E"/>
    <w:rsid w:val="0081415B"/>
    <w:rsid w:val="0081431F"/>
    <w:rsid w:val="008145FD"/>
    <w:rsid w:val="00814867"/>
    <w:rsid w:val="00814C78"/>
    <w:rsid w:val="00814C83"/>
    <w:rsid w:val="008154A0"/>
    <w:rsid w:val="008156F8"/>
    <w:rsid w:val="008163BF"/>
    <w:rsid w:val="008165FC"/>
    <w:rsid w:val="00816741"/>
    <w:rsid w:val="008167F0"/>
    <w:rsid w:val="008168A5"/>
    <w:rsid w:val="008168FD"/>
    <w:rsid w:val="00816CD3"/>
    <w:rsid w:val="00816D1A"/>
    <w:rsid w:val="00816F46"/>
    <w:rsid w:val="00817111"/>
    <w:rsid w:val="00817443"/>
    <w:rsid w:val="008176AC"/>
    <w:rsid w:val="008176E4"/>
    <w:rsid w:val="00820531"/>
    <w:rsid w:val="00820EE7"/>
    <w:rsid w:val="008210FB"/>
    <w:rsid w:val="0082130B"/>
    <w:rsid w:val="00821C72"/>
    <w:rsid w:val="008220AB"/>
    <w:rsid w:val="008220E8"/>
    <w:rsid w:val="008221CC"/>
    <w:rsid w:val="00822470"/>
    <w:rsid w:val="008225F6"/>
    <w:rsid w:val="008227F2"/>
    <w:rsid w:val="00822901"/>
    <w:rsid w:val="00822910"/>
    <w:rsid w:val="00822CA7"/>
    <w:rsid w:val="00822CDA"/>
    <w:rsid w:val="0082312F"/>
    <w:rsid w:val="008238D2"/>
    <w:rsid w:val="00823A8A"/>
    <w:rsid w:val="00823C60"/>
    <w:rsid w:val="00823D76"/>
    <w:rsid w:val="0082446A"/>
    <w:rsid w:val="008246F0"/>
    <w:rsid w:val="00824E10"/>
    <w:rsid w:val="0082530E"/>
    <w:rsid w:val="00825E5E"/>
    <w:rsid w:val="0082656A"/>
    <w:rsid w:val="0082677D"/>
    <w:rsid w:val="0082678C"/>
    <w:rsid w:val="00826DA3"/>
    <w:rsid w:val="00826E73"/>
    <w:rsid w:val="008270D9"/>
    <w:rsid w:val="008274E8"/>
    <w:rsid w:val="0082761E"/>
    <w:rsid w:val="00827798"/>
    <w:rsid w:val="00827D22"/>
    <w:rsid w:val="00827F0B"/>
    <w:rsid w:val="00827FBC"/>
    <w:rsid w:val="00827FD6"/>
    <w:rsid w:val="00827FEB"/>
    <w:rsid w:val="00830002"/>
    <w:rsid w:val="00830BD8"/>
    <w:rsid w:val="00830EA8"/>
    <w:rsid w:val="00830F1A"/>
    <w:rsid w:val="008311C9"/>
    <w:rsid w:val="0083130D"/>
    <w:rsid w:val="00831497"/>
    <w:rsid w:val="008323DC"/>
    <w:rsid w:val="00832639"/>
    <w:rsid w:val="00832B71"/>
    <w:rsid w:val="008331E3"/>
    <w:rsid w:val="0083354D"/>
    <w:rsid w:val="008335D9"/>
    <w:rsid w:val="008338A4"/>
    <w:rsid w:val="008339E5"/>
    <w:rsid w:val="00833A26"/>
    <w:rsid w:val="00833AB1"/>
    <w:rsid w:val="00834056"/>
    <w:rsid w:val="008344D3"/>
    <w:rsid w:val="00834875"/>
    <w:rsid w:val="008348FE"/>
    <w:rsid w:val="00834C7F"/>
    <w:rsid w:val="00834F86"/>
    <w:rsid w:val="0083568E"/>
    <w:rsid w:val="0083592C"/>
    <w:rsid w:val="00835A75"/>
    <w:rsid w:val="00835B4A"/>
    <w:rsid w:val="00835B53"/>
    <w:rsid w:val="00835DF2"/>
    <w:rsid w:val="00835EB3"/>
    <w:rsid w:val="00836018"/>
    <w:rsid w:val="008368C3"/>
    <w:rsid w:val="0083709D"/>
    <w:rsid w:val="00837D32"/>
    <w:rsid w:val="0084026E"/>
    <w:rsid w:val="0084049A"/>
    <w:rsid w:val="00840CB2"/>
    <w:rsid w:val="008412DA"/>
    <w:rsid w:val="0084157E"/>
    <w:rsid w:val="0084168F"/>
    <w:rsid w:val="00841D88"/>
    <w:rsid w:val="00841F1C"/>
    <w:rsid w:val="00842666"/>
    <w:rsid w:val="00842E85"/>
    <w:rsid w:val="00842E98"/>
    <w:rsid w:val="008433D0"/>
    <w:rsid w:val="008433EE"/>
    <w:rsid w:val="008434E1"/>
    <w:rsid w:val="008435D5"/>
    <w:rsid w:val="008438C0"/>
    <w:rsid w:val="00843C9A"/>
    <w:rsid w:val="00843D42"/>
    <w:rsid w:val="00843DB9"/>
    <w:rsid w:val="00843E9C"/>
    <w:rsid w:val="00844378"/>
    <w:rsid w:val="00844AC7"/>
    <w:rsid w:val="00844E29"/>
    <w:rsid w:val="00845312"/>
    <w:rsid w:val="00845363"/>
    <w:rsid w:val="008453AD"/>
    <w:rsid w:val="008455B9"/>
    <w:rsid w:val="008455E2"/>
    <w:rsid w:val="008455F3"/>
    <w:rsid w:val="00845F4D"/>
    <w:rsid w:val="00846525"/>
    <w:rsid w:val="00846688"/>
    <w:rsid w:val="008471B2"/>
    <w:rsid w:val="008478F8"/>
    <w:rsid w:val="00847A0C"/>
    <w:rsid w:val="00847C14"/>
    <w:rsid w:val="008501B7"/>
    <w:rsid w:val="00850A3D"/>
    <w:rsid w:val="00850E2B"/>
    <w:rsid w:val="00850F1C"/>
    <w:rsid w:val="008510C3"/>
    <w:rsid w:val="00851144"/>
    <w:rsid w:val="00851254"/>
    <w:rsid w:val="00851607"/>
    <w:rsid w:val="00851631"/>
    <w:rsid w:val="00851830"/>
    <w:rsid w:val="00851A22"/>
    <w:rsid w:val="00851A93"/>
    <w:rsid w:val="00851ACE"/>
    <w:rsid w:val="00851F83"/>
    <w:rsid w:val="00851FFA"/>
    <w:rsid w:val="008523E6"/>
    <w:rsid w:val="00852473"/>
    <w:rsid w:val="0085288C"/>
    <w:rsid w:val="008529A0"/>
    <w:rsid w:val="0085390D"/>
    <w:rsid w:val="00853A33"/>
    <w:rsid w:val="00853C28"/>
    <w:rsid w:val="008541DF"/>
    <w:rsid w:val="008549E1"/>
    <w:rsid w:val="00854BDA"/>
    <w:rsid w:val="0085511A"/>
    <w:rsid w:val="008555C9"/>
    <w:rsid w:val="00855680"/>
    <w:rsid w:val="008557CF"/>
    <w:rsid w:val="00855A0E"/>
    <w:rsid w:val="00855DB5"/>
    <w:rsid w:val="00855EF3"/>
    <w:rsid w:val="008560AB"/>
    <w:rsid w:val="008565C8"/>
    <w:rsid w:val="00856C10"/>
    <w:rsid w:val="00856DC7"/>
    <w:rsid w:val="00856FFD"/>
    <w:rsid w:val="00857191"/>
    <w:rsid w:val="00857607"/>
    <w:rsid w:val="00857646"/>
    <w:rsid w:val="00857854"/>
    <w:rsid w:val="00857A56"/>
    <w:rsid w:val="00860200"/>
    <w:rsid w:val="0086034F"/>
    <w:rsid w:val="00860426"/>
    <w:rsid w:val="00860991"/>
    <w:rsid w:val="00860ECE"/>
    <w:rsid w:val="00861291"/>
    <w:rsid w:val="008617E3"/>
    <w:rsid w:val="0086196F"/>
    <w:rsid w:val="00861FD7"/>
    <w:rsid w:val="008624EA"/>
    <w:rsid w:val="008625DD"/>
    <w:rsid w:val="00862659"/>
    <w:rsid w:val="00862812"/>
    <w:rsid w:val="00862901"/>
    <w:rsid w:val="00862999"/>
    <w:rsid w:val="00863386"/>
    <w:rsid w:val="008635C5"/>
    <w:rsid w:val="00863875"/>
    <w:rsid w:val="00863DAE"/>
    <w:rsid w:val="008640D9"/>
    <w:rsid w:val="0086462A"/>
    <w:rsid w:val="008647BD"/>
    <w:rsid w:val="00864CD3"/>
    <w:rsid w:val="00865151"/>
    <w:rsid w:val="00865F85"/>
    <w:rsid w:val="0086639D"/>
    <w:rsid w:val="008664F0"/>
    <w:rsid w:val="00866629"/>
    <w:rsid w:val="008668BD"/>
    <w:rsid w:val="00866D56"/>
    <w:rsid w:val="00867702"/>
    <w:rsid w:val="00867902"/>
    <w:rsid w:val="0087001B"/>
    <w:rsid w:val="00870049"/>
    <w:rsid w:val="00870231"/>
    <w:rsid w:val="00870A19"/>
    <w:rsid w:val="00870A34"/>
    <w:rsid w:val="00870AC7"/>
    <w:rsid w:val="00870F78"/>
    <w:rsid w:val="0087116C"/>
    <w:rsid w:val="00871227"/>
    <w:rsid w:val="008714C2"/>
    <w:rsid w:val="00871791"/>
    <w:rsid w:val="00871FE1"/>
    <w:rsid w:val="00872B26"/>
    <w:rsid w:val="00872B4F"/>
    <w:rsid w:val="00872D7F"/>
    <w:rsid w:val="00873357"/>
    <w:rsid w:val="00873BA1"/>
    <w:rsid w:val="00873DA0"/>
    <w:rsid w:val="008742D6"/>
    <w:rsid w:val="00874AE6"/>
    <w:rsid w:val="008756E0"/>
    <w:rsid w:val="00875C40"/>
    <w:rsid w:val="00875D14"/>
    <w:rsid w:val="00875F47"/>
    <w:rsid w:val="0087621B"/>
    <w:rsid w:val="008763ED"/>
    <w:rsid w:val="008764D6"/>
    <w:rsid w:val="0087684E"/>
    <w:rsid w:val="008768AD"/>
    <w:rsid w:val="00876AAB"/>
    <w:rsid w:val="00876BF9"/>
    <w:rsid w:val="00876C3B"/>
    <w:rsid w:val="0087765D"/>
    <w:rsid w:val="00877BAA"/>
    <w:rsid w:val="00877BCB"/>
    <w:rsid w:val="00877F5E"/>
    <w:rsid w:val="00877F73"/>
    <w:rsid w:val="00880125"/>
    <w:rsid w:val="00880E34"/>
    <w:rsid w:val="00880F7C"/>
    <w:rsid w:val="00881122"/>
    <w:rsid w:val="00881923"/>
    <w:rsid w:val="008819EF"/>
    <w:rsid w:val="00881B17"/>
    <w:rsid w:val="00881CF6"/>
    <w:rsid w:val="00881DAB"/>
    <w:rsid w:val="00882A2E"/>
    <w:rsid w:val="00882BC7"/>
    <w:rsid w:val="00882C02"/>
    <w:rsid w:val="00884049"/>
    <w:rsid w:val="0088425C"/>
    <w:rsid w:val="00884499"/>
    <w:rsid w:val="008848A7"/>
    <w:rsid w:val="00884A80"/>
    <w:rsid w:val="00884D1D"/>
    <w:rsid w:val="00885145"/>
    <w:rsid w:val="00885200"/>
    <w:rsid w:val="00885489"/>
    <w:rsid w:val="008854A0"/>
    <w:rsid w:val="00885A5F"/>
    <w:rsid w:val="00885C96"/>
    <w:rsid w:val="008864AF"/>
    <w:rsid w:val="008866FC"/>
    <w:rsid w:val="00886877"/>
    <w:rsid w:val="00886B92"/>
    <w:rsid w:val="00886EBD"/>
    <w:rsid w:val="0088772E"/>
    <w:rsid w:val="00887AD5"/>
    <w:rsid w:val="00890435"/>
    <w:rsid w:val="008906F4"/>
    <w:rsid w:val="008907EB"/>
    <w:rsid w:val="008913BE"/>
    <w:rsid w:val="008918B2"/>
    <w:rsid w:val="00891EAC"/>
    <w:rsid w:val="00892420"/>
    <w:rsid w:val="0089248F"/>
    <w:rsid w:val="008928E9"/>
    <w:rsid w:val="00892A4C"/>
    <w:rsid w:val="00892AA2"/>
    <w:rsid w:val="00892AE5"/>
    <w:rsid w:val="00892D96"/>
    <w:rsid w:val="008933BA"/>
    <w:rsid w:val="008935FA"/>
    <w:rsid w:val="008949A0"/>
    <w:rsid w:val="00894E29"/>
    <w:rsid w:val="0089506D"/>
    <w:rsid w:val="008951D7"/>
    <w:rsid w:val="00895309"/>
    <w:rsid w:val="00895424"/>
    <w:rsid w:val="0089566F"/>
    <w:rsid w:val="00895BDE"/>
    <w:rsid w:val="008962C7"/>
    <w:rsid w:val="00896E82"/>
    <w:rsid w:val="008970FF"/>
    <w:rsid w:val="00897616"/>
    <w:rsid w:val="00897833"/>
    <w:rsid w:val="00897A98"/>
    <w:rsid w:val="008A06F5"/>
    <w:rsid w:val="008A0764"/>
    <w:rsid w:val="008A1787"/>
    <w:rsid w:val="008A1928"/>
    <w:rsid w:val="008A199C"/>
    <w:rsid w:val="008A1AF6"/>
    <w:rsid w:val="008A1B63"/>
    <w:rsid w:val="008A1BA1"/>
    <w:rsid w:val="008A2004"/>
    <w:rsid w:val="008A2207"/>
    <w:rsid w:val="008A23FF"/>
    <w:rsid w:val="008A28A9"/>
    <w:rsid w:val="008A4244"/>
    <w:rsid w:val="008A47E6"/>
    <w:rsid w:val="008A5185"/>
    <w:rsid w:val="008A526F"/>
    <w:rsid w:val="008A52AC"/>
    <w:rsid w:val="008A53F0"/>
    <w:rsid w:val="008A55F5"/>
    <w:rsid w:val="008A6071"/>
    <w:rsid w:val="008A6C53"/>
    <w:rsid w:val="008A7053"/>
    <w:rsid w:val="008A737B"/>
    <w:rsid w:val="008A7609"/>
    <w:rsid w:val="008A7A50"/>
    <w:rsid w:val="008B024A"/>
    <w:rsid w:val="008B0387"/>
    <w:rsid w:val="008B110B"/>
    <w:rsid w:val="008B132C"/>
    <w:rsid w:val="008B1351"/>
    <w:rsid w:val="008B13F1"/>
    <w:rsid w:val="008B1779"/>
    <w:rsid w:val="008B22A3"/>
    <w:rsid w:val="008B2BA8"/>
    <w:rsid w:val="008B2DBC"/>
    <w:rsid w:val="008B2ECA"/>
    <w:rsid w:val="008B3160"/>
    <w:rsid w:val="008B364F"/>
    <w:rsid w:val="008B38C4"/>
    <w:rsid w:val="008B3ABA"/>
    <w:rsid w:val="008B3EBD"/>
    <w:rsid w:val="008B3FE7"/>
    <w:rsid w:val="008B40FD"/>
    <w:rsid w:val="008B44EC"/>
    <w:rsid w:val="008B492C"/>
    <w:rsid w:val="008B497E"/>
    <w:rsid w:val="008B52EC"/>
    <w:rsid w:val="008B5805"/>
    <w:rsid w:val="008B58E1"/>
    <w:rsid w:val="008B5916"/>
    <w:rsid w:val="008B5944"/>
    <w:rsid w:val="008B5AF8"/>
    <w:rsid w:val="008B5C3E"/>
    <w:rsid w:val="008B5D25"/>
    <w:rsid w:val="008B62EE"/>
    <w:rsid w:val="008B6348"/>
    <w:rsid w:val="008B67C4"/>
    <w:rsid w:val="008B6F9C"/>
    <w:rsid w:val="008B7247"/>
    <w:rsid w:val="008B744D"/>
    <w:rsid w:val="008B7AE3"/>
    <w:rsid w:val="008B7B5C"/>
    <w:rsid w:val="008B7EC7"/>
    <w:rsid w:val="008B7FDC"/>
    <w:rsid w:val="008C0066"/>
    <w:rsid w:val="008C02A5"/>
    <w:rsid w:val="008C07FA"/>
    <w:rsid w:val="008C0941"/>
    <w:rsid w:val="008C0DAB"/>
    <w:rsid w:val="008C1B9E"/>
    <w:rsid w:val="008C1DFA"/>
    <w:rsid w:val="008C20CE"/>
    <w:rsid w:val="008C27B3"/>
    <w:rsid w:val="008C2E2C"/>
    <w:rsid w:val="008C2EE7"/>
    <w:rsid w:val="008C2F29"/>
    <w:rsid w:val="008C2F79"/>
    <w:rsid w:val="008C2FF2"/>
    <w:rsid w:val="008C313E"/>
    <w:rsid w:val="008C36D0"/>
    <w:rsid w:val="008C3A1C"/>
    <w:rsid w:val="008C3F07"/>
    <w:rsid w:val="008C4098"/>
    <w:rsid w:val="008C4144"/>
    <w:rsid w:val="008C4633"/>
    <w:rsid w:val="008C47EE"/>
    <w:rsid w:val="008C4BB5"/>
    <w:rsid w:val="008C4D5E"/>
    <w:rsid w:val="008C528E"/>
    <w:rsid w:val="008C53D8"/>
    <w:rsid w:val="008C5559"/>
    <w:rsid w:val="008C5575"/>
    <w:rsid w:val="008C567F"/>
    <w:rsid w:val="008C5C43"/>
    <w:rsid w:val="008C5EC4"/>
    <w:rsid w:val="008C5F08"/>
    <w:rsid w:val="008C6151"/>
    <w:rsid w:val="008C669E"/>
    <w:rsid w:val="008C682C"/>
    <w:rsid w:val="008C6906"/>
    <w:rsid w:val="008C6C4F"/>
    <w:rsid w:val="008C6FE1"/>
    <w:rsid w:val="008C7374"/>
    <w:rsid w:val="008C7448"/>
    <w:rsid w:val="008C7598"/>
    <w:rsid w:val="008C7678"/>
    <w:rsid w:val="008C76E8"/>
    <w:rsid w:val="008C77FB"/>
    <w:rsid w:val="008C78F5"/>
    <w:rsid w:val="008C7E1C"/>
    <w:rsid w:val="008D0117"/>
    <w:rsid w:val="008D037E"/>
    <w:rsid w:val="008D080E"/>
    <w:rsid w:val="008D086C"/>
    <w:rsid w:val="008D0970"/>
    <w:rsid w:val="008D0A9C"/>
    <w:rsid w:val="008D0BB0"/>
    <w:rsid w:val="008D1569"/>
    <w:rsid w:val="008D220A"/>
    <w:rsid w:val="008D24D7"/>
    <w:rsid w:val="008D26FE"/>
    <w:rsid w:val="008D286C"/>
    <w:rsid w:val="008D2BE1"/>
    <w:rsid w:val="008D3087"/>
    <w:rsid w:val="008D367B"/>
    <w:rsid w:val="008D396F"/>
    <w:rsid w:val="008D3D01"/>
    <w:rsid w:val="008D3DC1"/>
    <w:rsid w:val="008D453B"/>
    <w:rsid w:val="008D4591"/>
    <w:rsid w:val="008D45F4"/>
    <w:rsid w:val="008D4FF2"/>
    <w:rsid w:val="008D529F"/>
    <w:rsid w:val="008D54B9"/>
    <w:rsid w:val="008D5878"/>
    <w:rsid w:val="008D605D"/>
    <w:rsid w:val="008D6105"/>
    <w:rsid w:val="008D616B"/>
    <w:rsid w:val="008D6302"/>
    <w:rsid w:val="008D650D"/>
    <w:rsid w:val="008D66F7"/>
    <w:rsid w:val="008D6797"/>
    <w:rsid w:val="008D6A9D"/>
    <w:rsid w:val="008D6BE8"/>
    <w:rsid w:val="008D6BF5"/>
    <w:rsid w:val="008D6D16"/>
    <w:rsid w:val="008D703F"/>
    <w:rsid w:val="008D70C3"/>
    <w:rsid w:val="008D73A2"/>
    <w:rsid w:val="008D74B1"/>
    <w:rsid w:val="008D79A4"/>
    <w:rsid w:val="008E01C4"/>
    <w:rsid w:val="008E03D9"/>
    <w:rsid w:val="008E0402"/>
    <w:rsid w:val="008E05E5"/>
    <w:rsid w:val="008E06EE"/>
    <w:rsid w:val="008E08DB"/>
    <w:rsid w:val="008E0D51"/>
    <w:rsid w:val="008E113E"/>
    <w:rsid w:val="008E16CB"/>
    <w:rsid w:val="008E1BAF"/>
    <w:rsid w:val="008E2488"/>
    <w:rsid w:val="008E24D9"/>
    <w:rsid w:val="008E2D88"/>
    <w:rsid w:val="008E2F87"/>
    <w:rsid w:val="008E3470"/>
    <w:rsid w:val="008E3D5B"/>
    <w:rsid w:val="008E3F9E"/>
    <w:rsid w:val="008E4639"/>
    <w:rsid w:val="008E4826"/>
    <w:rsid w:val="008E4D25"/>
    <w:rsid w:val="008E501E"/>
    <w:rsid w:val="008E50E4"/>
    <w:rsid w:val="008E524B"/>
    <w:rsid w:val="008E58D3"/>
    <w:rsid w:val="008E5C2A"/>
    <w:rsid w:val="008E5EC2"/>
    <w:rsid w:val="008E6056"/>
    <w:rsid w:val="008E6167"/>
    <w:rsid w:val="008E63C9"/>
    <w:rsid w:val="008E68E1"/>
    <w:rsid w:val="008E6C87"/>
    <w:rsid w:val="008E6CB1"/>
    <w:rsid w:val="008E722E"/>
    <w:rsid w:val="008E778D"/>
    <w:rsid w:val="008F048E"/>
    <w:rsid w:val="008F1939"/>
    <w:rsid w:val="008F1AE6"/>
    <w:rsid w:val="008F1BD0"/>
    <w:rsid w:val="008F1E45"/>
    <w:rsid w:val="008F2156"/>
    <w:rsid w:val="008F2D20"/>
    <w:rsid w:val="008F2F6E"/>
    <w:rsid w:val="008F300D"/>
    <w:rsid w:val="008F34CF"/>
    <w:rsid w:val="008F3505"/>
    <w:rsid w:val="008F3648"/>
    <w:rsid w:val="008F382D"/>
    <w:rsid w:val="008F3A0F"/>
    <w:rsid w:val="008F3F29"/>
    <w:rsid w:val="008F4183"/>
    <w:rsid w:val="008F4717"/>
    <w:rsid w:val="008F4D47"/>
    <w:rsid w:val="008F4E1B"/>
    <w:rsid w:val="008F4EF5"/>
    <w:rsid w:val="008F52A7"/>
    <w:rsid w:val="008F536E"/>
    <w:rsid w:val="008F54F8"/>
    <w:rsid w:val="008F5832"/>
    <w:rsid w:val="008F624D"/>
    <w:rsid w:val="008F637F"/>
    <w:rsid w:val="008F6522"/>
    <w:rsid w:val="008F658A"/>
    <w:rsid w:val="008F6972"/>
    <w:rsid w:val="008F6B77"/>
    <w:rsid w:val="008F6C4D"/>
    <w:rsid w:val="008F7BCF"/>
    <w:rsid w:val="00900796"/>
    <w:rsid w:val="00900B39"/>
    <w:rsid w:val="00900EE5"/>
    <w:rsid w:val="009013B3"/>
    <w:rsid w:val="00901606"/>
    <w:rsid w:val="009016C3"/>
    <w:rsid w:val="00901B86"/>
    <w:rsid w:val="00901C1D"/>
    <w:rsid w:val="009023E8"/>
    <w:rsid w:val="00902FA0"/>
    <w:rsid w:val="00902FC1"/>
    <w:rsid w:val="00903472"/>
    <w:rsid w:val="009038D5"/>
    <w:rsid w:val="0090394F"/>
    <w:rsid w:val="00903CEA"/>
    <w:rsid w:val="00903F39"/>
    <w:rsid w:val="009046C5"/>
    <w:rsid w:val="0090479E"/>
    <w:rsid w:val="00904956"/>
    <w:rsid w:val="00904984"/>
    <w:rsid w:val="0090514A"/>
    <w:rsid w:val="009055F4"/>
    <w:rsid w:val="00905613"/>
    <w:rsid w:val="00905FC7"/>
    <w:rsid w:val="009066F7"/>
    <w:rsid w:val="00907003"/>
    <w:rsid w:val="0090717C"/>
    <w:rsid w:val="00907662"/>
    <w:rsid w:val="0090792F"/>
    <w:rsid w:val="00907C96"/>
    <w:rsid w:val="0091023B"/>
    <w:rsid w:val="00910572"/>
    <w:rsid w:val="009106D8"/>
    <w:rsid w:val="00910A03"/>
    <w:rsid w:val="00910F89"/>
    <w:rsid w:val="00911716"/>
    <w:rsid w:val="00911738"/>
    <w:rsid w:val="00911979"/>
    <w:rsid w:val="00911AA0"/>
    <w:rsid w:val="00911AB3"/>
    <w:rsid w:val="00911B86"/>
    <w:rsid w:val="00911E14"/>
    <w:rsid w:val="00912023"/>
    <w:rsid w:val="009120E0"/>
    <w:rsid w:val="00912364"/>
    <w:rsid w:val="0091288C"/>
    <w:rsid w:val="00912939"/>
    <w:rsid w:val="00912A98"/>
    <w:rsid w:val="00912C83"/>
    <w:rsid w:val="00912CD5"/>
    <w:rsid w:val="00912DB9"/>
    <w:rsid w:val="00913367"/>
    <w:rsid w:val="0091336F"/>
    <w:rsid w:val="00913943"/>
    <w:rsid w:val="00913ADC"/>
    <w:rsid w:val="00913C11"/>
    <w:rsid w:val="00913D9A"/>
    <w:rsid w:val="0091406F"/>
    <w:rsid w:val="0091437F"/>
    <w:rsid w:val="009148A9"/>
    <w:rsid w:val="00914A7F"/>
    <w:rsid w:val="00914E5F"/>
    <w:rsid w:val="00914FA8"/>
    <w:rsid w:val="00915192"/>
    <w:rsid w:val="00915568"/>
    <w:rsid w:val="00915E23"/>
    <w:rsid w:val="00915F9D"/>
    <w:rsid w:val="0091617B"/>
    <w:rsid w:val="00916B64"/>
    <w:rsid w:val="009176AD"/>
    <w:rsid w:val="00917840"/>
    <w:rsid w:val="0091798C"/>
    <w:rsid w:val="00917BAE"/>
    <w:rsid w:val="00917E6C"/>
    <w:rsid w:val="00920132"/>
    <w:rsid w:val="009202D9"/>
    <w:rsid w:val="00920746"/>
    <w:rsid w:val="00920BFE"/>
    <w:rsid w:val="0092109A"/>
    <w:rsid w:val="0092128D"/>
    <w:rsid w:val="009213C6"/>
    <w:rsid w:val="009216B8"/>
    <w:rsid w:val="009220FB"/>
    <w:rsid w:val="00922252"/>
    <w:rsid w:val="009229C4"/>
    <w:rsid w:val="00922BC7"/>
    <w:rsid w:val="00923070"/>
    <w:rsid w:val="00923183"/>
    <w:rsid w:val="00923472"/>
    <w:rsid w:val="0092403C"/>
    <w:rsid w:val="00924204"/>
    <w:rsid w:val="00924249"/>
    <w:rsid w:val="0092443E"/>
    <w:rsid w:val="00924552"/>
    <w:rsid w:val="00924EE9"/>
    <w:rsid w:val="009250CB"/>
    <w:rsid w:val="00925212"/>
    <w:rsid w:val="009253CF"/>
    <w:rsid w:val="009256E0"/>
    <w:rsid w:val="00925C42"/>
    <w:rsid w:val="00926574"/>
    <w:rsid w:val="00926C67"/>
    <w:rsid w:val="00927352"/>
    <w:rsid w:val="00927845"/>
    <w:rsid w:val="009301C0"/>
    <w:rsid w:val="00930392"/>
    <w:rsid w:val="009303DA"/>
    <w:rsid w:val="0093062B"/>
    <w:rsid w:val="00931036"/>
    <w:rsid w:val="009310D3"/>
    <w:rsid w:val="0093188E"/>
    <w:rsid w:val="0093203F"/>
    <w:rsid w:val="0093204A"/>
    <w:rsid w:val="00932163"/>
    <w:rsid w:val="00932186"/>
    <w:rsid w:val="0093225A"/>
    <w:rsid w:val="0093240D"/>
    <w:rsid w:val="009326A3"/>
    <w:rsid w:val="009327D5"/>
    <w:rsid w:val="009330DA"/>
    <w:rsid w:val="00933376"/>
    <w:rsid w:val="00933447"/>
    <w:rsid w:val="00933752"/>
    <w:rsid w:val="00933ADA"/>
    <w:rsid w:val="00933F90"/>
    <w:rsid w:val="0093414A"/>
    <w:rsid w:val="0093445E"/>
    <w:rsid w:val="009346A6"/>
    <w:rsid w:val="0093481B"/>
    <w:rsid w:val="00934E5F"/>
    <w:rsid w:val="009354C2"/>
    <w:rsid w:val="0093599A"/>
    <w:rsid w:val="00935D9E"/>
    <w:rsid w:val="00935E41"/>
    <w:rsid w:val="0093644A"/>
    <w:rsid w:val="00936501"/>
    <w:rsid w:val="0093651D"/>
    <w:rsid w:val="009366EF"/>
    <w:rsid w:val="009367CD"/>
    <w:rsid w:val="00936B81"/>
    <w:rsid w:val="00936D0F"/>
    <w:rsid w:val="00937169"/>
    <w:rsid w:val="00937203"/>
    <w:rsid w:val="00940121"/>
    <w:rsid w:val="009403B0"/>
    <w:rsid w:val="009404A5"/>
    <w:rsid w:val="00940BAC"/>
    <w:rsid w:val="00940BCA"/>
    <w:rsid w:val="00940C40"/>
    <w:rsid w:val="00940E3A"/>
    <w:rsid w:val="009415D8"/>
    <w:rsid w:val="009416D1"/>
    <w:rsid w:val="00942214"/>
    <w:rsid w:val="00942981"/>
    <w:rsid w:val="00942A5E"/>
    <w:rsid w:val="00942AA9"/>
    <w:rsid w:val="00942C4C"/>
    <w:rsid w:val="00942CD7"/>
    <w:rsid w:val="00942EB4"/>
    <w:rsid w:val="00942F6A"/>
    <w:rsid w:val="0094304E"/>
    <w:rsid w:val="00943415"/>
    <w:rsid w:val="009438FD"/>
    <w:rsid w:val="00943B58"/>
    <w:rsid w:val="00943BA0"/>
    <w:rsid w:val="00943DF2"/>
    <w:rsid w:val="00943E1B"/>
    <w:rsid w:val="0094448B"/>
    <w:rsid w:val="00944571"/>
    <w:rsid w:val="00944667"/>
    <w:rsid w:val="00944777"/>
    <w:rsid w:val="00944AB2"/>
    <w:rsid w:val="00944F9F"/>
    <w:rsid w:val="00944FDB"/>
    <w:rsid w:val="0094553D"/>
    <w:rsid w:val="009457D6"/>
    <w:rsid w:val="0094584C"/>
    <w:rsid w:val="00945BC1"/>
    <w:rsid w:val="00945CE9"/>
    <w:rsid w:val="00945D86"/>
    <w:rsid w:val="00945FDD"/>
    <w:rsid w:val="00946466"/>
    <w:rsid w:val="00946581"/>
    <w:rsid w:val="009465A0"/>
    <w:rsid w:val="0094672C"/>
    <w:rsid w:val="009467C7"/>
    <w:rsid w:val="00946B11"/>
    <w:rsid w:val="0094707C"/>
    <w:rsid w:val="00947E35"/>
    <w:rsid w:val="009500BD"/>
    <w:rsid w:val="0095075E"/>
    <w:rsid w:val="00950AAC"/>
    <w:rsid w:val="00950D63"/>
    <w:rsid w:val="00950D8E"/>
    <w:rsid w:val="00950F5D"/>
    <w:rsid w:val="009518A7"/>
    <w:rsid w:val="00952269"/>
    <w:rsid w:val="0095299C"/>
    <w:rsid w:val="00952BEC"/>
    <w:rsid w:val="009532EB"/>
    <w:rsid w:val="009533D7"/>
    <w:rsid w:val="00953918"/>
    <w:rsid w:val="00955DF5"/>
    <w:rsid w:val="00955EE2"/>
    <w:rsid w:val="00955F7D"/>
    <w:rsid w:val="0095663D"/>
    <w:rsid w:val="00956694"/>
    <w:rsid w:val="00956882"/>
    <w:rsid w:val="00956C97"/>
    <w:rsid w:val="00957A2A"/>
    <w:rsid w:val="00957AB8"/>
    <w:rsid w:val="00960002"/>
    <w:rsid w:val="0096016E"/>
    <w:rsid w:val="0096039A"/>
    <w:rsid w:val="009603C7"/>
    <w:rsid w:val="00960493"/>
    <w:rsid w:val="00960527"/>
    <w:rsid w:val="00960591"/>
    <w:rsid w:val="00960795"/>
    <w:rsid w:val="009608B7"/>
    <w:rsid w:val="00960A79"/>
    <w:rsid w:val="00961179"/>
    <w:rsid w:val="009611B9"/>
    <w:rsid w:val="00961813"/>
    <w:rsid w:val="00961A92"/>
    <w:rsid w:val="00961F8A"/>
    <w:rsid w:val="0096254D"/>
    <w:rsid w:val="009626F0"/>
    <w:rsid w:val="00962A48"/>
    <w:rsid w:val="00962C2F"/>
    <w:rsid w:val="00962E7D"/>
    <w:rsid w:val="00962FFA"/>
    <w:rsid w:val="0096353F"/>
    <w:rsid w:val="009635B5"/>
    <w:rsid w:val="00963731"/>
    <w:rsid w:val="00963842"/>
    <w:rsid w:val="00963F65"/>
    <w:rsid w:val="00964176"/>
    <w:rsid w:val="00964BC9"/>
    <w:rsid w:val="00965162"/>
    <w:rsid w:val="00965CC3"/>
    <w:rsid w:val="00966417"/>
    <w:rsid w:val="009664DB"/>
    <w:rsid w:val="00966AC6"/>
    <w:rsid w:val="00966AF6"/>
    <w:rsid w:val="00966B08"/>
    <w:rsid w:val="00966C8D"/>
    <w:rsid w:val="0096743B"/>
    <w:rsid w:val="00967746"/>
    <w:rsid w:val="00967BB0"/>
    <w:rsid w:val="00967F09"/>
    <w:rsid w:val="009703A4"/>
    <w:rsid w:val="00970968"/>
    <w:rsid w:val="009709C0"/>
    <w:rsid w:val="00970B7A"/>
    <w:rsid w:val="00970C2E"/>
    <w:rsid w:val="00970E86"/>
    <w:rsid w:val="00971D51"/>
    <w:rsid w:val="0097254A"/>
    <w:rsid w:val="0097278C"/>
    <w:rsid w:val="009728CB"/>
    <w:rsid w:val="00972CDE"/>
    <w:rsid w:val="00972DE1"/>
    <w:rsid w:val="00972E9A"/>
    <w:rsid w:val="00972F39"/>
    <w:rsid w:val="0097312A"/>
    <w:rsid w:val="00973540"/>
    <w:rsid w:val="00973907"/>
    <w:rsid w:val="00973E81"/>
    <w:rsid w:val="0097426C"/>
    <w:rsid w:val="00974977"/>
    <w:rsid w:val="00974FA2"/>
    <w:rsid w:val="00975A16"/>
    <w:rsid w:val="00975A5C"/>
    <w:rsid w:val="00975D96"/>
    <w:rsid w:val="0097600D"/>
    <w:rsid w:val="0097606B"/>
    <w:rsid w:val="009764A1"/>
    <w:rsid w:val="0097687F"/>
    <w:rsid w:val="00976CDF"/>
    <w:rsid w:val="009772B5"/>
    <w:rsid w:val="0097774B"/>
    <w:rsid w:val="00977830"/>
    <w:rsid w:val="009779A6"/>
    <w:rsid w:val="00977BB3"/>
    <w:rsid w:val="00980ED0"/>
    <w:rsid w:val="00980FCC"/>
    <w:rsid w:val="009812EE"/>
    <w:rsid w:val="009813AA"/>
    <w:rsid w:val="00981675"/>
    <w:rsid w:val="009818A7"/>
    <w:rsid w:val="00981FA7"/>
    <w:rsid w:val="009829D9"/>
    <w:rsid w:val="00982E4E"/>
    <w:rsid w:val="00982EDF"/>
    <w:rsid w:val="00982F4B"/>
    <w:rsid w:val="0098306A"/>
    <w:rsid w:val="0098343D"/>
    <w:rsid w:val="00983587"/>
    <w:rsid w:val="009837B4"/>
    <w:rsid w:val="0098383A"/>
    <w:rsid w:val="009838A2"/>
    <w:rsid w:val="00983D4F"/>
    <w:rsid w:val="009841E3"/>
    <w:rsid w:val="00984966"/>
    <w:rsid w:val="00984D58"/>
    <w:rsid w:val="009857E3"/>
    <w:rsid w:val="00985B05"/>
    <w:rsid w:val="00985CAC"/>
    <w:rsid w:val="00985E3E"/>
    <w:rsid w:val="0098614F"/>
    <w:rsid w:val="009862CC"/>
    <w:rsid w:val="009866D3"/>
    <w:rsid w:val="0098693C"/>
    <w:rsid w:val="00986CB8"/>
    <w:rsid w:val="00987B1F"/>
    <w:rsid w:val="0099022F"/>
    <w:rsid w:val="00990539"/>
    <w:rsid w:val="009909D8"/>
    <w:rsid w:val="0099133F"/>
    <w:rsid w:val="00991FA4"/>
    <w:rsid w:val="009925E5"/>
    <w:rsid w:val="00993420"/>
    <w:rsid w:val="00993A6B"/>
    <w:rsid w:val="00993F8C"/>
    <w:rsid w:val="009943F9"/>
    <w:rsid w:val="00994442"/>
    <w:rsid w:val="00994924"/>
    <w:rsid w:val="00994CA1"/>
    <w:rsid w:val="009962E6"/>
    <w:rsid w:val="00996BE1"/>
    <w:rsid w:val="00997BFC"/>
    <w:rsid w:val="00997DE5"/>
    <w:rsid w:val="009A0017"/>
    <w:rsid w:val="009A05A6"/>
    <w:rsid w:val="009A0B3B"/>
    <w:rsid w:val="009A0E23"/>
    <w:rsid w:val="009A1157"/>
    <w:rsid w:val="009A1763"/>
    <w:rsid w:val="009A24FE"/>
    <w:rsid w:val="009A2A4E"/>
    <w:rsid w:val="009A2E8B"/>
    <w:rsid w:val="009A303C"/>
    <w:rsid w:val="009A3457"/>
    <w:rsid w:val="009A351E"/>
    <w:rsid w:val="009A3723"/>
    <w:rsid w:val="009A383B"/>
    <w:rsid w:val="009A3D3D"/>
    <w:rsid w:val="009A3D4F"/>
    <w:rsid w:val="009A3EB3"/>
    <w:rsid w:val="009A4757"/>
    <w:rsid w:val="009A47C0"/>
    <w:rsid w:val="009A47F3"/>
    <w:rsid w:val="009A49C4"/>
    <w:rsid w:val="009A4BAE"/>
    <w:rsid w:val="009A517A"/>
    <w:rsid w:val="009A5388"/>
    <w:rsid w:val="009A57C9"/>
    <w:rsid w:val="009A5883"/>
    <w:rsid w:val="009A5A91"/>
    <w:rsid w:val="009A5B52"/>
    <w:rsid w:val="009A5E07"/>
    <w:rsid w:val="009A5FF5"/>
    <w:rsid w:val="009A62C7"/>
    <w:rsid w:val="009A6734"/>
    <w:rsid w:val="009A67A2"/>
    <w:rsid w:val="009A68A5"/>
    <w:rsid w:val="009B00B5"/>
    <w:rsid w:val="009B01D4"/>
    <w:rsid w:val="009B0567"/>
    <w:rsid w:val="009B1BEB"/>
    <w:rsid w:val="009B1C8C"/>
    <w:rsid w:val="009B1EEA"/>
    <w:rsid w:val="009B1F11"/>
    <w:rsid w:val="009B28A1"/>
    <w:rsid w:val="009B2E1C"/>
    <w:rsid w:val="009B2EE4"/>
    <w:rsid w:val="009B30E3"/>
    <w:rsid w:val="009B3313"/>
    <w:rsid w:val="009B3511"/>
    <w:rsid w:val="009B3649"/>
    <w:rsid w:val="009B39A2"/>
    <w:rsid w:val="009B3B50"/>
    <w:rsid w:val="009B3BF4"/>
    <w:rsid w:val="009B40B2"/>
    <w:rsid w:val="009B4A3D"/>
    <w:rsid w:val="009B4D16"/>
    <w:rsid w:val="009B5084"/>
    <w:rsid w:val="009B50D4"/>
    <w:rsid w:val="009B52C2"/>
    <w:rsid w:val="009B5336"/>
    <w:rsid w:val="009B5669"/>
    <w:rsid w:val="009B57B8"/>
    <w:rsid w:val="009B59F9"/>
    <w:rsid w:val="009B5A55"/>
    <w:rsid w:val="009B5F6C"/>
    <w:rsid w:val="009B67FA"/>
    <w:rsid w:val="009B6A27"/>
    <w:rsid w:val="009B6B1A"/>
    <w:rsid w:val="009B6B65"/>
    <w:rsid w:val="009B6FBE"/>
    <w:rsid w:val="009B71D9"/>
    <w:rsid w:val="009B77AF"/>
    <w:rsid w:val="009B7BE3"/>
    <w:rsid w:val="009C0330"/>
    <w:rsid w:val="009C0EB7"/>
    <w:rsid w:val="009C14C7"/>
    <w:rsid w:val="009C1593"/>
    <w:rsid w:val="009C179C"/>
    <w:rsid w:val="009C1BE2"/>
    <w:rsid w:val="009C1CD9"/>
    <w:rsid w:val="009C2597"/>
    <w:rsid w:val="009C25DF"/>
    <w:rsid w:val="009C27CB"/>
    <w:rsid w:val="009C2982"/>
    <w:rsid w:val="009C2DE7"/>
    <w:rsid w:val="009C3130"/>
    <w:rsid w:val="009C33BA"/>
    <w:rsid w:val="009C35B4"/>
    <w:rsid w:val="009C38A9"/>
    <w:rsid w:val="009C3A19"/>
    <w:rsid w:val="009C4158"/>
    <w:rsid w:val="009C4299"/>
    <w:rsid w:val="009C44D5"/>
    <w:rsid w:val="009C4737"/>
    <w:rsid w:val="009C4AD6"/>
    <w:rsid w:val="009C4BCA"/>
    <w:rsid w:val="009C4C06"/>
    <w:rsid w:val="009C4C85"/>
    <w:rsid w:val="009C4EE2"/>
    <w:rsid w:val="009C5890"/>
    <w:rsid w:val="009C5921"/>
    <w:rsid w:val="009C6067"/>
    <w:rsid w:val="009C6489"/>
    <w:rsid w:val="009C6B56"/>
    <w:rsid w:val="009C77E7"/>
    <w:rsid w:val="009C7CEB"/>
    <w:rsid w:val="009D01FA"/>
    <w:rsid w:val="009D0510"/>
    <w:rsid w:val="009D0910"/>
    <w:rsid w:val="009D0E24"/>
    <w:rsid w:val="009D0E8E"/>
    <w:rsid w:val="009D0EB7"/>
    <w:rsid w:val="009D0EE6"/>
    <w:rsid w:val="009D1A84"/>
    <w:rsid w:val="009D1AF0"/>
    <w:rsid w:val="009D1D0E"/>
    <w:rsid w:val="009D2221"/>
    <w:rsid w:val="009D2B08"/>
    <w:rsid w:val="009D2C41"/>
    <w:rsid w:val="009D2E03"/>
    <w:rsid w:val="009D3539"/>
    <w:rsid w:val="009D3943"/>
    <w:rsid w:val="009D3B2A"/>
    <w:rsid w:val="009D3C9E"/>
    <w:rsid w:val="009D4260"/>
    <w:rsid w:val="009D482D"/>
    <w:rsid w:val="009D4855"/>
    <w:rsid w:val="009D4AC5"/>
    <w:rsid w:val="009D4BEA"/>
    <w:rsid w:val="009D4CAA"/>
    <w:rsid w:val="009D5133"/>
    <w:rsid w:val="009D544F"/>
    <w:rsid w:val="009D588E"/>
    <w:rsid w:val="009D5937"/>
    <w:rsid w:val="009D5ABA"/>
    <w:rsid w:val="009D5DCF"/>
    <w:rsid w:val="009D62AA"/>
    <w:rsid w:val="009D6497"/>
    <w:rsid w:val="009D6812"/>
    <w:rsid w:val="009D6B1A"/>
    <w:rsid w:val="009D6CF3"/>
    <w:rsid w:val="009D6E1F"/>
    <w:rsid w:val="009D6EF9"/>
    <w:rsid w:val="009D6F6C"/>
    <w:rsid w:val="009D7363"/>
    <w:rsid w:val="009D73E1"/>
    <w:rsid w:val="009D75B7"/>
    <w:rsid w:val="009D7E69"/>
    <w:rsid w:val="009E044D"/>
    <w:rsid w:val="009E0642"/>
    <w:rsid w:val="009E096D"/>
    <w:rsid w:val="009E1161"/>
    <w:rsid w:val="009E11D7"/>
    <w:rsid w:val="009E122E"/>
    <w:rsid w:val="009E1511"/>
    <w:rsid w:val="009E1A09"/>
    <w:rsid w:val="009E1ECC"/>
    <w:rsid w:val="009E226E"/>
    <w:rsid w:val="009E2AF1"/>
    <w:rsid w:val="009E2BA1"/>
    <w:rsid w:val="009E2D8E"/>
    <w:rsid w:val="009E32A5"/>
    <w:rsid w:val="009E40D7"/>
    <w:rsid w:val="009E46DA"/>
    <w:rsid w:val="009E4890"/>
    <w:rsid w:val="009E4B2A"/>
    <w:rsid w:val="009E4D0B"/>
    <w:rsid w:val="009E54B4"/>
    <w:rsid w:val="009E563C"/>
    <w:rsid w:val="009E68A7"/>
    <w:rsid w:val="009E68C9"/>
    <w:rsid w:val="009E6FE3"/>
    <w:rsid w:val="009E796D"/>
    <w:rsid w:val="009E7992"/>
    <w:rsid w:val="009F04E8"/>
    <w:rsid w:val="009F074C"/>
    <w:rsid w:val="009F0855"/>
    <w:rsid w:val="009F089B"/>
    <w:rsid w:val="009F0E48"/>
    <w:rsid w:val="009F0ED1"/>
    <w:rsid w:val="009F1A1E"/>
    <w:rsid w:val="009F1B22"/>
    <w:rsid w:val="009F1BBC"/>
    <w:rsid w:val="009F1E2E"/>
    <w:rsid w:val="009F253C"/>
    <w:rsid w:val="009F27D1"/>
    <w:rsid w:val="009F280F"/>
    <w:rsid w:val="009F2B11"/>
    <w:rsid w:val="009F2B3F"/>
    <w:rsid w:val="009F2BB4"/>
    <w:rsid w:val="009F2C37"/>
    <w:rsid w:val="009F376D"/>
    <w:rsid w:val="009F3FD2"/>
    <w:rsid w:val="009F45BF"/>
    <w:rsid w:val="009F47E2"/>
    <w:rsid w:val="009F4877"/>
    <w:rsid w:val="009F4C24"/>
    <w:rsid w:val="009F4C77"/>
    <w:rsid w:val="009F53B1"/>
    <w:rsid w:val="009F550E"/>
    <w:rsid w:val="009F5BD0"/>
    <w:rsid w:val="009F5C5D"/>
    <w:rsid w:val="009F5DA5"/>
    <w:rsid w:val="009F5E22"/>
    <w:rsid w:val="009F5F8F"/>
    <w:rsid w:val="009F6139"/>
    <w:rsid w:val="009F6285"/>
    <w:rsid w:val="009F65B7"/>
    <w:rsid w:val="009F69E2"/>
    <w:rsid w:val="009F6BFE"/>
    <w:rsid w:val="009F6C29"/>
    <w:rsid w:val="009F6CA0"/>
    <w:rsid w:val="009F703B"/>
    <w:rsid w:val="009F70DA"/>
    <w:rsid w:val="009F7716"/>
    <w:rsid w:val="009F79A0"/>
    <w:rsid w:val="00A003A9"/>
    <w:rsid w:val="00A00A0A"/>
    <w:rsid w:val="00A00B63"/>
    <w:rsid w:val="00A00EEF"/>
    <w:rsid w:val="00A01CFD"/>
    <w:rsid w:val="00A0203C"/>
    <w:rsid w:val="00A02652"/>
    <w:rsid w:val="00A0275C"/>
    <w:rsid w:val="00A02B65"/>
    <w:rsid w:val="00A0357D"/>
    <w:rsid w:val="00A0371E"/>
    <w:rsid w:val="00A03AE6"/>
    <w:rsid w:val="00A03D66"/>
    <w:rsid w:val="00A0412D"/>
    <w:rsid w:val="00A04583"/>
    <w:rsid w:val="00A046D6"/>
    <w:rsid w:val="00A05111"/>
    <w:rsid w:val="00A05483"/>
    <w:rsid w:val="00A05538"/>
    <w:rsid w:val="00A0554A"/>
    <w:rsid w:val="00A055B0"/>
    <w:rsid w:val="00A05904"/>
    <w:rsid w:val="00A05B52"/>
    <w:rsid w:val="00A05FAF"/>
    <w:rsid w:val="00A06191"/>
    <w:rsid w:val="00A06253"/>
    <w:rsid w:val="00A0649A"/>
    <w:rsid w:val="00A066AE"/>
    <w:rsid w:val="00A06823"/>
    <w:rsid w:val="00A069D4"/>
    <w:rsid w:val="00A06CC5"/>
    <w:rsid w:val="00A070D8"/>
    <w:rsid w:val="00A072C6"/>
    <w:rsid w:val="00A079C5"/>
    <w:rsid w:val="00A07C18"/>
    <w:rsid w:val="00A07F38"/>
    <w:rsid w:val="00A10616"/>
    <w:rsid w:val="00A10DAB"/>
    <w:rsid w:val="00A10ECF"/>
    <w:rsid w:val="00A114BB"/>
    <w:rsid w:val="00A117C7"/>
    <w:rsid w:val="00A117DC"/>
    <w:rsid w:val="00A11D79"/>
    <w:rsid w:val="00A11D80"/>
    <w:rsid w:val="00A12055"/>
    <w:rsid w:val="00A122C6"/>
    <w:rsid w:val="00A1246A"/>
    <w:rsid w:val="00A12887"/>
    <w:rsid w:val="00A1290E"/>
    <w:rsid w:val="00A12EC8"/>
    <w:rsid w:val="00A133C0"/>
    <w:rsid w:val="00A13DA5"/>
    <w:rsid w:val="00A14050"/>
    <w:rsid w:val="00A14584"/>
    <w:rsid w:val="00A148C3"/>
    <w:rsid w:val="00A14BF7"/>
    <w:rsid w:val="00A14CB1"/>
    <w:rsid w:val="00A15012"/>
    <w:rsid w:val="00A15A53"/>
    <w:rsid w:val="00A15AFB"/>
    <w:rsid w:val="00A15DB7"/>
    <w:rsid w:val="00A165AD"/>
    <w:rsid w:val="00A16997"/>
    <w:rsid w:val="00A16A7A"/>
    <w:rsid w:val="00A16C7E"/>
    <w:rsid w:val="00A16CEE"/>
    <w:rsid w:val="00A16E2B"/>
    <w:rsid w:val="00A17013"/>
    <w:rsid w:val="00A17740"/>
    <w:rsid w:val="00A17A20"/>
    <w:rsid w:val="00A203AB"/>
    <w:rsid w:val="00A20488"/>
    <w:rsid w:val="00A2084E"/>
    <w:rsid w:val="00A20A60"/>
    <w:rsid w:val="00A210D4"/>
    <w:rsid w:val="00A21718"/>
    <w:rsid w:val="00A217F1"/>
    <w:rsid w:val="00A21E26"/>
    <w:rsid w:val="00A221EB"/>
    <w:rsid w:val="00A224E5"/>
    <w:rsid w:val="00A226EC"/>
    <w:rsid w:val="00A22865"/>
    <w:rsid w:val="00A228AF"/>
    <w:rsid w:val="00A22B51"/>
    <w:rsid w:val="00A22CD2"/>
    <w:rsid w:val="00A22F5A"/>
    <w:rsid w:val="00A23169"/>
    <w:rsid w:val="00A2326E"/>
    <w:rsid w:val="00A237FA"/>
    <w:rsid w:val="00A23FA9"/>
    <w:rsid w:val="00A242B3"/>
    <w:rsid w:val="00A2440D"/>
    <w:rsid w:val="00A24688"/>
    <w:rsid w:val="00A248B4"/>
    <w:rsid w:val="00A24A6F"/>
    <w:rsid w:val="00A252B3"/>
    <w:rsid w:val="00A256B7"/>
    <w:rsid w:val="00A259C4"/>
    <w:rsid w:val="00A25F85"/>
    <w:rsid w:val="00A26356"/>
    <w:rsid w:val="00A264A2"/>
    <w:rsid w:val="00A267E7"/>
    <w:rsid w:val="00A2684C"/>
    <w:rsid w:val="00A26C8E"/>
    <w:rsid w:val="00A27548"/>
    <w:rsid w:val="00A27749"/>
    <w:rsid w:val="00A27B62"/>
    <w:rsid w:val="00A27B65"/>
    <w:rsid w:val="00A27FD3"/>
    <w:rsid w:val="00A30289"/>
    <w:rsid w:val="00A3035A"/>
    <w:rsid w:val="00A303C4"/>
    <w:rsid w:val="00A305E6"/>
    <w:rsid w:val="00A30765"/>
    <w:rsid w:val="00A30AB0"/>
    <w:rsid w:val="00A31186"/>
    <w:rsid w:val="00A3183B"/>
    <w:rsid w:val="00A318E9"/>
    <w:rsid w:val="00A319FD"/>
    <w:rsid w:val="00A31A9C"/>
    <w:rsid w:val="00A32092"/>
    <w:rsid w:val="00A320CB"/>
    <w:rsid w:val="00A32506"/>
    <w:rsid w:val="00A32731"/>
    <w:rsid w:val="00A32795"/>
    <w:rsid w:val="00A3294F"/>
    <w:rsid w:val="00A32AD2"/>
    <w:rsid w:val="00A32ADD"/>
    <w:rsid w:val="00A33186"/>
    <w:rsid w:val="00A3356D"/>
    <w:rsid w:val="00A3368F"/>
    <w:rsid w:val="00A33734"/>
    <w:rsid w:val="00A33E52"/>
    <w:rsid w:val="00A34448"/>
    <w:rsid w:val="00A34E56"/>
    <w:rsid w:val="00A35C54"/>
    <w:rsid w:val="00A35C6F"/>
    <w:rsid w:val="00A35D15"/>
    <w:rsid w:val="00A35EDB"/>
    <w:rsid w:val="00A35FFC"/>
    <w:rsid w:val="00A36017"/>
    <w:rsid w:val="00A36A22"/>
    <w:rsid w:val="00A36FDE"/>
    <w:rsid w:val="00A3704C"/>
    <w:rsid w:val="00A37CE4"/>
    <w:rsid w:val="00A37ECB"/>
    <w:rsid w:val="00A40146"/>
    <w:rsid w:val="00A405B0"/>
    <w:rsid w:val="00A40C74"/>
    <w:rsid w:val="00A40E25"/>
    <w:rsid w:val="00A4136E"/>
    <w:rsid w:val="00A4188A"/>
    <w:rsid w:val="00A426B0"/>
    <w:rsid w:val="00A430E2"/>
    <w:rsid w:val="00A43F4D"/>
    <w:rsid w:val="00A44262"/>
    <w:rsid w:val="00A447BA"/>
    <w:rsid w:val="00A44B40"/>
    <w:rsid w:val="00A44D6C"/>
    <w:rsid w:val="00A44D96"/>
    <w:rsid w:val="00A45742"/>
    <w:rsid w:val="00A45BB6"/>
    <w:rsid w:val="00A45BE7"/>
    <w:rsid w:val="00A45F0B"/>
    <w:rsid w:val="00A47E17"/>
    <w:rsid w:val="00A47EE5"/>
    <w:rsid w:val="00A50029"/>
    <w:rsid w:val="00A50058"/>
    <w:rsid w:val="00A50CF9"/>
    <w:rsid w:val="00A50F02"/>
    <w:rsid w:val="00A5106C"/>
    <w:rsid w:val="00A511A1"/>
    <w:rsid w:val="00A5129F"/>
    <w:rsid w:val="00A516A6"/>
    <w:rsid w:val="00A51BC3"/>
    <w:rsid w:val="00A52476"/>
    <w:rsid w:val="00A5269A"/>
    <w:rsid w:val="00A52724"/>
    <w:rsid w:val="00A52B8A"/>
    <w:rsid w:val="00A53BFA"/>
    <w:rsid w:val="00A5494D"/>
    <w:rsid w:val="00A54FC2"/>
    <w:rsid w:val="00A55FF6"/>
    <w:rsid w:val="00A56235"/>
    <w:rsid w:val="00A562FF"/>
    <w:rsid w:val="00A56834"/>
    <w:rsid w:val="00A5692D"/>
    <w:rsid w:val="00A57297"/>
    <w:rsid w:val="00A573F5"/>
    <w:rsid w:val="00A574F6"/>
    <w:rsid w:val="00A57527"/>
    <w:rsid w:val="00A60444"/>
    <w:rsid w:val="00A60BCF"/>
    <w:rsid w:val="00A61C0D"/>
    <w:rsid w:val="00A61EAE"/>
    <w:rsid w:val="00A61F92"/>
    <w:rsid w:val="00A61FAC"/>
    <w:rsid w:val="00A623BF"/>
    <w:rsid w:val="00A627E2"/>
    <w:rsid w:val="00A62961"/>
    <w:rsid w:val="00A62A4B"/>
    <w:rsid w:val="00A62FA7"/>
    <w:rsid w:val="00A63259"/>
    <w:rsid w:val="00A635B6"/>
    <w:rsid w:val="00A6376F"/>
    <w:rsid w:val="00A639DD"/>
    <w:rsid w:val="00A64662"/>
    <w:rsid w:val="00A6491A"/>
    <w:rsid w:val="00A64FFD"/>
    <w:rsid w:val="00A65232"/>
    <w:rsid w:val="00A6558E"/>
    <w:rsid w:val="00A655AF"/>
    <w:rsid w:val="00A65601"/>
    <w:rsid w:val="00A6584D"/>
    <w:rsid w:val="00A659DE"/>
    <w:rsid w:val="00A65ADC"/>
    <w:rsid w:val="00A65AE3"/>
    <w:rsid w:val="00A65BD1"/>
    <w:rsid w:val="00A6643D"/>
    <w:rsid w:val="00A6644C"/>
    <w:rsid w:val="00A66F4D"/>
    <w:rsid w:val="00A66F65"/>
    <w:rsid w:val="00A66F71"/>
    <w:rsid w:val="00A6711A"/>
    <w:rsid w:val="00A67442"/>
    <w:rsid w:val="00A67738"/>
    <w:rsid w:val="00A679E8"/>
    <w:rsid w:val="00A67BB1"/>
    <w:rsid w:val="00A701AA"/>
    <w:rsid w:val="00A70285"/>
    <w:rsid w:val="00A70628"/>
    <w:rsid w:val="00A70662"/>
    <w:rsid w:val="00A7077F"/>
    <w:rsid w:val="00A707ED"/>
    <w:rsid w:val="00A7098C"/>
    <w:rsid w:val="00A70A1F"/>
    <w:rsid w:val="00A70A96"/>
    <w:rsid w:val="00A70D2B"/>
    <w:rsid w:val="00A70D66"/>
    <w:rsid w:val="00A70E77"/>
    <w:rsid w:val="00A7131C"/>
    <w:rsid w:val="00A71486"/>
    <w:rsid w:val="00A714F4"/>
    <w:rsid w:val="00A716AE"/>
    <w:rsid w:val="00A717DB"/>
    <w:rsid w:val="00A71990"/>
    <w:rsid w:val="00A722DB"/>
    <w:rsid w:val="00A7262A"/>
    <w:rsid w:val="00A72754"/>
    <w:rsid w:val="00A72973"/>
    <w:rsid w:val="00A72997"/>
    <w:rsid w:val="00A72CCD"/>
    <w:rsid w:val="00A72F62"/>
    <w:rsid w:val="00A72F95"/>
    <w:rsid w:val="00A73329"/>
    <w:rsid w:val="00A733FF"/>
    <w:rsid w:val="00A73AC1"/>
    <w:rsid w:val="00A73DB5"/>
    <w:rsid w:val="00A74413"/>
    <w:rsid w:val="00A748C9"/>
    <w:rsid w:val="00A74A48"/>
    <w:rsid w:val="00A74F62"/>
    <w:rsid w:val="00A7508F"/>
    <w:rsid w:val="00A75119"/>
    <w:rsid w:val="00A75426"/>
    <w:rsid w:val="00A757A8"/>
    <w:rsid w:val="00A75ABD"/>
    <w:rsid w:val="00A75C45"/>
    <w:rsid w:val="00A75C8D"/>
    <w:rsid w:val="00A75FDF"/>
    <w:rsid w:val="00A76035"/>
    <w:rsid w:val="00A7623B"/>
    <w:rsid w:val="00A7664F"/>
    <w:rsid w:val="00A76871"/>
    <w:rsid w:val="00A7775E"/>
    <w:rsid w:val="00A77D15"/>
    <w:rsid w:val="00A77D64"/>
    <w:rsid w:val="00A800D7"/>
    <w:rsid w:val="00A801FD"/>
    <w:rsid w:val="00A80A89"/>
    <w:rsid w:val="00A80B58"/>
    <w:rsid w:val="00A80CA3"/>
    <w:rsid w:val="00A80D6B"/>
    <w:rsid w:val="00A80EEB"/>
    <w:rsid w:val="00A812F4"/>
    <w:rsid w:val="00A8166C"/>
    <w:rsid w:val="00A81C41"/>
    <w:rsid w:val="00A81D52"/>
    <w:rsid w:val="00A81E14"/>
    <w:rsid w:val="00A82232"/>
    <w:rsid w:val="00A8263D"/>
    <w:rsid w:val="00A832B6"/>
    <w:rsid w:val="00A837E9"/>
    <w:rsid w:val="00A83930"/>
    <w:rsid w:val="00A8395D"/>
    <w:rsid w:val="00A83BF9"/>
    <w:rsid w:val="00A83DA2"/>
    <w:rsid w:val="00A84D8A"/>
    <w:rsid w:val="00A84E99"/>
    <w:rsid w:val="00A85135"/>
    <w:rsid w:val="00A85370"/>
    <w:rsid w:val="00A8561A"/>
    <w:rsid w:val="00A856AA"/>
    <w:rsid w:val="00A85B91"/>
    <w:rsid w:val="00A85E9A"/>
    <w:rsid w:val="00A862CC"/>
    <w:rsid w:val="00A86375"/>
    <w:rsid w:val="00A86852"/>
    <w:rsid w:val="00A86907"/>
    <w:rsid w:val="00A86AD7"/>
    <w:rsid w:val="00A86B3C"/>
    <w:rsid w:val="00A87380"/>
    <w:rsid w:val="00A875B4"/>
    <w:rsid w:val="00A875E9"/>
    <w:rsid w:val="00A875F6"/>
    <w:rsid w:val="00A877EE"/>
    <w:rsid w:val="00A87828"/>
    <w:rsid w:val="00A8789E"/>
    <w:rsid w:val="00A9020E"/>
    <w:rsid w:val="00A9063A"/>
    <w:rsid w:val="00A90AA8"/>
    <w:rsid w:val="00A90B59"/>
    <w:rsid w:val="00A90CDF"/>
    <w:rsid w:val="00A90DE1"/>
    <w:rsid w:val="00A90E8A"/>
    <w:rsid w:val="00A90EEC"/>
    <w:rsid w:val="00A90F71"/>
    <w:rsid w:val="00A911AB"/>
    <w:rsid w:val="00A91484"/>
    <w:rsid w:val="00A91563"/>
    <w:rsid w:val="00A92314"/>
    <w:rsid w:val="00A9258A"/>
    <w:rsid w:val="00A928DD"/>
    <w:rsid w:val="00A92A44"/>
    <w:rsid w:val="00A92BB9"/>
    <w:rsid w:val="00A931CB"/>
    <w:rsid w:val="00A932C4"/>
    <w:rsid w:val="00A93628"/>
    <w:rsid w:val="00A93692"/>
    <w:rsid w:val="00A93784"/>
    <w:rsid w:val="00A938F0"/>
    <w:rsid w:val="00A93913"/>
    <w:rsid w:val="00A93A29"/>
    <w:rsid w:val="00A94483"/>
    <w:rsid w:val="00A94A5E"/>
    <w:rsid w:val="00A94D73"/>
    <w:rsid w:val="00A95296"/>
    <w:rsid w:val="00A95554"/>
    <w:rsid w:val="00A9558B"/>
    <w:rsid w:val="00A95745"/>
    <w:rsid w:val="00A95A62"/>
    <w:rsid w:val="00A95D11"/>
    <w:rsid w:val="00A95DEB"/>
    <w:rsid w:val="00A95F71"/>
    <w:rsid w:val="00A96613"/>
    <w:rsid w:val="00A9663F"/>
    <w:rsid w:val="00A96944"/>
    <w:rsid w:val="00A96E8E"/>
    <w:rsid w:val="00A975C9"/>
    <w:rsid w:val="00A977FB"/>
    <w:rsid w:val="00A9799D"/>
    <w:rsid w:val="00A979DF"/>
    <w:rsid w:val="00A97AD3"/>
    <w:rsid w:val="00AA0341"/>
    <w:rsid w:val="00AA07CC"/>
    <w:rsid w:val="00AA0FD3"/>
    <w:rsid w:val="00AA1164"/>
    <w:rsid w:val="00AA1245"/>
    <w:rsid w:val="00AA15CC"/>
    <w:rsid w:val="00AA1658"/>
    <w:rsid w:val="00AA16BE"/>
    <w:rsid w:val="00AA19A4"/>
    <w:rsid w:val="00AA1A00"/>
    <w:rsid w:val="00AA1B07"/>
    <w:rsid w:val="00AA1EFB"/>
    <w:rsid w:val="00AA22EE"/>
    <w:rsid w:val="00AA26B7"/>
    <w:rsid w:val="00AA2790"/>
    <w:rsid w:val="00AA295C"/>
    <w:rsid w:val="00AA2C55"/>
    <w:rsid w:val="00AA310F"/>
    <w:rsid w:val="00AA318B"/>
    <w:rsid w:val="00AA355E"/>
    <w:rsid w:val="00AA3C62"/>
    <w:rsid w:val="00AA4034"/>
    <w:rsid w:val="00AA415D"/>
    <w:rsid w:val="00AA4AA7"/>
    <w:rsid w:val="00AA5002"/>
    <w:rsid w:val="00AA51F6"/>
    <w:rsid w:val="00AA55B8"/>
    <w:rsid w:val="00AA5AC6"/>
    <w:rsid w:val="00AA6403"/>
    <w:rsid w:val="00AA65A2"/>
    <w:rsid w:val="00AA6C39"/>
    <w:rsid w:val="00AA6DB0"/>
    <w:rsid w:val="00AA6EF7"/>
    <w:rsid w:val="00AA70A8"/>
    <w:rsid w:val="00AA70DA"/>
    <w:rsid w:val="00AA7339"/>
    <w:rsid w:val="00AA7489"/>
    <w:rsid w:val="00AA7E45"/>
    <w:rsid w:val="00AA7F21"/>
    <w:rsid w:val="00AB0ADB"/>
    <w:rsid w:val="00AB0E92"/>
    <w:rsid w:val="00AB0F08"/>
    <w:rsid w:val="00AB108C"/>
    <w:rsid w:val="00AB1092"/>
    <w:rsid w:val="00AB1464"/>
    <w:rsid w:val="00AB17E1"/>
    <w:rsid w:val="00AB18F5"/>
    <w:rsid w:val="00AB1C08"/>
    <w:rsid w:val="00AB1EDF"/>
    <w:rsid w:val="00AB2169"/>
    <w:rsid w:val="00AB2BA2"/>
    <w:rsid w:val="00AB2D35"/>
    <w:rsid w:val="00AB2F61"/>
    <w:rsid w:val="00AB2F7B"/>
    <w:rsid w:val="00AB3929"/>
    <w:rsid w:val="00AB3DEE"/>
    <w:rsid w:val="00AB4107"/>
    <w:rsid w:val="00AB4EBC"/>
    <w:rsid w:val="00AB4F9A"/>
    <w:rsid w:val="00AB56F0"/>
    <w:rsid w:val="00AB58DF"/>
    <w:rsid w:val="00AB5DA9"/>
    <w:rsid w:val="00AB5F81"/>
    <w:rsid w:val="00AB619B"/>
    <w:rsid w:val="00AB6267"/>
    <w:rsid w:val="00AB6443"/>
    <w:rsid w:val="00AB664C"/>
    <w:rsid w:val="00AB6ED2"/>
    <w:rsid w:val="00AB7374"/>
    <w:rsid w:val="00AB7AD0"/>
    <w:rsid w:val="00AB7D45"/>
    <w:rsid w:val="00AB7F52"/>
    <w:rsid w:val="00AB7F78"/>
    <w:rsid w:val="00AC00E6"/>
    <w:rsid w:val="00AC084E"/>
    <w:rsid w:val="00AC0D8C"/>
    <w:rsid w:val="00AC0DEB"/>
    <w:rsid w:val="00AC103A"/>
    <w:rsid w:val="00AC1294"/>
    <w:rsid w:val="00AC18C6"/>
    <w:rsid w:val="00AC20A3"/>
    <w:rsid w:val="00AC2209"/>
    <w:rsid w:val="00AC2584"/>
    <w:rsid w:val="00AC2764"/>
    <w:rsid w:val="00AC2E17"/>
    <w:rsid w:val="00AC311B"/>
    <w:rsid w:val="00AC31A8"/>
    <w:rsid w:val="00AC3210"/>
    <w:rsid w:val="00AC3CCC"/>
    <w:rsid w:val="00AC3E70"/>
    <w:rsid w:val="00AC47BE"/>
    <w:rsid w:val="00AC490C"/>
    <w:rsid w:val="00AC4CEB"/>
    <w:rsid w:val="00AC4DC4"/>
    <w:rsid w:val="00AC5118"/>
    <w:rsid w:val="00AC51A1"/>
    <w:rsid w:val="00AC5402"/>
    <w:rsid w:val="00AC550A"/>
    <w:rsid w:val="00AC5794"/>
    <w:rsid w:val="00AC6006"/>
    <w:rsid w:val="00AC6700"/>
    <w:rsid w:val="00AC7453"/>
    <w:rsid w:val="00AC7495"/>
    <w:rsid w:val="00AC7997"/>
    <w:rsid w:val="00AC7BC4"/>
    <w:rsid w:val="00AC7CDE"/>
    <w:rsid w:val="00AD017C"/>
    <w:rsid w:val="00AD027C"/>
    <w:rsid w:val="00AD034C"/>
    <w:rsid w:val="00AD0391"/>
    <w:rsid w:val="00AD047E"/>
    <w:rsid w:val="00AD05BD"/>
    <w:rsid w:val="00AD084C"/>
    <w:rsid w:val="00AD0F3B"/>
    <w:rsid w:val="00AD10E8"/>
    <w:rsid w:val="00AD122F"/>
    <w:rsid w:val="00AD15E4"/>
    <w:rsid w:val="00AD16F3"/>
    <w:rsid w:val="00AD2007"/>
    <w:rsid w:val="00AD21F2"/>
    <w:rsid w:val="00AD2682"/>
    <w:rsid w:val="00AD282F"/>
    <w:rsid w:val="00AD28C9"/>
    <w:rsid w:val="00AD2923"/>
    <w:rsid w:val="00AD2A17"/>
    <w:rsid w:val="00AD2CF9"/>
    <w:rsid w:val="00AD2FF0"/>
    <w:rsid w:val="00AD3064"/>
    <w:rsid w:val="00AD309F"/>
    <w:rsid w:val="00AD38FB"/>
    <w:rsid w:val="00AD3D51"/>
    <w:rsid w:val="00AD3E7E"/>
    <w:rsid w:val="00AD481A"/>
    <w:rsid w:val="00AD4912"/>
    <w:rsid w:val="00AD4D5D"/>
    <w:rsid w:val="00AD5093"/>
    <w:rsid w:val="00AD5A21"/>
    <w:rsid w:val="00AD5A33"/>
    <w:rsid w:val="00AD5CF5"/>
    <w:rsid w:val="00AD6147"/>
    <w:rsid w:val="00AD675D"/>
    <w:rsid w:val="00AD67E0"/>
    <w:rsid w:val="00AD6A2A"/>
    <w:rsid w:val="00AD6C66"/>
    <w:rsid w:val="00AD704B"/>
    <w:rsid w:val="00AD708F"/>
    <w:rsid w:val="00AD72BB"/>
    <w:rsid w:val="00AD762A"/>
    <w:rsid w:val="00AD782E"/>
    <w:rsid w:val="00AD795A"/>
    <w:rsid w:val="00AD7B28"/>
    <w:rsid w:val="00AE0066"/>
    <w:rsid w:val="00AE00AC"/>
    <w:rsid w:val="00AE0144"/>
    <w:rsid w:val="00AE06A0"/>
    <w:rsid w:val="00AE0770"/>
    <w:rsid w:val="00AE091E"/>
    <w:rsid w:val="00AE0A4C"/>
    <w:rsid w:val="00AE0A6D"/>
    <w:rsid w:val="00AE0AA3"/>
    <w:rsid w:val="00AE0E26"/>
    <w:rsid w:val="00AE1B6A"/>
    <w:rsid w:val="00AE1BB4"/>
    <w:rsid w:val="00AE1DBE"/>
    <w:rsid w:val="00AE1E07"/>
    <w:rsid w:val="00AE1ECA"/>
    <w:rsid w:val="00AE21A6"/>
    <w:rsid w:val="00AE25F3"/>
    <w:rsid w:val="00AE26C0"/>
    <w:rsid w:val="00AE2C76"/>
    <w:rsid w:val="00AE2EA0"/>
    <w:rsid w:val="00AE31FD"/>
    <w:rsid w:val="00AE3204"/>
    <w:rsid w:val="00AE330C"/>
    <w:rsid w:val="00AE34C3"/>
    <w:rsid w:val="00AE3678"/>
    <w:rsid w:val="00AE36F2"/>
    <w:rsid w:val="00AE3708"/>
    <w:rsid w:val="00AE3B42"/>
    <w:rsid w:val="00AE3C7F"/>
    <w:rsid w:val="00AE4309"/>
    <w:rsid w:val="00AE4853"/>
    <w:rsid w:val="00AE4BCC"/>
    <w:rsid w:val="00AE4CAD"/>
    <w:rsid w:val="00AE4E78"/>
    <w:rsid w:val="00AE4F0B"/>
    <w:rsid w:val="00AE5849"/>
    <w:rsid w:val="00AE58A7"/>
    <w:rsid w:val="00AE5F50"/>
    <w:rsid w:val="00AE606C"/>
    <w:rsid w:val="00AE6422"/>
    <w:rsid w:val="00AE64EE"/>
    <w:rsid w:val="00AE69E1"/>
    <w:rsid w:val="00AE6E4C"/>
    <w:rsid w:val="00AE6FB8"/>
    <w:rsid w:val="00AE6FDB"/>
    <w:rsid w:val="00AE75FE"/>
    <w:rsid w:val="00AE7669"/>
    <w:rsid w:val="00AF0256"/>
    <w:rsid w:val="00AF0DDF"/>
    <w:rsid w:val="00AF183C"/>
    <w:rsid w:val="00AF1986"/>
    <w:rsid w:val="00AF1D43"/>
    <w:rsid w:val="00AF2361"/>
    <w:rsid w:val="00AF2364"/>
    <w:rsid w:val="00AF25D8"/>
    <w:rsid w:val="00AF2B1D"/>
    <w:rsid w:val="00AF33CB"/>
    <w:rsid w:val="00AF3502"/>
    <w:rsid w:val="00AF39EB"/>
    <w:rsid w:val="00AF3D03"/>
    <w:rsid w:val="00AF3F23"/>
    <w:rsid w:val="00AF4243"/>
    <w:rsid w:val="00AF42E7"/>
    <w:rsid w:val="00AF4620"/>
    <w:rsid w:val="00AF4922"/>
    <w:rsid w:val="00AF49BE"/>
    <w:rsid w:val="00AF4D09"/>
    <w:rsid w:val="00AF4DE6"/>
    <w:rsid w:val="00AF4EF3"/>
    <w:rsid w:val="00AF50A7"/>
    <w:rsid w:val="00AF516B"/>
    <w:rsid w:val="00AF575B"/>
    <w:rsid w:val="00AF5873"/>
    <w:rsid w:val="00AF5C6D"/>
    <w:rsid w:val="00AF60F5"/>
    <w:rsid w:val="00AF66FA"/>
    <w:rsid w:val="00AF6AF7"/>
    <w:rsid w:val="00AF72A8"/>
    <w:rsid w:val="00AF78FF"/>
    <w:rsid w:val="00AF79AA"/>
    <w:rsid w:val="00AF7ACF"/>
    <w:rsid w:val="00AF7FE3"/>
    <w:rsid w:val="00B0005F"/>
    <w:rsid w:val="00B0069F"/>
    <w:rsid w:val="00B0072F"/>
    <w:rsid w:val="00B00C0F"/>
    <w:rsid w:val="00B00EF6"/>
    <w:rsid w:val="00B01331"/>
    <w:rsid w:val="00B0157F"/>
    <w:rsid w:val="00B01630"/>
    <w:rsid w:val="00B01CB8"/>
    <w:rsid w:val="00B01CD0"/>
    <w:rsid w:val="00B01CD5"/>
    <w:rsid w:val="00B01F3A"/>
    <w:rsid w:val="00B020A3"/>
    <w:rsid w:val="00B02230"/>
    <w:rsid w:val="00B02483"/>
    <w:rsid w:val="00B02A19"/>
    <w:rsid w:val="00B02B58"/>
    <w:rsid w:val="00B02F34"/>
    <w:rsid w:val="00B02F97"/>
    <w:rsid w:val="00B031C6"/>
    <w:rsid w:val="00B0385F"/>
    <w:rsid w:val="00B039AA"/>
    <w:rsid w:val="00B03F17"/>
    <w:rsid w:val="00B04697"/>
    <w:rsid w:val="00B048B3"/>
    <w:rsid w:val="00B0490E"/>
    <w:rsid w:val="00B0497B"/>
    <w:rsid w:val="00B04C23"/>
    <w:rsid w:val="00B04F83"/>
    <w:rsid w:val="00B04FF9"/>
    <w:rsid w:val="00B05154"/>
    <w:rsid w:val="00B05ED8"/>
    <w:rsid w:val="00B060BF"/>
    <w:rsid w:val="00B0647C"/>
    <w:rsid w:val="00B06537"/>
    <w:rsid w:val="00B0679F"/>
    <w:rsid w:val="00B06907"/>
    <w:rsid w:val="00B0690A"/>
    <w:rsid w:val="00B06F7D"/>
    <w:rsid w:val="00B0705F"/>
    <w:rsid w:val="00B07438"/>
    <w:rsid w:val="00B07483"/>
    <w:rsid w:val="00B07638"/>
    <w:rsid w:val="00B079A6"/>
    <w:rsid w:val="00B07E35"/>
    <w:rsid w:val="00B100AE"/>
    <w:rsid w:val="00B10135"/>
    <w:rsid w:val="00B1013D"/>
    <w:rsid w:val="00B10178"/>
    <w:rsid w:val="00B103C9"/>
    <w:rsid w:val="00B1049B"/>
    <w:rsid w:val="00B10758"/>
    <w:rsid w:val="00B1077A"/>
    <w:rsid w:val="00B10D45"/>
    <w:rsid w:val="00B10FC5"/>
    <w:rsid w:val="00B11208"/>
    <w:rsid w:val="00B113AF"/>
    <w:rsid w:val="00B11691"/>
    <w:rsid w:val="00B119BE"/>
    <w:rsid w:val="00B11C99"/>
    <w:rsid w:val="00B11F81"/>
    <w:rsid w:val="00B12119"/>
    <w:rsid w:val="00B124E7"/>
    <w:rsid w:val="00B12657"/>
    <w:rsid w:val="00B129E4"/>
    <w:rsid w:val="00B12BC9"/>
    <w:rsid w:val="00B12D34"/>
    <w:rsid w:val="00B12DB6"/>
    <w:rsid w:val="00B12DD3"/>
    <w:rsid w:val="00B13A09"/>
    <w:rsid w:val="00B13FBA"/>
    <w:rsid w:val="00B14115"/>
    <w:rsid w:val="00B14558"/>
    <w:rsid w:val="00B1460B"/>
    <w:rsid w:val="00B14679"/>
    <w:rsid w:val="00B147D5"/>
    <w:rsid w:val="00B14BDD"/>
    <w:rsid w:val="00B14EF1"/>
    <w:rsid w:val="00B153D2"/>
    <w:rsid w:val="00B154F6"/>
    <w:rsid w:val="00B15B48"/>
    <w:rsid w:val="00B1604A"/>
    <w:rsid w:val="00B1612B"/>
    <w:rsid w:val="00B1763E"/>
    <w:rsid w:val="00B177CE"/>
    <w:rsid w:val="00B20667"/>
    <w:rsid w:val="00B2081E"/>
    <w:rsid w:val="00B20BD1"/>
    <w:rsid w:val="00B20C75"/>
    <w:rsid w:val="00B2139E"/>
    <w:rsid w:val="00B213BD"/>
    <w:rsid w:val="00B21439"/>
    <w:rsid w:val="00B21C0E"/>
    <w:rsid w:val="00B21D2D"/>
    <w:rsid w:val="00B22B88"/>
    <w:rsid w:val="00B22DFC"/>
    <w:rsid w:val="00B2344D"/>
    <w:rsid w:val="00B238F4"/>
    <w:rsid w:val="00B23D9E"/>
    <w:rsid w:val="00B23E1E"/>
    <w:rsid w:val="00B23FF6"/>
    <w:rsid w:val="00B249D1"/>
    <w:rsid w:val="00B24A0B"/>
    <w:rsid w:val="00B24B35"/>
    <w:rsid w:val="00B24F28"/>
    <w:rsid w:val="00B2549F"/>
    <w:rsid w:val="00B25C81"/>
    <w:rsid w:val="00B25CEE"/>
    <w:rsid w:val="00B25E20"/>
    <w:rsid w:val="00B25E4A"/>
    <w:rsid w:val="00B25E52"/>
    <w:rsid w:val="00B25E53"/>
    <w:rsid w:val="00B2618A"/>
    <w:rsid w:val="00B26228"/>
    <w:rsid w:val="00B26239"/>
    <w:rsid w:val="00B26343"/>
    <w:rsid w:val="00B26568"/>
    <w:rsid w:val="00B26687"/>
    <w:rsid w:val="00B268C2"/>
    <w:rsid w:val="00B26971"/>
    <w:rsid w:val="00B272C7"/>
    <w:rsid w:val="00B272D7"/>
    <w:rsid w:val="00B273CD"/>
    <w:rsid w:val="00B27933"/>
    <w:rsid w:val="00B27941"/>
    <w:rsid w:val="00B27BD0"/>
    <w:rsid w:val="00B3076E"/>
    <w:rsid w:val="00B30BE3"/>
    <w:rsid w:val="00B31330"/>
    <w:rsid w:val="00B316C3"/>
    <w:rsid w:val="00B319CA"/>
    <w:rsid w:val="00B319F1"/>
    <w:rsid w:val="00B31E4D"/>
    <w:rsid w:val="00B320B2"/>
    <w:rsid w:val="00B3282D"/>
    <w:rsid w:val="00B33720"/>
    <w:rsid w:val="00B33727"/>
    <w:rsid w:val="00B33752"/>
    <w:rsid w:val="00B3383B"/>
    <w:rsid w:val="00B339ED"/>
    <w:rsid w:val="00B33BE6"/>
    <w:rsid w:val="00B3438E"/>
    <w:rsid w:val="00B347CD"/>
    <w:rsid w:val="00B34823"/>
    <w:rsid w:val="00B34E58"/>
    <w:rsid w:val="00B352AE"/>
    <w:rsid w:val="00B35543"/>
    <w:rsid w:val="00B355A0"/>
    <w:rsid w:val="00B355F4"/>
    <w:rsid w:val="00B356F8"/>
    <w:rsid w:val="00B359DD"/>
    <w:rsid w:val="00B35AD6"/>
    <w:rsid w:val="00B365DD"/>
    <w:rsid w:val="00B371DD"/>
    <w:rsid w:val="00B3756F"/>
    <w:rsid w:val="00B37774"/>
    <w:rsid w:val="00B400D0"/>
    <w:rsid w:val="00B401A9"/>
    <w:rsid w:val="00B40783"/>
    <w:rsid w:val="00B40865"/>
    <w:rsid w:val="00B40965"/>
    <w:rsid w:val="00B40A62"/>
    <w:rsid w:val="00B41276"/>
    <w:rsid w:val="00B413E1"/>
    <w:rsid w:val="00B41FF9"/>
    <w:rsid w:val="00B4211E"/>
    <w:rsid w:val="00B42AAB"/>
    <w:rsid w:val="00B43095"/>
    <w:rsid w:val="00B432CE"/>
    <w:rsid w:val="00B435EF"/>
    <w:rsid w:val="00B437CE"/>
    <w:rsid w:val="00B43A7D"/>
    <w:rsid w:val="00B43D9A"/>
    <w:rsid w:val="00B43EE4"/>
    <w:rsid w:val="00B43FEE"/>
    <w:rsid w:val="00B43FF9"/>
    <w:rsid w:val="00B4418A"/>
    <w:rsid w:val="00B442D7"/>
    <w:rsid w:val="00B4449B"/>
    <w:rsid w:val="00B44AF3"/>
    <w:rsid w:val="00B44E4C"/>
    <w:rsid w:val="00B45388"/>
    <w:rsid w:val="00B4545B"/>
    <w:rsid w:val="00B455B4"/>
    <w:rsid w:val="00B45BF8"/>
    <w:rsid w:val="00B45C63"/>
    <w:rsid w:val="00B45FE2"/>
    <w:rsid w:val="00B461DA"/>
    <w:rsid w:val="00B466EC"/>
    <w:rsid w:val="00B46811"/>
    <w:rsid w:val="00B46F07"/>
    <w:rsid w:val="00B47075"/>
    <w:rsid w:val="00B4716C"/>
    <w:rsid w:val="00B47809"/>
    <w:rsid w:val="00B47A35"/>
    <w:rsid w:val="00B503A6"/>
    <w:rsid w:val="00B50436"/>
    <w:rsid w:val="00B50A30"/>
    <w:rsid w:val="00B50FF6"/>
    <w:rsid w:val="00B510F0"/>
    <w:rsid w:val="00B513C4"/>
    <w:rsid w:val="00B516D5"/>
    <w:rsid w:val="00B51911"/>
    <w:rsid w:val="00B51B61"/>
    <w:rsid w:val="00B51E25"/>
    <w:rsid w:val="00B520A3"/>
    <w:rsid w:val="00B52105"/>
    <w:rsid w:val="00B521F9"/>
    <w:rsid w:val="00B522CB"/>
    <w:rsid w:val="00B52DAA"/>
    <w:rsid w:val="00B531BD"/>
    <w:rsid w:val="00B534C4"/>
    <w:rsid w:val="00B53585"/>
    <w:rsid w:val="00B5367D"/>
    <w:rsid w:val="00B53ECA"/>
    <w:rsid w:val="00B548B7"/>
    <w:rsid w:val="00B54D79"/>
    <w:rsid w:val="00B55844"/>
    <w:rsid w:val="00B55AE2"/>
    <w:rsid w:val="00B55B8D"/>
    <w:rsid w:val="00B561C4"/>
    <w:rsid w:val="00B56B65"/>
    <w:rsid w:val="00B5747B"/>
    <w:rsid w:val="00B5763C"/>
    <w:rsid w:val="00B577F1"/>
    <w:rsid w:val="00B57919"/>
    <w:rsid w:val="00B5798E"/>
    <w:rsid w:val="00B57FCE"/>
    <w:rsid w:val="00B6028F"/>
    <w:rsid w:val="00B606F8"/>
    <w:rsid w:val="00B60F2B"/>
    <w:rsid w:val="00B610AF"/>
    <w:rsid w:val="00B61DA0"/>
    <w:rsid w:val="00B62AAB"/>
    <w:rsid w:val="00B6304C"/>
    <w:rsid w:val="00B63411"/>
    <w:rsid w:val="00B6366D"/>
    <w:rsid w:val="00B637CF"/>
    <w:rsid w:val="00B63AC2"/>
    <w:rsid w:val="00B63C8B"/>
    <w:rsid w:val="00B63E2A"/>
    <w:rsid w:val="00B640FE"/>
    <w:rsid w:val="00B643A2"/>
    <w:rsid w:val="00B6495B"/>
    <w:rsid w:val="00B649C9"/>
    <w:rsid w:val="00B6514A"/>
    <w:rsid w:val="00B6584F"/>
    <w:rsid w:val="00B65974"/>
    <w:rsid w:val="00B659F9"/>
    <w:rsid w:val="00B65A16"/>
    <w:rsid w:val="00B65F20"/>
    <w:rsid w:val="00B660F9"/>
    <w:rsid w:val="00B66319"/>
    <w:rsid w:val="00B66561"/>
    <w:rsid w:val="00B67854"/>
    <w:rsid w:val="00B679A3"/>
    <w:rsid w:val="00B67A50"/>
    <w:rsid w:val="00B67DF1"/>
    <w:rsid w:val="00B702DA"/>
    <w:rsid w:val="00B705B5"/>
    <w:rsid w:val="00B70E5D"/>
    <w:rsid w:val="00B70E7D"/>
    <w:rsid w:val="00B71569"/>
    <w:rsid w:val="00B718AD"/>
    <w:rsid w:val="00B72228"/>
    <w:rsid w:val="00B723DF"/>
    <w:rsid w:val="00B72BD4"/>
    <w:rsid w:val="00B72DF0"/>
    <w:rsid w:val="00B733D6"/>
    <w:rsid w:val="00B7348A"/>
    <w:rsid w:val="00B73857"/>
    <w:rsid w:val="00B73B31"/>
    <w:rsid w:val="00B73F64"/>
    <w:rsid w:val="00B73FF2"/>
    <w:rsid w:val="00B74178"/>
    <w:rsid w:val="00B74660"/>
    <w:rsid w:val="00B74D39"/>
    <w:rsid w:val="00B74EBE"/>
    <w:rsid w:val="00B754EB"/>
    <w:rsid w:val="00B758F9"/>
    <w:rsid w:val="00B75B4F"/>
    <w:rsid w:val="00B75DDA"/>
    <w:rsid w:val="00B7637A"/>
    <w:rsid w:val="00B765AE"/>
    <w:rsid w:val="00B76694"/>
    <w:rsid w:val="00B766ED"/>
    <w:rsid w:val="00B7677A"/>
    <w:rsid w:val="00B76804"/>
    <w:rsid w:val="00B76983"/>
    <w:rsid w:val="00B76CE5"/>
    <w:rsid w:val="00B7750C"/>
    <w:rsid w:val="00B7764E"/>
    <w:rsid w:val="00B77E18"/>
    <w:rsid w:val="00B8003F"/>
    <w:rsid w:val="00B8014F"/>
    <w:rsid w:val="00B801D2"/>
    <w:rsid w:val="00B803AB"/>
    <w:rsid w:val="00B808A1"/>
    <w:rsid w:val="00B80954"/>
    <w:rsid w:val="00B80CE8"/>
    <w:rsid w:val="00B80F97"/>
    <w:rsid w:val="00B817AC"/>
    <w:rsid w:val="00B817BC"/>
    <w:rsid w:val="00B81834"/>
    <w:rsid w:val="00B81934"/>
    <w:rsid w:val="00B81BB0"/>
    <w:rsid w:val="00B81C3C"/>
    <w:rsid w:val="00B81FAA"/>
    <w:rsid w:val="00B82662"/>
    <w:rsid w:val="00B82ADF"/>
    <w:rsid w:val="00B82CEA"/>
    <w:rsid w:val="00B82D7D"/>
    <w:rsid w:val="00B83076"/>
    <w:rsid w:val="00B831D1"/>
    <w:rsid w:val="00B8321D"/>
    <w:rsid w:val="00B83BC3"/>
    <w:rsid w:val="00B83F91"/>
    <w:rsid w:val="00B840BA"/>
    <w:rsid w:val="00B84333"/>
    <w:rsid w:val="00B84380"/>
    <w:rsid w:val="00B849AC"/>
    <w:rsid w:val="00B84FBD"/>
    <w:rsid w:val="00B852F0"/>
    <w:rsid w:val="00B85422"/>
    <w:rsid w:val="00B854F5"/>
    <w:rsid w:val="00B85643"/>
    <w:rsid w:val="00B85779"/>
    <w:rsid w:val="00B85A55"/>
    <w:rsid w:val="00B85AC1"/>
    <w:rsid w:val="00B85F3A"/>
    <w:rsid w:val="00B86399"/>
    <w:rsid w:val="00B86883"/>
    <w:rsid w:val="00B870CA"/>
    <w:rsid w:val="00B877B0"/>
    <w:rsid w:val="00B878E9"/>
    <w:rsid w:val="00B87C66"/>
    <w:rsid w:val="00B90318"/>
    <w:rsid w:val="00B90488"/>
    <w:rsid w:val="00B90581"/>
    <w:rsid w:val="00B90F66"/>
    <w:rsid w:val="00B90F73"/>
    <w:rsid w:val="00B912FF"/>
    <w:rsid w:val="00B913F6"/>
    <w:rsid w:val="00B91979"/>
    <w:rsid w:val="00B91FC0"/>
    <w:rsid w:val="00B92516"/>
    <w:rsid w:val="00B9257B"/>
    <w:rsid w:val="00B92FB7"/>
    <w:rsid w:val="00B93654"/>
    <w:rsid w:val="00B93789"/>
    <w:rsid w:val="00B93AB6"/>
    <w:rsid w:val="00B93C08"/>
    <w:rsid w:val="00B93E77"/>
    <w:rsid w:val="00B93E83"/>
    <w:rsid w:val="00B93EE6"/>
    <w:rsid w:val="00B941E9"/>
    <w:rsid w:val="00B94336"/>
    <w:rsid w:val="00B94E25"/>
    <w:rsid w:val="00B94F91"/>
    <w:rsid w:val="00B950BE"/>
    <w:rsid w:val="00B9554B"/>
    <w:rsid w:val="00B95951"/>
    <w:rsid w:val="00B95AC3"/>
    <w:rsid w:val="00B95B68"/>
    <w:rsid w:val="00B95D61"/>
    <w:rsid w:val="00B960DA"/>
    <w:rsid w:val="00B9625F"/>
    <w:rsid w:val="00B963AD"/>
    <w:rsid w:val="00B96499"/>
    <w:rsid w:val="00B96952"/>
    <w:rsid w:val="00B973F5"/>
    <w:rsid w:val="00B97779"/>
    <w:rsid w:val="00B979E9"/>
    <w:rsid w:val="00BA00EC"/>
    <w:rsid w:val="00BA0305"/>
    <w:rsid w:val="00BA0444"/>
    <w:rsid w:val="00BA0533"/>
    <w:rsid w:val="00BA0600"/>
    <w:rsid w:val="00BA06C6"/>
    <w:rsid w:val="00BA142D"/>
    <w:rsid w:val="00BA16AC"/>
    <w:rsid w:val="00BA1C82"/>
    <w:rsid w:val="00BA2288"/>
    <w:rsid w:val="00BA23D7"/>
    <w:rsid w:val="00BA24FD"/>
    <w:rsid w:val="00BA252C"/>
    <w:rsid w:val="00BA26FF"/>
    <w:rsid w:val="00BA2DC5"/>
    <w:rsid w:val="00BA3685"/>
    <w:rsid w:val="00BA383B"/>
    <w:rsid w:val="00BA44CF"/>
    <w:rsid w:val="00BA49E7"/>
    <w:rsid w:val="00BA4B35"/>
    <w:rsid w:val="00BA4B66"/>
    <w:rsid w:val="00BA4C2B"/>
    <w:rsid w:val="00BA4C9D"/>
    <w:rsid w:val="00BA522D"/>
    <w:rsid w:val="00BA5479"/>
    <w:rsid w:val="00BA566F"/>
    <w:rsid w:val="00BA5C48"/>
    <w:rsid w:val="00BA5D1F"/>
    <w:rsid w:val="00BA5D28"/>
    <w:rsid w:val="00BA5F6A"/>
    <w:rsid w:val="00BA6BD3"/>
    <w:rsid w:val="00BA7A84"/>
    <w:rsid w:val="00BA7D10"/>
    <w:rsid w:val="00BA7F58"/>
    <w:rsid w:val="00BB0033"/>
    <w:rsid w:val="00BB0187"/>
    <w:rsid w:val="00BB01DC"/>
    <w:rsid w:val="00BB02E4"/>
    <w:rsid w:val="00BB1161"/>
    <w:rsid w:val="00BB119E"/>
    <w:rsid w:val="00BB1952"/>
    <w:rsid w:val="00BB1977"/>
    <w:rsid w:val="00BB1B5A"/>
    <w:rsid w:val="00BB1E19"/>
    <w:rsid w:val="00BB21F0"/>
    <w:rsid w:val="00BB222A"/>
    <w:rsid w:val="00BB25DF"/>
    <w:rsid w:val="00BB26E3"/>
    <w:rsid w:val="00BB27CC"/>
    <w:rsid w:val="00BB2821"/>
    <w:rsid w:val="00BB2C23"/>
    <w:rsid w:val="00BB2F12"/>
    <w:rsid w:val="00BB318F"/>
    <w:rsid w:val="00BB3572"/>
    <w:rsid w:val="00BB389A"/>
    <w:rsid w:val="00BB3946"/>
    <w:rsid w:val="00BB397C"/>
    <w:rsid w:val="00BB3C5B"/>
    <w:rsid w:val="00BB409F"/>
    <w:rsid w:val="00BB4374"/>
    <w:rsid w:val="00BB4DB2"/>
    <w:rsid w:val="00BB5513"/>
    <w:rsid w:val="00BB5F33"/>
    <w:rsid w:val="00BB611A"/>
    <w:rsid w:val="00BB6138"/>
    <w:rsid w:val="00BB64B7"/>
    <w:rsid w:val="00BB64B9"/>
    <w:rsid w:val="00BB6639"/>
    <w:rsid w:val="00BB6A44"/>
    <w:rsid w:val="00BB701C"/>
    <w:rsid w:val="00BB7213"/>
    <w:rsid w:val="00BB76A2"/>
    <w:rsid w:val="00BB78A3"/>
    <w:rsid w:val="00BB78C8"/>
    <w:rsid w:val="00BB7A33"/>
    <w:rsid w:val="00BB7ABD"/>
    <w:rsid w:val="00BB7C1F"/>
    <w:rsid w:val="00BC0164"/>
    <w:rsid w:val="00BC09B4"/>
    <w:rsid w:val="00BC1A7E"/>
    <w:rsid w:val="00BC1B1E"/>
    <w:rsid w:val="00BC1CA6"/>
    <w:rsid w:val="00BC1DA6"/>
    <w:rsid w:val="00BC1E4E"/>
    <w:rsid w:val="00BC1EE1"/>
    <w:rsid w:val="00BC1F9C"/>
    <w:rsid w:val="00BC201E"/>
    <w:rsid w:val="00BC2581"/>
    <w:rsid w:val="00BC2755"/>
    <w:rsid w:val="00BC2B1C"/>
    <w:rsid w:val="00BC30E8"/>
    <w:rsid w:val="00BC31B8"/>
    <w:rsid w:val="00BC31E6"/>
    <w:rsid w:val="00BC324C"/>
    <w:rsid w:val="00BC387C"/>
    <w:rsid w:val="00BC3E08"/>
    <w:rsid w:val="00BC3EAE"/>
    <w:rsid w:val="00BC3F3E"/>
    <w:rsid w:val="00BC442F"/>
    <w:rsid w:val="00BC4490"/>
    <w:rsid w:val="00BC4620"/>
    <w:rsid w:val="00BC5A8B"/>
    <w:rsid w:val="00BC61F1"/>
    <w:rsid w:val="00BC63E3"/>
    <w:rsid w:val="00BC6971"/>
    <w:rsid w:val="00BC6BFE"/>
    <w:rsid w:val="00BC74CE"/>
    <w:rsid w:val="00BC74D9"/>
    <w:rsid w:val="00BC7864"/>
    <w:rsid w:val="00BC7B9F"/>
    <w:rsid w:val="00BC7DA4"/>
    <w:rsid w:val="00BD00E3"/>
    <w:rsid w:val="00BD0171"/>
    <w:rsid w:val="00BD018E"/>
    <w:rsid w:val="00BD0263"/>
    <w:rsid w:val="00BD02EC"/>
    <w:rsid w:val="00BD0654"/>
    <w:rsid w:val="00BD06BD"/>
    <w:rsid w:val="00BD09FA"/>
    <w:rsid w:val="00BD0F0A"/>
    <w:rsid w:val="00BD1937"/>
    <w:rsid w:val="00BD1F51"/>
    <w:rsid w:val="00BD246B"/>
    <w:rsid w:val="00BD27F9"/>
    <w:rsid w:val="00BD2C3E"/>
    <w:rsid w:val="00BD31B0"/>
    <w:rsid w:val="00BD3204"/>
    <w:rsid w:val="00BD33FE"/>
    <w:rsid w:val="00BD3A57"/>
    <w:rsid w:val="00BD3B1E"/>
    <w:rsid w:val="00BD4085"/>
    <w:rsid w:val="00BD45D3"/>
    <w:rsid w:val="00BD4C10"/>
    <w:rsid w:val="00BD4D2D"/>
    <w:rsid w:val="00BD4D42"/>
    <w:rsid w:val="00BD4FDF"/>
    <w:rsid w:val="00BD5047"/>
    <w:rsid w:val="00BD54AC"/>
    <w:rsid w:val="00BD5A04"/>
    <w:rsid w:val="00BD5DB1"/>
    <w:rsid w:val="00BD61F4"/>
    <w:rsid w:val="00BD6608"/>
    <w:rsid w:val="00BD6BF5"/>
    <w:rsid w:val="00BD703A"/>
    <w:rsid w:val="00BD7306"/>
    <w:rsid w:val="00BD7B1C"/>
    <w:rsid w:val="00BE032E"/>
    <w:rsid w:val="00BE0587"/>
    <w:rsid w:val="00BE0D68"/>
    <w:rsid w:val="00BE10E4"/>
    <w:rsid w:val="00BE12D9"/>
    <w:rsid w:val="00BE19FF"/>
    <w:rsid w:val="00BE2C93"/>
    <w:rsid w:val="00BE2DB7"/>
    <w:rsid w:val="00BE2F87"/>
    <w:rsid w:val="00BE342D"/>
    <w:rsid w:val="00BE3C54"/>
    <w:rsid w:val="00BE3E3D"/>
    <w:rsid w:val="00BE418D"/>
    <w:rsid w:val="00BE4575"/>
    <w:rsid w:val="00BE477E"/>
    <w:rsid w:val="00BE48FD"/>
    <w:rsid w:val="00BE49A2"/>
    <w:rsid w:val="00BE4F23"/>
    <w:rsid w:val="00BE536E"/>
    <w:rsid w:val="00BE5893"/>
    <w:rsid w:val="00BE5A66"/>
    <w:rsid w:val="00BE5E71"/>
    <w:rsid w:val="00BE5F9B"/>
    <w:rsid w:val="00BE601E"/>
    <w:rsid w:val="00BE6C4B"/>
    <w:rsid w:val="00BE7296"/>
    <w:rsid w:val="00BE7579"/>
    <w:rsid w:val="00BE7E60"/>
    <w:rsid w:val="00BF07A2"/>
    <w:rsid w:val="00BF08AC"/>
    <w:rsid w:val="00BF0B10"/>
    <w:rsid w:val="00BF0E73"/>
    <w:rsid w:val="00BF0FC2"/>
    <w:rsid w:val="00BF1177"/>
    <w:rsid w:val="00BF1DE6"/>
    <w:rsid w:val="00BF1E4A"/>
    <w:rsid w:val="00BF2433"/>
    <w:rsid w:val="00BF2830"/>
    <w:rsid w:val="00BF28F0"/>
    <w:rsid w:val="00BF3481"/>
    <w:rsid w:val="00BF34D5"/>
    <w:rsid w:val="00BF353E"/>
    <w:rsid w:val="00BF35BA"/>
    <w:rsid w:val="00BF3695"/>
    <w:rsid w:val="00BF3A38"/>
    <w:rsid w:val="00BF3DB9"/>
    <w:rsid w:val="00BF4139"/>
    <w:rsid w:val="00BF42D8"/>
    <w:rsid w:val="00BF4482"/>
    <w:rsid w:val="00BF4963"/>
    <w:rsid w:val="00BF4C18"/>
    <w:rsid w:val="00BF4E5C"/>
    <w:rsid w:val="00BF4FB6"/>
    <w:rsid w:val="00BF522B"/>
    <w:rsid w:val="00BF539C"/>
    <w:rsid w:val="00BF5408"/>
    <w:rsid w:val="00BF540F"/>
    <w:rsid w:val="00BF5BFA"/>
    <w:rsid w:val="00BF6067"/>
    <w:rsid w:val="00BF631A"/>
    <w:rsid w:val="00BF65E7"/>
    <w:rsid w:val="00BF6B3E"/>
    <w:rsid w:val="00BF6BDE"/>
    <w:rsid w:val="00BF6C7A"/>
    <w:rsid w:val="00BF750C"/>
    <w:rsid w:val="00BF78B1"/>
    <w:rsid w:val="00BF7CF2"/>
    <w:rsid w:val="00BF7FAE"/>
    <w:rsid w:val="00C00A1F"/>
    <w:rsid w:val="00C01949"/>
    <w:rsid w:val="00C01998"/>
    <w:rsid w:val="00C01BB7"/>
    <w:rsid w:val="00C01BBE"/>
    <w:rsid w:val="00C0266E"/>
    <w:rsid w:val="00C02912"/>
    <w:rsid w:val="00C02B58"/>
    <w:rsid w:val="00C02D3E"/>
    <w:rsid w:val="00C03404"/>
    <w:rsid w:val="00C03541"/>
    <w:rsid w:val="00C035CC"/>
    <w:rsid w:val="00C03BC0"/>
    <w:rsid w:val="00C03DC2"/>
    <w:rsid w:val="00C0418D"/>
    <w:rsid w:val="00C042F6"/>
    <w:rsid w:val="00C043D6"/>
    <w:rsid w:val="00C04469"/>
    <w:rsid w:val="00C046F9"/>
    <w:rsid w:val="00C04F28"/>
    <w:rsid w:val="00C05692"/>
    <w:rsid w:val="00C05A61"/>
    <w:rsid w:val="00C05C99"/>
    <w:rsid w:val="00C06137"/>
    <w:rsid w:val="00C061B3"/>
    <w:rsid w:val="00C06333"/>
    <w:rsid w:val="00C0633D"/>
    <w:rsid w:val="00C068A7"/>
    <w:rsid w:val="00C06AA1"/>
    <w:rsid w:val="00C06B3B"/>
    <w:rsid w:val="00C06D02"/>
    <w:rsid w:val="00C06EED"/>
    <w:rsid w:val="00C070E0"/>
    <w:rsid w:val="00C0727C"/>
    <w:rsid w:val="00C07492"/>
    <w:rsid w:val="00C07532"/>
    <w:rsid w:val="00C075B3"/>
    <w:rsid w:val="00C07971"/>
    <w:rsid w:val="00C07A97"/>
    <w:rsid w:val="00C10894"/>
    <w:rsid w:val="00C10963"/>
    <w:rsid w:val="00C109B9"/>
    <w:rsid w:val="00C10AD5"/>
    <w:rsid w:val="00C1175A"/>
    <w:rsid w:val="00C119A9"/>
    <w:rsid w:val="00C1213E"/>
    <w:rsid w:val="00C1263C"/>
    <w:rsid w:val="00C12AC7"/>
    <w:rsid w:val="00C13282"/>
    <w:rsid w:val="00C132CA"/>
    <w:rsid w:val="00C13304"/>
    <w:rsid w:val="00C13516"/>
    <w:rsid w:val="00C135BD"/>
    <w:rsid w:val="00C136D0"/>
    <w:rsid w:val="00C13C52"/>
    <w:rsid w:val="00C14172"/>
    <w:rsid w:val="00C14283"/>
    <w:rsid w:val="00C1461D"/>
    <w:rsid w:val="00C14C00"/>
    <w:rsid w:val="00C14DB4"/>
    <w:rsid w:val="00C14EEF"/>
    <w:rsid w:val="00C1534C"/>
    <w:rsid w:val="00C15381"/>
    <w:rsid w:val="00C153AD"/>
    <w:rsid w:val="00C153E4"/>
    <w:rsid w:val="00C1542C"/>
    <w:rsid w:val="00C15533"/>
    <w:rsid w:val="00C15C0C"/>
    <w:rsid w:val="00C15C5E"/>
    <w:rsid w:val="00C15C77"/>
    <w:rsid w:val="00C15ED3"/>
    <w:rsid w:val="00C15FF8"/>
    <w:rsid w:val="00C16537"/>
    <w:rsid w:val="00C165CB"/>
    <w:rsid w:val="00C166B6"/>
    <w:rsid w:val="00C16784"/>
    <w:rsid w:val="00C16C71"/>
    <w:rsid w:val="00C16CB0"/>
    <w:rsid w:val="00C171AB"/>
    <w:rsid w:val="00C171E2"/>
    <w:rsid w:val="00C17686"/>
    <w:rsid w:val="00C17964"/>
    <w:rsid w:val="00C17B14"/>
    <w:rsid w:val="00C17B73"/>
    <w:rsid w:val="00C17E8A"/>
    <w:rsid w:val="00C2022D"/>
    <w:rsid w:val="00C20697"/>
    <w:rsid w:val="00C20873"/>
    <w:rsid w:val="00C20881"/>
    <w:rsid w:val="00C208A3"/>
    <w:rsid w:val="00C20D7F"/>
    <w:rsid w:val="00C210F5"/>
    <w:rsid w:val="00C21584"/>
    <w:rsid w:val="00C21EA7"/>
    <w:rsid w:val="00C22C62"/>
    <w:rsid w:val="00C232DF"/>
    <w:rsid w:val="00C2347A"/>
    <w:rsid w:val="00C23CD7"/>
    <w:rsid w:val="00C23E52"/>
    <w:rsid w:val="00C23F9C"/>
    <w:rsid w:val="00C23F9D"/>
    <w:rsid w:val="00C241B1"/>
    <w:rsid w:val="00C248E5"/>
    <w:rsid w:val="00C248E7"/>
    <w:rsid w:val="00C24FB1"/>
    <w:rsid w:val="00C252C0"/>
    <w:rsid w:val="00C257DA"/>
    <w:rsid w:val="00C25BB1"/>
    <w:rsid w:val="00C25E11"/>
    <w:rsid w:val="00C26117"/>
    <w:rsid w:val="00C2617F"/>
    <w:rsid w:val="00C265D2"/>
    <w:rsid w:val="00C26648"/>
    <w:rsid w:val="00C266FD"/>
    <w:rsid w:val="00C26B6C"/>
    <w:rsid w:val="00C27228"/>
    <w:rsid w:val="00C27BD7"/>
    <w:rsid w:val="00C27CEB"/>
    <w:rsid w:val="00C3011A"/>
    <w:rsid w:val="00C3012F"/>
    <w:rsid w:val="00C301D7"/>
    <w:rsid w:val="00C306AC"/>
    <w:rsid w:val="00C30855"/>
    <w:rsid w:val="00C31291"/>
    <w:rsid w:val="00C31598"/>
    <w:rsid w:val="00C319C7"/>
    <w:rsid w:val="00C31AE7"/>
    <w:rsid w:val="00C31E97"/>
    <w:rsid w:val="00C322C0"/>
    <w:rsid w:val="00C32C41"/>
    <w:rsid w:val="00C32C65"/>
    <w:rsid w:val="00C33199"/>
    <w:rsid w:val="00C33271"/>
    <w:rsid w:val="00C33400"/>
    <w:rsid w:val="00C334A6"/>
    <w:rsid w:val="00C336E8"/>
    <w:rsid w:val="00C337F1"/>
    <w:rsid w:val="00C33867"/>
    <w:rsid w:val="00C34312"/>
    <w:rsid w:val="00C345F4"/>
    <w:rsid w:val="00C3464B"/>
    <w:rsid w:val="00C34E45"/>
    <w:rsid w:val="00C34EFD"/>
    <w:rsid w:val="00C35875"/>
    <w:rsid w:val="00C35C65"/>
    <w:rsid w:val="00C35ECA"/>
    <w:rsid w:val="00C364F9"/>
    <w:rsid w:val="00C36620"/>
    <w:rsid w:val="00C369EC"/>
    <w:rsid w:val="00C36B0C"/>
    <w:rsid w:val="00C36E24"/>
    <w:rsid w:val="00C377FA"/>
    <w:rsid w:val="00C4021B"/>
    <w:rsid w:val="00C40DCC"/>
    <w:rsid w:val="00C41023"/>
    <w:rsid w:val="00C41213"/>
    <w:rsid w:val="00C41384"/>
    <w:rsid w:val="00C416C0"/>
    <w:rsid w:val="00C41DBB"/>
    <w:rsid w:val="00C41FAC"/>
    <w:rsid w:val="00C425CC"/>
    <w:rsid w:val="00C4267E"/>
    <w:rsid w:val="00C42940"/>
    <w:rsid w:val="00C4294B"/>
    <w:rsid w:val="00C42A7F"/>
    <w:rsid w:val="00C42C9D"/>
    <w:rsid w:val="00C434D1"/>
    <w:rsid w:val="00C43B13"/>
    <w:rsid w:val="00C43BBD"/>
    <w:rsid w:val="00C43BDF"/>
    <w:rsid w:val="00C445FE"/>
    <w:rsid w:val="00C44EC1"/>
    <w:rsid w:val="00C459CF"/>
    <w:rsid w:val="00C45E46"/>
    <w:rsid w:val="00C45E47"/>
    <w:rsid w:val="00C4643F"/>
    <w:rsid w:val="00C4661B"/>
    <w:rsid w:val="00C4669F"/>
    <w:rsid w:val="00C46AF2"/>
    <w:rsid w:val="00C47100"/>
    <w:rsid w:val="00C4771A"/>
    <w:rsid w:val="00C47EA7"/>
    <w:rsid w:val="00C47ECF"/>
    <w:rsid w:val="00C5014C"/>
    <w:rsid w:val="00C50516"/>
    <w:rsid w:val="00C50889"/>
    <w:rsid w:val="00C50914"/>
    <w:rsid w:val="00C51476"/>
    <w:rsid w:val="00C515A4"/>
    <w:rsid w:val="00C51640"/>
    <w:rsid w:val="00C51FFD"/>
    <w:rsid w:val="00C52045"/>
    <w:rsid w:val="00C521DA"/>
    <w:rsid w:val="00C523FA"/>
    <w:rsid w:val="00C52C2D"/>
    <w:rsid w:val="00C52EE7"/>
    <w:rsid w:val="00C53360"/>
    <w:rsid w:val="00C539BE"/>
    <w:rsid w:val="00C53B97"/>
    <w:rsid w:val="00C5459B"/>
    <w:rsid w:val="00C546C3"/>
    <w:rsid w:val="00C5496D"/>
    <w:rsid w:val="00C54D67"/>
    <w:rsid w:val="00C54DA2"/>
    <w:rsid w:val="00C5515B"/>
    <w:rsid w:val="00C55376"/>
    <w:rsid w:val="00C553D4"/>
    <w:rsid w:val="00C5547C"/>
    <w:rsid w:val="00C556D3"/>
    <w:rsid w:val="00C5584C"/>
    <w:rsid w:val="00C5585B"/>
    <w:rsid w:val="00C55BA9"/>
    <w:rsid w:val="00C55EA1"/>
    <w:rsid w:val="00C55FF2"/>
    <w:rsid w:val="00C56271"/>
    <w:rsid w:val="00C56A8F"/>
    <w:rsid w:val="00C5743D"/>
    <w:rsid w:val="00C576EE"/>
    <w:rsid w:val="00C57C77"/>
    <w:rsid w:val="00C57F04"/>
    <w:rsid w:val="00C604C3"/>
    <w:rsid w:val="00C6068D"/>
    <w:rsid w:val="00C606A1"/>
    <w:rsid w:val="00C60F9F"/>
    <w:rsid w:val="00C60FA4"/>
    <w:rsid w:val="00C612BD"/>
    <w:rsid w:val="00C61561"/>
    <w:rsid w:val="00C61602"/>
    <w:rsid w:val="00C61BF8"/>
    <w:rsid w:val="00C62801"/>
    <w:rsid w:val="00C62C07"/>
    <w:rsid w:val="00C631A9"/>
    <w:rsid w:val="00C6342B"/>
    <w:rsid w:val="00C63C45"/>
    <w:rsid w:val="00C644C0"/>
    <w:rsid w:val="00C64659"/>
    <w:rsid w:val="00C6471B"/>
    <w:rsid w:val="00C647A1"/>
    <w:rsid w:val="00C649FD"/>
    <w:rsid w:val="00C65352"/>
    <w:rsid w:val="00C657AE"/>
    <w:rsid w:val="00C6585F"/>
    <w:rsid w:val="00C658D1"/>
    <w:rsid w:val="00C65A78"/>
    <w:rsid w:val="00C65BC9"/>
    <w:rsid w:val="00C65EE3"/>
    <w:rsid w:val="00C66A4A"/>
    <w:rsid w:val="00C66C7C"/>
    <w:rsid w:val="00C66D96"/>
    <w:rsid w:val="00C66DD0"/>
    <w:rsid w:val="00C66E45"/>
    <w:rsid w:val="00C67333"/>
    <w:rsid w:val="00C67867"/>
    <w:rsid w:val="00C679FB"/>
    <w:rsid w:val="00C67BB1"/>
    <w:rsid w:val="00C67CCD"/>
    <w:rsid w:val="00C67FF1"/>
    <w:rsid w:val="00C70104"/>
    <w:rsid w:val="00C70243"/>
    <w:rsid w:val="00C70764"/>
    <w:rsid w:val="00C711AD"/>
    <w:rsid w:val="00C716AA"/>
    <w:rsid w:val="00C71A89"/>
    <w:rsid w:val="00C71C0C"/>
    <w:rsid w:val="00C72364"/>
    <w:rsid w:val="00C72391"/>
    <w:rsid w:val="00C7296C"/>
    <w:rsid w:val="00C72A2C"/>
    <w:rsid w:val="00C73034"/>
    <w:rsid w:val="00C730A5"/>
    <w:rsid w:val="00C73269"/>
    <w:rsid w:val="00C7346D"/>
    <w:rsid w:val="00C7368C"/>
    <w:rsid w:val="00C7408A"/>
    <w:rsid w:val="00C74554"/>
    <w:rsid w:val="00C748BC"/>
    <w:rsid w:val="00C749AE"/>
    <w:rsid w:val="00C74A54"/>
    <w:rsid w:val="00C74A94"/>
    <w:rsid w:val="00C74DBE"/>
    <w:rsid w:val="00C74F03"/>
    <w:rsid w:val="00C755FC"/>
    <w:rsid w:val="00C7568F"/>
    <w:rsid w:val="00C75722"/>
    <w:rsid w:val="00C757B5"/>
    <w:rsid w:val="00C759BE"/>
    <w:rsid w:val="00C75C6C"/>
    <w:rsid w:val="00C75E2B"/>
    <w:rsid w:val="00C761F8"/>
    <w:rsid w:val="00C76205"/>
    <w:rsid w:val="00C76253"/>
    <w:rsid w:val="00C763D5"/>
    <w:rsid w:val="00C766E6"/>
    <w:rsid w:val="00C76704"/>
    <w:rsid w:val="00C7675F"/>
    <w:rsid w:val="00C77787"/>
    <w:rsid w:val="00C777E9"/>
    <w:rsid w:val="00C77BA4"/>
    <w:rsid w:val="00C77C54"/>
    <w:rsid w:val="00C77DD3"/>
    <w:rsid w:val="00C77DE8"/>
    <w:rsid w:val="00C80186"/>
    <w:rsid w:val="00C80732"/>
    <w:rsid w:val="00C80791"/>
    <w:rsid w:val="00C80792"/>
    <w:rsid w:val="00C80E98"/>
    <w:rsid w:val="00C8194E"/>
    <w:rsid w:val="00C81966"/>
    <w:rsid w:val="00C81B8A"/>
    <w:rsid w:val="00C81BC7"/>
    <w:rsid w:val="00C82336"/>
    <w:rsid w:val="00C8263B"/>
    <w:rsid w:val="00C827EE"/>
    <w:rsid w:val="00C82CC5"/>
    <w:rsid w:val="00C82F20"/>
    <w:rsid w:val="00C830D4"/>
    <w:rsid w:val="00C832B3"/>
    <w:rsid w:val="00C83905"/>
    <w:rsid w:val="00C83962"/>
    <w:rsid w:val="00C83C03"/>
    <w:rsid w:val="00C841F5"/>
    <w:rsid w:val="00C844F6"/>
    <w:rsid w:val="00C84BF9"/>
    <w:rsid w:val="00C84E96"/>
    <w:rsid w:val="00C84F57"/>
    <w:rsid w:val="00C8505F"/>
    <w:rsid w:val="00C85AB5"/>
    <w:rsid w:val="00C85D46"/>
    <w:rsid w:val="00C863B9"/>
    <w:rsid w:val="00C86A4D"/>
    <w:rsid w:val="00C86E17"/>
    <w:rsid w:val="00C8712D"/>
    <w:rsid w:val="00C9002D"/>
    <w:rsid w:val="00C9037C"/>
    <w:rsid w:val="00C90404"/>
    <w:rsid w:val="00C9088B"/>
    <w:rsid w:val="00C90908"/>
    <w:rsid w:val="00C911BB"/>
    <w:rsid w:val="00C9162A"/>
    <w:rsid w:val="00C916DF"/>
    <w:rsid w:val="00C917F2"/>
    <w:rsid w:val="00C91F88"/>
    <w:rsid w:val="00C926B0"/>
    <w:rsid w:val="00C9285B"/>
    <w:rsid w:val="00C9286D"/>
    <w:rsid w:val="00C92A97"/>
    <w:rsid w:val="00C92B6B"/>
    <w:rsid w:val="00C92C8F"/>
    <w:rsid w:val="00C92CA5"/>
    <w:rsid w:val="00C92DC3"/>
    <w:rsid w:val="00C92E99"/>
    <w:rsid w:val="00C932E3"/>
    <w:rsid w:val="00C93538"/>
    <w:rsid w:val="00C93721"/>
    <w:rsid w:val="00C93AD4"/>
    <w:rsid w:val="00C93BB4"/>
    <w:rsid w:val="00C94F86"/>
    <w:rsid w:val="00C95341"/>
    <w:rsid w:val="00C95394"/>
    <w:rsid w:val="00C954A5"/>
    <w:rsid w:val="00C9571C"/>
    <w:rsid w:val="00C96385"/>
    <w:rsid w:val="00C96ABA"/>
    <w:rsid w:val="00C96FA9"/>
    <w:rsid w:val="00C9703A"/>
    <w:rsid w:val="00C973F6"/>
    <w:rsid w:val="00C9742F"/>
    <w:rsid w:val="00C9764C"/>
    <w:rsid w:val="00C979D1"/>
    <w:rsid w:val="00C97C3F"/>
    <w:rsid w:val="00C97E4C"/>
    <w:rsid w:val="00CA00A4"/>
    <w:rsid w:val="00CA0521"/>
    <w:rsid w:val="00CA0BBE"/>
    <w:rsid w:val="00CA1227"/>
    <w:rsid w:val="00CA16BE"/>
    <w:rsid w:val="00CA1AB1"/>
    <w:rsid w:val="00CA22B6"/>
    <w:rsid w:val="00CA22EA"/>
    <w:rsid w:val="00CA2799"/>
    <w:rsid w:val="00CA2825"/>
    <w:rsid w:val="00CA29F1"/>
    <w:rsid w:val="00CA2A51"/>
    <w:rsid w:val="00CA2BDC"/>
    <w:rsid w:val="00CA2CB4"/>
    <w:rsid w:val="00CA3164"/>
    <w:rsid w:val="00CA31D6"/>
    <w:rsid w:val="00CA35BB"/>
    <w:rsid w:val="00CA375C"/>
    <w:rsid w:val="00CA3B55"/>
    <w:rsid w:val="00CA3CB1"/>
    <w:rsid w:val="00CA4368"/>
    <w:rsid w:val="00CA44BC"/>
    <w:rsid w:val="00CA4B86"/>
    <w:rsid w:val="00CA4BEC"/>
    <w:rsid w:val="00CA4FEF"/>
    <w:rsid w:val="00CA52F7"/>
    <w:rsid w:val="00CA5332"/>
    <w:rsid w:val="00CA5355"/>
    <w:rsid w:val="00CA5416"/>
    <w:rsid w:val="00CA5591"/>
    <w:rsid w:val="00CA620B"/>
    <w:rsid w:val="00CA6329"/>
    <w:rsid w:val="00CA642E"/>
    <w:rsid w:val="00CA6529"/>
    <w:rsid w:val="00CA68C5"/>
    <w:rsid w:val="00CA6EE2"/>
    <w:rsid w:val="00CA6F81"/>
    <w:rsid w:val="00CA7299"/>
    <w:rsid w:val="00CA7E4E"/>
    <w:rsid w:val="00CA7F5C"/>
    <w:rsid w:val="00CB0106"/>
    <w:rsid w:val="00CB0478"/>
    <w:rsid w:val="00CB051D"/>
    <w:rsid w:val="00CB08B2"/>
    <w:rsid w:val="00CB11F7"/>
    <w:rsid w:val="00CB12C4"/>
    <w:rsid w:val="00CB19DB"/>
    <w:rsid w:val="00CB1A08"/>
    <w:rsid w:val="00CB23D6"/>
    <w:rsid w:val="00CB2712"/>
    <w:rsid w:val="00CB3332"/>
    <w:rsid w:val="00CB346F"/>
    <w:rsid w:val="00CB394D"/>
    <w:rsid w:val="00CB401F"/>
    <w:rsid w:val="00CB4619"/>
    <w:rsid w:val="00CB4785"/>
    <w:rsid w:val="00CB4863"/>
    <w:rsid w:val="00CB4E43"/>
    <w:rsid w:val="00CB50B8"/>
    <w:rsid w:val="00CB531B"/>
    <w:rsid w:val="00CB54DA"/>
    <w:rsid w:val="00CB6373"/>
    <w:rsid w:val="00CB654D"/>
    <w:rsid w:val="00CB6719"/>
    <w:rsid w:val="00CB69E2"/>
    <w:rsid w:val="00CB6C47"/>
    <w:rsid w:val="00CB6D5F"/>
    <w:rsid w:val="00CB71B4"/>
    <w:rsid w:val="00CB7250"/>
    <w:rsid w:val="00CB74D7"/>
    <w:rsid w:val="00CB7617"/>
    <w:rsid w:val="00CB7A72"/>
    <w:rsid w:val="00CB7F2F"/>
    <w:rsid w:val="00CC0072"/>
    <w:rsid w:val="00CC0289"/>
    <w:rsid w:val="00CC035F"/>
    <w:rsid w:val="00CC03D6"/>
    <w:rsid w:val="00CC0437"/>
    <w:rsid w:val="00CC067A"/>
    <w:rsid w:val="00CC09F8"/>
    <w:rsid w:val="00CC0C0F"/>
    <w:rsid w:val="00CC1361"/>
    <w:rsid w:val="00CC1459"/>
    <w:rsid w:val="00CC17DA"/>
    <w:rsid w:val="00CC1D80"/>
    <w:rsid w:val="00CC1E40"/>
    <w:rsid w:val="00CC211A"/>
    <w:rsid w:val="00CC249A"/>
    <w:rsid w:val="00CC265E"/>
    <w:rsid w:val="00CC2B60"/>
    <w:rsid w:val="00CC339F"/>
    <w:rsid w:val="00CC3E20"/>
    <w:rsid w:val="00CC4436"/>
    <w:rsid w:val="00CC4617"/>
    <w:rsid w:val="00CC4B92"/>
    <w:rsid w:val="00CC59BB"/>
    <w:rsid w:val="00CC6197"/>
    <w:rsid w:val="00CC651B"/>
    <w:rsid w:val="00CC6B5C"/>
    <w:rsid w:val="00CC6D36"/>
    <w:rsid w:val="00CC6EAE"/>
    <w:rsid w:val="00CC711C"/>
    <w:rsid w:val="00CC7610"/>
    <w:rsid w:val="00CC7809"/>
    <w:rsid w:val="00CC7BF8"/>
    <w:rsid w:val="00CD056E"/>
    <w:rsid w:val="00CD066D"/>
    <w:rsid w:val="00CD0EF7"/>
    <w:rsid w:val="00CD2993"/>
    <w:rsid w:val="00CD2A9E"/>
    <w:rsid w:val="00CD3303"/>
    <w:rsid w:val="00CD3718"/>
    <w:rsid w:val="00CD3F53"/>
    <w:rsid w:val="00CD3FA7"/>
    <w:rsid w:val="00CD3FB2"/>
    <w:rsid w:val="00CD495F"/>
    <w:rsid w:val="00CD4A95"/>
    <w:rsid w:val="00CD4D27"/>
    <w:rsid w:val="00CD4EED"/>
    <w:rsid w:val="00CD5092"/>
    <w:rsid w:val="00CD59A8"/>
    <w:rsid w:val="00CD5D6C"/>
    <w:rsid w:val="00CD5F44"/>
    <w:rsid w:val="00CD615B"/>
    <w:rsid w:val="00CD69D6"/>
    <w:rsid w:val="00CD7093"/>
    <w:rsid w:val="00CD7107"/>
    <w:rsid w:val="00CD715F"/>
    <w:rsid w:val="00CD71F1"/>
    <w:rsid w:val="00CD72BE"/>
    <w:rsid w:val="00CD7390"/>
    <w:rsid w:val="00CD7484"/>
    <w:rsid w:val="00CD78F3"/>
    <w:rsid w:val="00CD7F25"/>
    <w:rsid w:val="00CE0088"/>
    <w:rsid w:val="00CE02A6"/>
    <w:rsid w:val="00CE037C"/>
    <w:rsid w:val="00CE08AF"/>
    <w:rsid w:val="00CE0B08"/>
    <w:rsid w:val="00CE0E6C"/>
    <w:rsid w:val="00CE143B"/>
    <w:rsid w:val="00CE144C"/>
    <w:rsid w:val="00CE14D8"/>
    <w:rsid w:val="00CE15D8"/>
    <w:rsid w:val="00CE17D9"/>
    <w:rsid w:val="00CE1B4E"/>
    <w:rsid w:val="00CE1D8B"/>
    <w:rsid w:val="00CE2B85"/>
    <w:rsid w:val="00CE2FE9"/>
    <w:rsid w:val="00CE3062"/>
    <w:rsid w:val="00CE3261"/>
    <w:rsid w:val="00CE3BD6"/>
    <w:rsid w:val="00CE3C91"/>
    <w:rsid w:val="00CE43F8"/>
    <w:rsid w:val="00CE4881"/>
    <w:rsid w:val="00CE5017"/>
    <w:rsid w:val="00CE518C"/>
    <w:rsid w:val="00CE520F"/>
    <w:rsid w:val="00CE52AD"/>
    <w:rsid w:val="00CE59A9"/>
    <w:rsid w:val="00CE5F76"/>
    <w:rsid w:val="00CE5FCE"/>
    <w:rsid w:val="00CE6588"/>
    <w:rsid w:val="00CE69FE"/>
    <w:rsid w:val="00CE6D55"/>
    <w:rsid w:val="00CE7058"/>
    <w:rsid w:val="00CE734B"/>
    <w:rsid w:val="00CE754C"/>
    <w:rsid w:val="00CE76C9"/>
    <w:rsid w:val="00CE776F"/>
    <w:rsid w:val="00CE77B7"/>
    <w:rsid w:val="00CE77F8"/>
    <w:rsid w:val="00CE78DA"/>
    <w:rsid w:val="00CE7939"/>
    <w:rsid w:val="00CE7A00"/>
    <w:rsid w:val="00CE7A42"/>
    <w:rsid w:val="00CE7BF4"/>
    <w:rsid w:val="00CE7DC5"/>
    <w:rsid w:val="00CE7F16"/>
    <w:rsid w:val="00CE7F47"/>
    <w:rsid w:val="00CF01EF"/>
    <w:rsid w:val="00CF0283"/>
    <w:rsid w:val="00CF04D9"/>
    <w:rsid w:val="00CF053D"/>
    <w:rsid w:val="00CF0E19"/>
    <w:rsid w:val="00CF0F68"/>
    <w:rsid w:val="00CF1961"/>
    <w:rsid w:val="00CF1BB4"/>
    <w:rsid w:val="00CF1C5C"/>
    <w:rsid w:val="00CF2091"/>
    <w:rsid w:val="00CF2775"/>
    <w:rsid w:val="00CF2AB3"/>
    <w:rsid w:val="00CF2B79"/>
    <w:rsid w:val="00CF2C82"/>
    <w:rsid w:val="00CF2EE8"/>
    <w:rsid w:val="00CF3AEB"/>
    <w:rsid w:val="00CF402F"/>
    <w:rsid w:val="00CF4540"/>
    <w:rsid w:val="00CF4733"/>
    <w:rsid w:val="00CF4BE6"/>
    <w:rsid w:val="00CF4FDE"/>
    <w:rsid w:val="00CF514C"/>
    <w:rsid w:val="00CF5435"/>
    <w:rsid w:val="00CF582C"/>
    <w:rsid w:val="00CF5CE1"/>
    <w:rsid w:val="00CF5E3C"/>
    <w:rsid w:val="00CF5F78"/>
    <w:rsid w:val="00CF6C25"/>
    <w:rsid w:val="00CF6DEE"/>
    <w:rsid w:val="00CF713F"/>
    <w:rsid w:val="00CF7174"/>
    <w:rsid w:val="00CF7331"/>
    <w:rsid w:val="00CF756F"/>
    <w:rsid w:val="00CF7599"/>
    <w:rsid w:val="00CF7789"/>
    <w:rsid w:val="00CF7A9F"/>
    <w:rsid w:val="00D0016E"/>
    <w:rsid w:val="00D01041"/>
    <w:rsid w:val="00D01506"/>
    <w:rsid w:val="00D0238B"/>
    <w:rsid w:val="00D024BE"/>
    <w:rsid w:val="00D02BDF"/>
    <w:rsid w:val="00D02CFB"/>
    <w:rsid w:val="00D02E32"/>
    <w:rsid w:val="00D03069"/>
    <w:rsid w:val="00D03ABB"/>
    <w:rsid w:val="00D03BC0"/>
    <w:rsid w:val="00D03F2A"/>
    <w:rsid w:val="00D03FCB"/>
    <w:rsid w:val="00D0493D"/>
    <w:rsid w:val="00D0533C"/>
    <w:rsid w:val="00D05516"/>
    <w:rsid w:val="00D05BCB"/>
    <w:rsid w:val="00D06150"/>
    <w:rsid w:val="00D06244"/>
    <w:rsid w:val="00D06286"/>
    <w:rsid w:val="00D063E7"/>
    <w:rsid w:val="00D06533"/>
    <w:rsid w:val="00D06550"/>
    <w:rsid w:val="00D06A94"/>
    <w:rsid w:val="00D06B0E"/>
    <w:rsid w:val="00D06EAA"/>
    <w:rsid w:val="00D06F53"/>
    <w:rsid w:val="00D0727A"/>
    <w:rsid w:val="00D075BE"/>
    <w:rsid w:val="00D07786"/>
    <w:rsid w:val="00D07AD5"/>
    <w:rsid w:val="00D07BD3"/>
    <w:rsid w:val="00D07CD4"/>
    <w:rsid w:val="00D101A4"/>
    <w:rsid w:val="00D10346"/>
    <w:rsid w:val="00D1036A"/>
    <w:rsid w:val="00D104C7"/>
    <w:rsid w:val="00D105F3"/>
    <w:rsid w:val="00D10836"/>
    <w:rsid w:val="00D109AC"/>
    <w:rsid w:val="00D109CF"/>
    <w:rsid w:val="00D10A2F"/>
    <w:rsid w:val="00D11CA6"/>
    <w:rsid w:val="00D11D46"/>
    <w:rsid w:val="00D120EB"/>
    <w:rsid w:val="00D124A8"/>
    <w:rsid w:val="00D12567"/>
    <w:rsid w:val="00D1335D"/>
    <w:rsid w:val="00D13617"/>
    <w:rsid w:val="00D13769"/>
    <w:rsid w:val="00D13EEF"/>
    <w:rsid w:val="00D1414D"/>
    <w:rsid w:val="00D145AE"/>
    <w:rsid w:val="00D14CB4"/>
    <w:rsid w:val="00D14D4A"/>
    <w:rsid w:val="00D14EA3"/>
    <w:rsid w:val="00D15008"/>
    <w:rsid w:val="00D158B3"/>
    <w:rsid w:val="00D15AEA"/>
    <w:rsid w:val="00D15C37"/>
    <w:rsid w:val="00D1621D"/>
    <w:rsid w:val="00D16572"/>
    <w:rsid w:val="00D168AD"/>
    <w:rsid w:val="00D16961"/>
    <w:rsid w:val="00D1771F"/>
    <w:rsid w:val="00D17955"/>
    <w:rsid w:val="00D21044"/>
    <w:rsid w:val="00D21335"/>
    <w:rsid w:val="00D21561"/>
    <w:rsid w:val="00D21A9B"/>
    <w:rsid w:val="00D22521"/>
    <w:rsid w:val="00D2345A"/>
    <w:rsid w:val="00D235AC"/>
    <w:rsid w:val="00D23777"/>
    <w:rsid w:val="00D238F5"/>
    <w:rsid w:val="00D23939"/>
    <w:rsid w:val="00D24416"/>
    <w:rsid w:val="00D24502"/>
    <w:rsid w:val="00D24716"/>
    <w:rsid w:val="00D252C1"/>
    <w:rsid w:val="00D26592"/>
    <w:rsid w:val="00D26D52"/>
    <w:rsid w:val="00D26D5F"/>
    <w:rsid w:val="00D26DA3"/>
    <w:rsid w:val="00D26F89"/>
    <w:rsid w:val="00D271A1"/>
    <w:rsid w:val="00D272B7"/>
    <w:rsid w:val="00D27324"/>
    <w:rsid w:val="00D27580"/>
    <w:rsid w:val="00D27A84"/>
    <w:rsid w:val="00D27F08"/>
    <w:rsid w:val="00D30033"/>
    <w:rsid w:val="00D301DC"/>
    <w:rsid w:val="00D3069A"/>
    <w:rsid w:val="00D308C9"/>
    <w:rsid w:val="00D30C53"/>
    <w:rsid w:val="00D30EBD"/>
    <w:rsid w:val="00D31392"/>
    <w:rsid w:val="00D313DF"/>
    <w:rsid w:val="00D32A40"/>
    <w:rsid w:val="00D32AC9"/>
    <w:rsid w:val="00D32C81"/>
    <w:rsid w:val="00D33540"/>
    <w:rsid w:val="00D33E3B"/>
    <w:rsid w:val="00D33E95"/>
    <w:rsid w:val="00D33FE1"/>
    <w:rsid w:val="00D33FED"/>
    <w:rsid w:val="00D341C5"/>
    <w:rsid w:val="00D343D7"/>
    <w:rsid w:val="00D344A2"/>
    <w:rsid w:val="00D344A4"/>
    <w:rsid w:val="00D344C0"/>
    <w:rsid w:val="00D35185"/>
    <w:rsid w:val="00D35C89"/>
    <w:rsid w:val="00D35D00"/>
    <w:rsid w:val="00D35F12"/>
    <w:rsid w:val="00D36A3C"/>
    <w:rsid w:val="00D372FB"/>
    <w:rsid w:val="00D37B2C"/>
    <w:rsid w:val="00D4019E"/>
    <w:rsid w:val="00D405EA"/>
    <w:rsid w:val="00D4090F"/>
    <w:rsid w:val="00D41427"/>
    <w:rsid w:val="00D416B4"/>
    <w:rsid w:val="00D4173E"/>
    <w:rsid w:val="00D419BF"/>
    <w:rsid w:val="00D41FB1"/>
    <w:rsid w:val="00D423E0"/>
    <w:rsid w:val="00D4294C"/>
    <w:rsid w:val="00D43970"/>
    <w:rsid w:val="00D43A83"/>
    <w:rsid w:val="00D43C4B"/>
    <w:rsid w:val="00D43E84"/>
    <w:rsid w:val="00D44A02"/>
    <w:rsid w:val="00D44AC8"/>
    <w:rsid w:val="00D452BE"/>
    <w:rsid w:val="00D454B4"/>
    <w:rsid w:val="00D455BA"/>
    <w:rsid w:val="00D45754"/>
    <w:rsid w:val="00D458F8"/>
    <w:rsid w:val="00D45ECF"/>
    <w:rsid w:val="00D46067"/>
    <w:rsid w:val="00D46528"/>
    <w:rsid w:val="00D465A1"/>
    <w:rsid w:val="00D46C9B"/>
    <w:rsid w:val="00D46EB4"/>
    <w:rsid w:val="00D471DD"/>
    <w:rsid w:val="00D47519"/>
    <w:rsid w:val="00D4759A"/>
    <w:rsid w:val="00D47876"/>
    <w:rsid w:val="00D507DD"/>
    <w:rsid w:val="00D50949"/>
    <w:rsid w:val="00D50C16"/>
    <w:rsid w:val="00D50C54"/>
    <w:rsid w:val="00D5139C"/>
    <w:rsid w:val="00D513A2"/>
    <w:rsid w:val="00D51489"/>
    <w:rsid w:val="00D5162E"/>
    <w:rsid w:val="00D51B4B"/>
    <w:rsid w:val="00D52160"/>
    <w:rsid w:val="00D52538"/>
    <w:rsid w:val="00D52E2D"/>
    <w:rsid w:val="00D53301"/>
    <w:rsid w:val="00D53961"/>
    <w:rsid w:val="00D53B61"/>
    <w:rsid w:val="00D53FEE"/>
    <w:rsid w:val="00D549BA"/>
    <w:rsid w:val="00D549BF"/>
    <w:rsid w:val="00D55049"/>
    <w:rsid w:val="00D555A5"/>
    <w:rsid w:val="00D55862"/>
    <w:rsid w:val="00D55B7E"/>
    <w:rsid w:val="00D55B93"/>
    <w:rsid w:val="00D56361"/>
    <w:rsid w:val="00D5653F"/>
    <w:rsid w:val="00D5660F"/>
    <w:rsid w:val="00D56975"/>
    <w:rsid w:val="00D56ACB"/>
    <w:rsid w:val="00D578E0"/>
    <w:rsid w:val="00D578F9"/>
    <w:rsid w:val="00D57C12"/>
    <w:rsid w:val="00D57CF1"/>
    <w:rsid w:val="00D6013F"/>
    <w:rsid w:val="00D604AE"/>
    <w:rsid w:val="00D60746"/>
    <w:rsid w:val="00D60AED"/>
    <w:rsid w:val="00D60EE3"/>
    <w:rsid w:val="00D60FF2"/>
    <w:rsid w:val="00D61864"/>
    <w:rsid w:val="00D61DF8"/>
    <w:rsid w:val="00D620F6"/>
    <w:rsid w:val="00D6244E"/>
    <w:rsid w:val="00D62757"/>
    <w:rsid w:val="00D627CC"/>
    <w:rsid w:val="00D62BA4"/>
    <w:rsid w:val="00D63521"/>
    <w:rsid w:val="00D63546"/>
    <w:rsid w:val="00D63593"/>
    <w:rsid w:val="00D636EA"/>
    <w:rsid w:val="00D637A7"/>
    <w:rsid w:val="00D641B5"/>
    <w:rsid w:val="00D64204"/>
    <w:rsid w:val="00D643EF"/>
    <w:rsid w:val="00D64465"/>
    <w:rsid w:val="00D64799"/>
    <w:rsid w:val="00D6483C"/>
    <w:rsid w:val="00D6495D"/>
    <w:rsid w:val="00D64A40"/>
    <w:rsid w:val="00D64B7A"/>
    <w:rsid w:val="00D65B7D"/>
    <w:rsid w:val="00D65C74"/>
    <w:rsid w:val="00D65FEE"/>
    <w:rsid w:val="00D660CB"/>
    <w:rsid w:val="00D660F5"/>
    <w:rsid w:val="00D66539"/>
    <w:rsid w:val="00D666F0"/>
    <w:rsid w:val="00D6673A"/>
    <w:rsid w:val="00D66B12"/>
    <w:rsid w:val="00D66B5B"/>
    <w:rsid w:val="00D66BF0"/>
    <w:rsid w:val="00D66F37"/>
    <w:rsid w:val="00D67439"/>
    <w:rsid w:val="00D67BB8"/>
    <w:rsid w:val="00D67DAA"/>
    <w:rsid w:val="00D67E1C"/>
    <w:rsid w:val="00D705D5"/>
    <w:rsid w:val="00D70919"/>
    <w:rsid w:val="00D709BB"/>
    <w:rsid w:val="00D70B47"/>
    <w:rsid w:val="00D70E0A"/>
    <w:rsid w:val="00D71559"/>
    <w:rsid w:val="00D71971"/>
    <w:rsid w:val="00D719F3"/>
    <w:rsid w:val="00D71EB9"/>
    <w:rsid w:val="00D7215A"/>
    <w:rsid w:val="00D7272C"/>
    <w:rsid w:val="00D72CC2"/>
    <w:rsid w:val="00D72F81"/>
    <w:rsid w:val="00D73339"/>
    <w:rsid w:val="00D73400"/>
    <w:rsid w:val="00D741B9"/>
    <w:rsid w:val="00D745A0"/>
    <w:rsid w:val="00D74DAF"/>
    <w:rsid w:val="00D75355"/>
    <w:rsid w:val="00D75781"/>
    <w:rsid w:val="00D758DB"/>
    <w:rsid w:val="00D75CB1"/>
    <w:rsid w:val="00D75D4C"/>
    <w:rsid w:val="00D75E97"/>
    <w:rsid w:val="00D7612F"/>
    <w:rsid w:val="00D76172"/>
    <w:rsid w:val="00D763C5"/>
    <w:rsid w:val="00D76465"/>
    <w:rsid w:val="00D7652F"/>
    <w:rsid w:val="00D767D6"/>
    <w:rsid w:val="00D7687C"/>
    <w:rsid w:val="00D773A7"/>
    <w:rsid w:val="00D7757E"/>
    <w:rsid w:val="00D77BE6"/>
    <w:rsid w:val="00D77E65"/>
    <w:rsid w:val="00D80350"/>
    <w:rsid w:val="00D8045A"/>
    <w:rsid w:val="00D8066A"/>
    <w:rsid w:val="00D81369"/>
    <w:rsid w:val="00D814B2"/>
    <w:rsid w:val="00D814D8"/>
    <w:rsid w:val="00D81F0C"/>
    <w:rsid w:val="00D8239E"/>
    <w:rsid w:val="00D826FD"/>
    <w:rsid w:val="00D82859"/>
    <w:rsid w:val="00D82D30"/>
    <w:rsid w:val="00D8360A"/>
    <w:rsid w:val="00D8366D"/>
    <w:rsid w:val="00D83980"/>
    <w:rsid w:val="00D83A09"/>
    <w:rsid w:val="00D83C85"/>
    <w:rsid w:val="00D83D65"/>
    <w:rsid w:val="00D83EB1"/>
    <w:rsid w:val="00D8418E"/>
    <w:rsid w:val="00D84C5B"/>
    <w:rsid w:val="00D84C7D"/>
    <w:rsid w:val="00D84F06"/>
    <w:rsid w:val="00D8541B"/>
    <w:rsid w:val="00D8582E"/>
    <w:rsid w:val="00D85938"/>
    <w:rsid w:val="00D86ADB"/>
    <w:rsid w:val="00D86F36"/>
    <w:rsid w:val="00D87D93"/>
    <w:rsid w:val="00D87EF1"/>
    <w:rsid w:val="00D902DB"/>
    <w:rsid w:val="00D906A9"/>
    <w:rsid w:val="00D90AB3"/>
    <w:rsid w:val="00D90DD7"/>
    <w:rsid w:val="00D90E82"/>
    <w:rsid w:val="00D9115F"/>
    <w:rsid w:val="00D915CB"/>
    <w:rsid w:val="00D91644"/>
    <w:rsid w:val="00D9177A"/>
    <w:rsid w:val="00D91C1B"/>
    <w:rsid w:val="00D92517"/>
    <w:rsid w:val="00D9284A"/>
    <w:rsid w:val="00D928AF"/>
    <w:rsid w:val="00D928DA"/>
    <w:rsid w:val="00D92C99"/>
    <w:rsid w:val="00D93117"/>
    <w:rsid w:val="00D93359"/>
    <w:rsid w:val="00D93474"/>
    <w:rsid w:val="00D93D05"/>
    <w:rsid w:val="00D93EF9"/>
    <w:rsid w:val="00D94250"/>
    <w:rsid w:val="00D94727"/>
    <w:rsid w:val="00D94851"/>
    <w:rsid w:val="00D94D14"/>
    <w:rsid w:val="00D9503D"/>
    <w:rsid w:val="00D95F6F"/>
    <w:rsid w:val="00D96080"/>
    <w:rsid w:val="00D9642C"/>
    <w:rsid w:val="00D968A0"/>
    <w:rsid w:val="00D96D49"/>
    <w:rsid w:val="00D96F02"/>
    <w:rsid w:val="00D9706E"/>
    <w:rsid w:val="00D9717B"/>
    <w:rsid w:val="00D97307"/>
    <w:rsid w:val="00D976DF"/>
    <w:rsid w:val="00D97A31"/>
    <w:rsid w:val="00D97BFB"/>
    <w:rsid w:val="00D97FC6"/>
    <w:rsid w:val="00DA02F3"/>
    <w:rsid w:val="00DA0459"/>
    <w:rsid w:val="00DA07D3"/>
    <w:rsid w:val="00DA093F"/>
    <w:rsid w:val="00DA0B40"/>
    <w:rsid w:val="00DA0F31"/>
    <w:rsid w:val="00DA13FA"/>
    <w:rsid w:val="00DA1405"/>
    <w:rsid w:val="00DA204B"/>
    <w:rsid w:val="00DA2249"/>
    <w:rsid w:val="00DA2250"/>
    <w:rsid w:val="00DA229A"/>
    <w:rsid w:val="00DA267F"/>
    <w:rsid w:val="00DA289F"/>
    <w:rsid w:val="00DA2A74"/>
    <w:rsid w:val="00DA2FC0"/>
    <w:rsid w:val="00DA307B"/>
    <w:rsid w:val="00DA315D"/>
    <w:rsid w:val="00DA31A0"/>
    <w:rsid w:val="00DA3441"/>
    <w:rsid w:val="00DA352D"/>
    <w:rsid w:val="00DA3844"/>
    <w:rsid w:val="00DA3B77"/>
    <w:rsid w:val="00DA4132"/>
    <w:rsid w:val="00DA449A"/>
    <w:rsid w:val="00DA44D2"/>
    <w:rsid w:val="00DA48A8"/>
    <w:rsid w:val="00DA4C57"/>
    <w:rsid w:val="00DA4D11"/>
    <w:rsid w:val="00DA4D7B"/>
    <w:rsid w:val="00DA4FD0"/>
    <w:rsid w:val="00DA4FD2"/>
    <w:rsid w:val="00DA517E"/>
    <w:rsid w:val="00DA5410"/>
    <w:rsid w:val="00DA57DF"/>
    <w:rsid w:val="00DA599C"/>
    <w:rsid w:val="00DA5C39"/>
    <w:rsid w:val="00DA5DC2"/>
    <w:rsid w:val="00DA6346"/>
    <w:rsid w:val="00DA64FF"/>
    <w:rsid w:val="00DA6C30"/>
    <w:rsid w:val="00DA75FA"/>
    <w:rsid w:val="00DA772B"/>
    <w:rsid w:val="00DA77CF"/>
    <w:rsid w:val="00DA7A68"/>
    <w:rsid w:val="00DA7F7C"/>
    <w:rsid w:val="00DB05C4"/>
    <w:rsid w:val="00DB08EC"/>
    <w:rsid w:val="00DB0973"/>
    <w:rsid w:val="00DB0AAE"/>
    <w:rsid w:val="00DB0D5A"/>
    <w:rsid w:val="00DB0E74"/>
    <w:rsid w:val="00DB0EE3"/>
    <w:rsid w:val="00DB0EE6"/>
    <w:rsid w:val="00DB1051"/>
    <w:rsid w:val="00DB135C"/>
    <w:rsid w:val="00DB1952"/>
    <w:rsid w:val="00DB1A17"/>
    <w:rsid w:val="00DB1CB5"/>
    <w:rsid w:val="00DB20B5"/>
    <w:rsid w:val="00DB2319"/>
    <w:rsid w:val="00DB248A"/>
    <w:rsid w:val="00DB26F8"/>
    <w:rsid w:val="00DB273D"/>
    <w:rsid w:val="00DB29D4"/>
    <w:rsid w:val="00DB2B38"/>
    <w:rsid w:val="00DB31F4"/>
    <w:rsid w:val="00DB3C2C"/>
    <w:rsid w:val="00DB4275"/>
    <w:rsid w:val="00DB439D"/>
    <w:rsid w:val="00DB455F"/>
    <w:rsid w:val="00DB4626"/>
    <w:rsid w:val="00DB57AA"/>
    <w:rsid w:val="00DB5A0A"/>
    <w:rsid w:val="00DB6108"/>
    <w:rsid w:val="00DB66A6"/>
    <w:rsid w:val="00DB6B47"/>
    <w:rsid w:val="00DB756D"/>
    <w:rsid w:val="00DB76E3"/>
    <w:rsid w:val="00DB7D2F"/>
    <w:rsid w:val="00DC071C"/>
    <w:rsid w:val="00DC0CD1"/>
    <w:rsid w:val="00DC12CB"/>
    <w:rsid w:val="00DC13C6"/>
    <w:rsid w:val="00DC1730"/>
    <w:rsid w:val="00DC18FF"/>
    <w:rsid w:val="00DC1A31"/>
    <w:rsid w:val="00DC1B4D"/>
    <w:rsid w:val="00DC1C10"/>
    <w:rsid w:val="00DC2C8B"/>
    <w:rsid w:val="00DC2D30"/>
    <w:rsid w:val="00DC3485"/>
    <w:rsid w:val="00DC388B"/>
    <w:rsid w:val="00DC3BB3"/>
    <w:rsid w:val="00DC3D1C"/>
    <w:rsid w:val="00DC3D54"/>
    <w:rsid w:val="00DC3EC6"/>
    <w:rsid w:val="00DC428E"/>
    <w:rsid w:val="00DC4856"/>
    <w:rsid w:val="00DC4A1D"/>
    <w:rsid w:val="00DC4AE0"/>
    <w:rsid w:val="00DC4ECC"/>
    <w:rsid w:val="00DC5033"/>
    <w:rsid w:val="00DC55DB"/>
    <w:rsid w:val="00DC56F3"/>
    <w:rsid w:val="00DC5BF9"/>
    <w:rsid w:val="00DC5C64"/>
    <w:rsid w:val="00DC694B"/>
    <w:rsid w:val="00DC696A"/>
    <w:rsid w:val="00DC699B"/>
    <w:rsid w:val="00DC6A3D"/>
    <w:rsid w:val="00DC6B33"/>
    <w:rsid w:val="00DC6C02"/>
    <w:rsid w:val="00DC6D94"/>
    <w:rsid w:val="00DC6DA4"/>
    <w:rsid w:val="00DC70A9"/>
    <w:rsid w:val="00DC7567"/>
    <w:rsid w:val="00DC75A6"/>
    <w:rsid w:val="00DC7D9C"/>
    <w:rsid w:val="00DD06C3"/>
    <w:rsid w:val="00DD06C7"/>
    <w:rsid w:val="00DD0C9D"/>
    <w:rsid w:val="00DD119B"/>
    <w:rsid w:val="00DD130D"/>
    <w:rsid w:val="00DD1537"/>
    <w:rsid w:val="00DD19CB"/>
    <w:rsid w:val="00DD1DC0"/>
    <w:rsid w:val="00DD1E96"/>
    <w:rsid w:val="00DD1FEC"/>
    <w:rsid w:val="00DD2465"/>
    <w:rsid w:val="00DD27C2"/>
    <w:rsid w:val="00DD2AE0"/>
    <w:rsid w:val="00DD2FED"/>
    <w:rsid w:val="00DD37F3"/>
    <w:rsid w:val="00DD38A9"/>
    <w:rsid w:val="00DD3A8F"/>
    <w:rsid w:val="00DD3ADF"/>
    <w:rsid w:val="00DD3C00"/>
    <w:rsid w:val="00DD3CB6"/>
    <w:rsid w:val="00DD3CC9"/>
    <w:rsid w:val="00DD3FA2"/>
    <w:rsid w:val="00DD411E"/>
    <w:rsid w:val="00DD459B"/>
    <w:rsid w:val="00DD4ABA"/>
    <w:rsid w:val="00DD4B3E"/>
    <w:rsid w:val="00DD4B41"/>
    <w:rsid w:val="00DD5931"/>
    <w:rsid w:val="00DD61C0"/>
    <w:rsid w:val="00DD67E5"/>
    <w:rsid w:val="00DD69AA"/>
    <w:rsid w:val="00DD6A1D"/>
    <w:rsid w:val="00DD6B35"/>
    <w:rsid w:val="00DD70A5"/>
    <w:rsid w:val="00DD7722"/>
    <w:rsid w:val="00DD7757"/>
    <w:rsid w:val="00DD777E"/>
    <w:rsid w:val="00DD7821"/>
    <w:rsid w:val="00DE0736"/>
    <w:rsid w:val="00DE084D"/>
    <w:rsid w:val="00DE0902"/>
    <w:rsid w:val="00DE0E2E"/>
    <w:rsid w:val="00DE1331"/>
    <w:rsid w:val="00DE14AD"/>
    <w:rsid w:val="00DE1908"/>
    <w:rsid w:val="00DE1FA6"/>
    <w:rsid w:val="00DE2015"/>
    <w:rsid w:val="00DE203D"/>
    <w:rsid w:val="00DE2EF5"/>
    <w:rsid w:val="00DE2F37"/>
    <w:rsid w:val="00DE34AE"/>
    <w:rsid w:val="00DE3605"/>
    <w:rsid w:val="00DE360E"/>
    <w:rsid w:val="00DE3B13"/>
    <w:rsid w:val="00DE3F8F"/>
    <w:rsid w:val="00DE429D"/>
    <w:rsid w:val="00DE4AB9"/>
    <w:rsid w:val="00DE4E33"/>
    <w:rsid w:val="00DE5124"/>
    <w:rsid w:val="00DE527A"/>
    <w:rsid w:val="00DE576F"/>
    <w:rsid w:val="00DE5A76"/>
    <w:rsid w:val="00DE5D26"/>
    <w:rsid w:val="00DE6104"/>
    <w:rsid w:val="00DE6199"/>
    <w:rsid w:val="00DE6318"/>
    <w:rsid w:val="00DE69D6"/>
    <w:rsid w:val="00DE6BC9"/>
    <w:rsid w:val="00DE6C05"/>
    <w:rsid w:val="00DE7CB8"/>
    <w:rsid w:val="00DE7F8F"/>
    <w:rsid w:val="00DF0643"/>
    <w:rsid w:val="00DF08ED"/>
    <w:rsid w:val="00DF08F0"/>
    <w:rsid w:val="00DF0CEF"/>
    <w:rsid w:val="00DF103F"/>
    <w:rsid w:val="00DF108A"/>
    <w:rsid w:val="00DF10CC"/>
    <w:rsid w:val="00DF1957"/>
    <w:rsid w:val="00DF1C46"/>
    <w:rsid w:val="00DF1C98"/>
    <w:rsid w:val="00DF2215"/>
    <w:rsid w:val="00DF227B"/>
    <w:rsid w:val="00DF254B"/>
    <w:rsid w:val="00DF2639"/>
    <w:rsid w:val="00DF2B7D"/>
    <w:rsid w:val="00DF34C1"/>
    <w:rsid w:val="00DF367F"/>
    <w:rsid w:val="00DF37F7"/>
    <w:rsid w:val="00DF383C"/>
    <w:rsid w:val="00DF3E10"/>
    <w:rsid w:val="00DF489F"/>
    <w:rsid w:val="00DF494C"/>
    <w:rsid w:val="00DF4F4E"/>
    <w:rsid w:val="00DF50AA"/>
    <w:rsid w:val="00DF52D5"/>
    <w:rsid w:val="00DF5B2D"/>
    <w:rsid w:val="00DF5D39"/>
    <w:rsid w:val="00DF5F52"/>
    <w:rsid w:val="00DF61D1"/>
    <w:rsid w:val="00DF6B96"/>
    <w:rsid w:val="00DF6C20"/>
    <w:rsid w:val="00DF6D17"/>
    <w:rsid w:val="00DF6FFF"/>
    <w:rsid w:val="00DF7284"/>
    <w:rsid w:val="00DF75DD"/>
    <w:rsid w:val="00DF76DD"/>
    <w:rsid w:val="00DF7DCB"/>
    <w:rsid w:val="00E003E0"/>
    <w:rsid w:val="00E00C0F"/>
    <w:rsid w:val="00E01069"/>
    <w:rsid w:val="00E019FF"/>
    <w:rsid w:val="00E01BB5"/>
    <w:rsid w:val="00E023AF"/>
    <w:rsid w:val="00E023B3"/>
    <w:rsid w:val="00E02D53"/>
    <w:rsid w:val="00E02F23"/>
    <w:rsid w:val="00E03021"/>
    <w:rsid w:val="00E0392F"/>
    <w:rsid w:val="00E03B34"/>
    <w:rsid w:val="00E041E7"/>
    <w:rsid w:val="00E042EF"/>
    <w:rsid w:val="00E0442E"/>
    <w:rsid w:val="00E049D6"/>
    <w:rsid w:val="00E04E56"/>
    <w:rsid w:val="00E05560"/>
    <w:rsid w:val="00E05F39"/>
    <w:rsid w:val="00E068D2"/>
    <w:rsid w:val="00E06AB5"/>
    <w:rsid w:val="00E071C0"/>
    <w:rsid w:val="00E071F9"/>
    <w:rsid w:val="00E07275"/>
    <w:rsid w:val="00E07421"/>
    <w:rsid w:val="00E07900"/>
    <w:rsid w:val="00E10AC3"/>
    <w:rsid w:val="00E10C6A"/>
    <w:rsid w:val="00E10D2A"/>
    <w:rsid w:val="00E10E52"/>
    <w:rsid w:val="00E10FCD"/>
    <w:rsid w:val="00E1107A"/>
    <w:rsid w:val="00E119AE"/>
    <w:rsid w:val="00E11BFD"/>
    <w:rsid w:val="00E11F13"/>
    <w:rsid w:val="00E1228B"/>
    <w:rsid w:val="00E122D2"/>
    <w:rsid w:val="00E12455"/>
    <w:rsid w:val="00E1262D"/>
    <w:rsid w:val="00E12895"/>
    <w:rsid w:val="00E129D6"/>
    <w:rsid w:val="00E130A1"/>
    <w:rsid w:val="00E131BD"/>
    <w:rsid w:val="00E1337D"/>
    <w:rsid w:val="00E13423"/>
    <w:rsid w:val="00E13AAD"/>
    <w:rsid w:val="00E13D79"/>
    <w:rsid w:val="00E13E9F"/>
    <w:rsid w:val="00E14210"/>
    <w:rsid w:val="00E14359"/>
    <w:rsid w:val="00E14AC5"/>
    <w:rsid w:val="00E14E2D"/>
    <w:rsid w:val="00E1534E"/>
    <w:rsid w:val="00E155F8"/>
    <w:rsid w:val="00E1565E"/>
    <w:rsid w:val="00E158FE"/>
    <w:rsid w:val="00E15A4F"/>
    <w:rsid w:val="00E15B27"/>
    <w:rsid w:val="00E16182"/>
    <w:rsid w:val="00E16A1C"/>
    <w:rsid w:val="00E1732C"/>
    <w:rsid w:val="00E1740F"/>
    <w:rsid w:val="00E179DC"/>
    <w:rsid w:val="00E17B19"/>
    <w:rsid w:val="00E17B92"/>
    <w:rsid w:val="00E17BC1"/>
    <w:rsid w:val="00E17EEC"/>
    <w:rsid w:val="00E17F00"/>
    <w:rsid w:val="00E17F2D"/>
    <w:rsid w:val="00E2037A"/>
    <w:rsid w:val="00E20414"/>
    <w:rsid w:val="00E20441"/>
    <w:rsid w:val="00E2070A"/>
    <w:rsid w:val="00E20808"/>
    <w:rsid w:val="00E20E22"/>
    <w:rsid w:val="00E2151A"/>
    <w:rsid w:val="00E21A68"/>
    <w:rsid w:val="00E2266E"/>
    <w:rsid w:val="00E22898"/>
    <w:rsid w:val="00E228EC"/>
    <w:rsid w:val="00E23055"/>
    <w:rsid w:val="00E23247"/>
    <w:rsid w:val="00E23384"/>
    <w:rsid w:val="00E2399A"/>
    <w:rsid w:val="00E23A2D"/>
    <w:rsid w:val="00E23A8F"/>
    <w:rsid w:val="00E23BA4"/>
    <w:rsid w:val="00E24D82"/>
    <w:rsid w:val="00E2530C"/>
    <w:rsid w:val="00E25707"/>
    <w:rsid w:val="00E258DB"/>
    <w:rsid w:val="00E25CEB"/>
    <w:rsid w:val="00E26398"/>
    <w:rsid w:val="00E26557"/>
    <w:rsid w:val="00E2659B"/>
    <w:rsid w:val="00E2664B"/>
    <w:rsid w:val="00E26843"/>
    <w:rsid w:val="00E26AAF"/>
    <w:rsid w:val="00E2786A"/>
    <w:rsid w:val="00E3016C"/>
    <w:rsid w:val="00E301A7"/>
    <w:rsid w:val="00E30210"/>
    <w:rsid w:val="00E30650"/>
    <w:rsid w:val="00E3070D"/>
    <w:rsid w:val="00E30DB6"/>
    <w:rsid w:val="00E31145"/>
    <w:rsid w:val="00E314DC"/>
    <w:rsid w:val="00E31550"/>
    <w:rsid w:val="00E3181F"/>
    <w:rsid w:val="00E31F7B"/>
    <w:rsid w:val="00E31F9F"/>
    <w:rsid w:val="00E3249C"/>
    <w:rsid w:val="00E325B3"/>
    <w:rsid w:val="00E328BD"/>
    <w:rsid w:val="00E33565"/>
    <w:rsid w:val="00E337FC"/>
    <w:rsid w:val="00E33E92"/>
    <w:rsid w:val="00E34829"/>
    <w:rsid w:val="00E34ED5"/>
    <w:rsid w:val="00E34ED9"/>
    <w:rsid w:val="00E34F2E"/>
    <w:rsid w:val="00E35294"/>
    <w:rsid w:val="00E35850"/>
    <w:rsid w:val="00E35D93"/>
    <w:rsid w:val="00E36604"/>
    <w:rsid w:val="00E366BE"/>
    <w:rsid w:val="00E36809"/>
    <w:rsid w:val="00E36A40"/>
    <w:rsid w:val="00E373D1"/>
    <w:rsid w:val="00E376BE"/>
    <w:rsid w:val="00E376DB"/>
    <w:rsid w:val="00E379C0"/>
    <w:rsid w:val="00E40176"/>
    <w:rsid w:val="00E40199"/>
    <w:rsid w:val="00E40D5D"/>
    <w:rsid w:val="00E40E38"/>
    <w:rsid w:val="00E40ECE"/>
    <w:rsid w:val="00E40FD7"/>
    <w:rsid w:val="00E410A2"/>
    <w:rsid w:val="00E413BB"/>
    <w:rsid w:val="00E4161E"/>
    <w:rsid w:val="00E4171D"/>
    <w:rsid w:val="00E41B0F"/>
    <w:rsid w:val="00E4210F"/>
    <w:rsid w:val="00E42287"/>
    <w:rsid w:val="00E42614"/>
    <w:rsid w:val="00E42C4C"/>
    <w:rsid w:val="00E43826"/>
    <w:rsid w:val="00E439E0"/>
    <w:rsid w:val="00E44107"/>
    <w:rsid w:val="00E44285"/>
    <w:rsid w:val="00E44506"/>
    <w:rsid w:val="00E44CC6"/>
    <w:rsid w:val="00E44E37"/>
    <w:rsid w:val="00E45162"/>
    <w:rsid w:val="00E4595B"/>
    <w:rsid w:val="00E4598D"/>
    <w:rsid w:val="00E46073"/>
    <w:rsid w:val="00E46576"/>
    <w:rsid w:val="00E46DA2"/>
    <w:rsid w:val="00E47610"/>
    <w:rsid w:val="00E478DC"/>
    <w:rsid w:val="00E47992"/>
    <w:rsid w:val="00E47A53"/>
    <w:rsid w:val="00E5030E"/>
    <w:rsid w:val="00E50493"/>
    <w:rsid w:val="00E507EE"/>
    <w:rsid w:val="00E50AD7"/>
    <w:rsid w:val="00E50C88"/>
    <w:rsid w:val="00E510A3"/>
    <w:rsid w:val="00E5198F"/>
    <w:rsid w:val="00E51F9D"/>
    <w:rsid w:val="00E520AD"/>
    <w:rsid w:val="00E52A5B"/>
    <w:rsid w:val="00E53091"/>
    <w:rsid w:val="00E531C9"/>
    <w:rsid w:val="00E53354"/>
    <w:rsid w:val="00E533C3"/>
    <w:rsid w:val="00E53731"/>
    <w:rsid w:val="00E53B00"/>
    <w:rsid w:val="00E53D05"/>
    <w:rsid w:val="00E53D06"/>
    <w:rsid w:val="00E54C21"/>
    <w:rsid w:val="00E54CEB"/>
    <w:rsid w:val="00E54EA4"/>
    <w:rsid w:val="00E54F7D"/>
    <w:rsid w:val="00E5530B"/>
    <w:rsid w:val="00E55558"/>
    <w:rsid w:val="00E55832"/>
    <w:rsid w:val="00E5599A"/>
    <w:rsid w:val="00E55A72"/>
    <w:rsid w:val="00E55C37"/>
    <w:rsid w:val="00E55C66"/>
    <w:rsid w:val="00E55EF9"/>
    <w:rsid w:val="00E56351"/>
    <w:rsid w:val="00E56A8D"/>
    <w:rsid w:val="00E56F1A"/>
    <w:rsid w:val="00E573D8"/>
    <w:rsid w:val="00E573DB"/>
    <w:rsid w:val="00E57599"/>
    <w:rsid w:val="00E57EFA"/>
    <w:rsid w:val="00E60186"/>
    <w:rsid w:val="00E6028F"/>
    <w:rsid w:val="00E602A2"/>
    <w:rsid w:val="00E602C4"/>
    <w:rsid w:val="00E6047A"/>
    <w:rsid w:val="00E604B3"/>
    <w:rsid w:val="00E605D8"/>
    <w:rsid w:val="00E60662"/>
    <w:rsid w:val="00E609DD"/>
    <w:rsid w:val="00E61CEB"/>
    <w:rsid w:val="00E61D10"/>
    <w:rsid w:val="00E61EBA"/>
    <w:rsid w:val="00E621DE"/>
    <w:rsid w:val="00E62460"/>
    <w:rsid w:val="00E62579"/>
    <w:rsid w:val="00E62693"/>
    <w:rsid w:val="00E628A2"/>
    <w:rsid w:val="00E62AFF"/>
    <w:rsid w:val="00E6307F"/>
    <w:rsid w:val="00E63223"/>
    <w:rsid w:val="00E6327B"/>
    <w:rsid w:val="00E636AB"/>
    <w:rsid w:val="00E638EA"/>
    <w:rsid w:val="00E63EC8"/>
    <w:rsid w:val="00E64710"/>
    <w:rsid w:val="00E653E9"/>
    <w:rsid w:val="00E653EB"/>
    <w:rsid w:val="00E65605"/>
    <w:rsid w:val="00E6604D"/>
    <w:rsid w:val="00E660A4"/>
    <w:rsid w:val="00E661D0"/>
    <w:rsid w:val="00E662A9"/>
    <w:rsid w:val="00E66B21"/>
    <w:rsid w:val="00E67426"/>
    <w:rsid w:val="00E70C2F"/>
    <w:rsid w:val="00E70C76"/>
    <w:rsid w:val="00E70DF0"/>
    <w:rsid w:val="00E716C4"/>
    <w:rsid w:val="00E71A7D"/>
    <w:rsid w:val="00E7246B"/>
    <w:rsid w:val="00E72AEA"/>
    <w:rsid w:val="00E73B2C"/>
    <w:rsid w:val="00E73E29"/>
    <w:rsid w:val="00E7446E"/>
    <w:rsid w:val="00E74784"/>
    <w:rsid w:val="00E74882"/>
    <w:rsid w:val="00E74930"/>
    <w:rsid w:val="00E75210"/>
    <w:rsid w:val="00E752CB"/>
    <w:rsid w:val="00E7684D"/>
    <w:rsid w:val="00E76DD9"/>
    <w:rsid w:val="00E770FC"/>
    <w:rsid w:val="00E774B8"/>
    <w:rsid w:val="00E77679"/>
    <w:rsid w:val="00E778E1"/>
    <w:rsid w:val="00E77ADB"/>
    <w:rsid w:val="00E77EF0"/>
    <w:rsid w:val="00E77FDD"/>
    <w:rsid w:val="00E804B4"/>
    <w:rsid w:val="00E813D6"/>
    <w:rsid w:val="00E81642"/>
    <w:rsid w:val="00E81EFD"/>
    <w:rsid w:val="00E820FC"/>
    <w:rsid w:val="00E82295"/>
    <w:rsid w:val="00E82649"/>
    <w:rsid w:val="00E827B9"/>
    <w:rsid w:val="00E8281C"/>
    <w:rsid w:val="00E828AE"/>
    <w:rsid w:val="00E83AD6"/>
    <w:rsid w:val="00E83B4D"/>
    <w:rsid w:val="00E83B6A"/>
    <w:rsid w:val="00E83C5B"/>
    <w:rsid w:val="00E83D01"/>
    <w:rsid w:val="00E83DB6"/>
    <w:rsid w:val="00E83DD5"/>
    <w:rsid w:val="00E83E83"/>
    <w:rsid w:val="00E83F92"/>
    <w:rsid w:val="00E845EC"/>
    <w:rsid w:val="00E84914"/>
    <w:rsid w:val="00E84B9E"/>
    <w:rsid w:val="00E8516B"/>
    <w:rsid w:val="00E8516C"/>
    <w:rsid w:val="00E854CC"/>
    <w:rsid w:val="00E858FD"/>
    <w:rsid w:val="00E85B89"/>
    <w:rsid w:val="00E861E5"/>
    <w:rsid w:val="00E8699F"/>
    <w:rsid w:val="00E869D4"/>
    <w:rsid w:val="00E86A9F"/>
    <w:rsid w:val="00E86B13"/>
    <w:rsid w:val="00E86DF5"/>
    <w:rsid w:val="00E870CF"/>
    <w:rsid w:val="00E87C44"/>
    <w:rsid w:val="00E87C5F"/>
    <w:rsid w:val="00E9027A"/>
    <w:rsid w:val="00E903F8"/>
    <w:rsid w:val="00E9048E"/>
    <w:rsid w:val="00E906BE"/>
    <w:rsid w:val="00E90787"/>
    <w:rsid w:val="00E911E0"/>
    <w:rsid w:val="00E9134F"/>
    <w:rsid w:val="00E91465"/>
    <w:rsid w:val="00E914CD"/>
    <w:rsid w:val="00E92578"/>
    <w:rsid w:val="00E925B5"/>
    <w:rsid w:val="00E92E05"/>
    <w:rsid w:val="00E930CA"/>
    <w:rsid w:val="00E931DE"/>
    <w:rsid w:val="00E9320F"/>
    <w:rsid w:val="00E93DD3"/>
    <w:rsid w:val="00E93FF9"/>
    <w:rsid w:val="00E94231"/>
    <w:rsid w:val="00E94588"/>
    <w:rsid w:val="00E9467A"/>
    <w:rsid w:val="00E94B8D"/>
    <w:rsid w:val="00E94C8E"/>
    <w:rsid w:val="00E94EC9"/>
    <w:rsid w:val="00E950F3"/>
    <w:rsid w:val="00E9526E"/>
    <w:rsid w:val="00E952F6"/>
    <w:rsid w:val="00E95446"/>
    <w:rsid w:val="00E95561"/>
    <w:rsid w:val="00E95871"/>
    <w:rsid w:val="00E95979"/>
    <w:rsid w:val="00E9597B"/>
    <w:rsid w:val="00E95BA2"/>
    <w:rsid w:val="00E95E2F"/>
    <w:rsid w:val="00E96587"/>
    <w:rsid w:val="00E9680D"/>
    <w:rsid w:val="00E96EDD"/>
    <w:rsid w:val="00E9726C"/>
    <w:rsid w:val="00E97682"/>
    <w:rsid w:val="00E976E7"/>
    <w:rsid w:val="00E9782A"/>
    <w:rsid w:val="00E97CA3"/>
    <w:rsid w:val="00E97FBE"/>
    <w:rsid w:val="00EA008A"/>
    <w:rsid w:val="00EA01D7"/>
    <w:rsid w:val="00EA0351"/>
    <w:rsid w:val="00EA0468"/>
    <w:rsid w:val="00EA0918"/>
    <w:rsid w:val="00EA0D0B"/>
    <w:rsid w:val="00EA16B5"/>
    <w:rsid w:val="00EA2036"/>
    <w:rsid w:val="00EA213D"/>
    <w:rsid w:val="00EA25B3"/>
    <w:rsid w:val="00EA2D4B"/>
    <w:rsid w:val="00EA304E"/>
    <w:rsid w:val="00EA3356"/>
    <w:rsid w:val="00EA350D"/>
    <w:rsid w:val="00EA3536"/>
    <w:rsid w:val="00EA37B3"/>
    <w:rsid w:val="00EA3F8E"/>
    <w:rsid w:val="00EA4DB8"/>
    <w:rsid w:val="00EA4DF7"/>
    <w:rsid w:val="00EA4FF9"/>
    <w:rsid w:val="00EA5D9E"/>
    <w:rsid w:val="00EA5F00"/>
    <w:rsid w:val="00EA69A5"/>
    <w:rsid w:val="00EA6CB5"/>
    <w:rsid w:val="00EA7515"/>
    <w:rsid w:val="00EA78D7"/>
    <w:rsid w:val="00EA7C96"/>
    <w:rsid w:val="00EB045F"/>
    <w:rsid w:val="00EB0796"/>
    <w:rsid w:val="00EB0ABF"/>
    <w:rsid w:val="00EB0C29"/>
    <w:rsid w:val="00EB1172"/>
    <w:rsid w:val="00EB130F"/>
    <w:rsid w:val="00EB140F"/>
    <w:rsid w:val="00EB178F"/>
    <w:rsid w:val="00EB17B7"/>
    <w:rsid w:val="00EB1959"/>
    <w:rsid w:val="00EB1DC1"/>
    <w:rsid w:val="00EB1E2F"/>
    <w:rsid w:val="00EB1EE9"/>
    <w:rsid w:val="00EB20C5"/>
    <w:rsid w:val="00EB2179"/>
    <w:rsid w:val="00EB22C9"/>
    <w:rsid w:val="00EB2324"/>
    <w:rsid w:val="00EB24DF"/>
    <w:rsid w:val="00EB2C77"/>
    <w:rsid w:val="00EB2CFB"/>
    <w:rsid w:val="00EB329B"/>
    <w:rsid w:val="00EB34E1"/>
    <w:rsid w:val="00EB3859"/>
    <w:rsid w:val="00EB3A8A"/>
    <w:rsid w:val="00EB3A8D"/>
    <w:rsid w:val="00EB3B1C"/>
    <w:rsid w:val="00EB3E5F"/>
    <w:rsid w:val="00EB42AA"/>
    <w:rsid w:val="00EB44F2"/>
    <w:rsid w:val="00EB479D"/>
    <w:rsid w:val="00EB47D1"/>
    <w:rsid w:val="00EB5310"/>
    <w:rsid w:val="00EB55EA"/>
    <w:rsid w:val="00EB57EE"/>
    <w:rsid w:val="00EB5C63"/>
    <w:rsid w:val="00EB5D79"/>
    <w:rsid w:val="00EB5E97"/>
    <w:rsid w:val="00EB631F"/>
    <w:rsid w:val="00EB651F"/>
    <w:rsid w:val="00EB72B4"/>
    <w:rsid w:val="00EB76DE"/>
    <w:rsid w:val="00EB796E"/>
    <w:rsid w:val="00EB7E60"/>
    <w:rsid w:val="00EC0328"/>
    <w:rsid w:val="00EC06FD"/>
    <w:rsid w:val="00EC0CAB"/>
    <w:rsid w:val="00EC1181"/>
    <w:rsid w:val="00EC1635"/>
    <w:rsid w:val="00EC19D3"/>
    <w:rsid w:val="00EC1E5C"/>
    <w:rsid w:val="00EC225B"/>
    <w:rsid w:val="00EC2433"/>
    <w:rsid w:val="00EC26AB"/>
    <w:rsid w:val="00EC2A0C"/>
    <w:rsid w:val="00EC31F0"/>
    <w:rsid w:val="00EC32DA"/>
    <w:rsid w:val="00EC35B9"/>
    <w:rsid w:val="00EC3800"/>
    <w:rsid w:val="00EC3C5A"/>
    <w:rsid w:val="00EC3F43"/>
    <w:rsid w:val="00EC3FBC"/>
    <w:rsid w:val="00EC41B5"/>
    <w:rsid w:val="00EC492B"/>
    <w:rsid w:val="00EC4CAD"/>
    <w:rsid w:val="00EC4DB7"/>
    <w:rsid w:val="00EC5AAB"/>
    <w:rsid w:val="00EC5C99"/>
    <w:rsid w:val="00EC65E9"/>
    <w:rsid w:val="00EC670F"/>
    <w:rsid w:val="00EC6998"/>
    <w:rsid w:val="00EC6C11"/>
    <w:rsid w:val="00EC6E79"/>
    <w:rsid w:val="00EC6E9F"/>
    <w:rsid w:val="00EC6F46"/>
    <w:rsid w:val="00EC6F80"/>
    <w:rsid w:val="00EC7133"/>
    <w:rsid w:val="00EC7511"/>
    <w:rsid w:val="00EC7756"/>
    <w:rsid w:val="00EC7757"/>
    <w:rsid w:val="00EC781B"/>
    <w:rsid w:val="00EC7886"/>
    <w:rsid w:val="00EC78B0"/>
    <w:rsid w:val="00EC7B5B"/>
    <w:rsid w:val="00EC7C67"/>
    <w:rsid w:val="00EC7CEC"/>
    <w:rsid w:val="00ED01EC"/>
    <w:rsid w:val="00ED0680"/>
    <w:rsid w:val="00ED0DBC"/>
    <w:rsid w:val="00ED0E3F"/>
    <w:rsid w:val="00ED0F19"/>
    <w:rsid w:val="00ED1824"/>
    <w:rsid w:val="00ED1D75"/>
    <w:rsid w:val="00ED2316"/>
    <w:rsid w:val="00ED2846"/>
    <w:rsid w:val="00ED2A29"/>
    <w:rsid w:val="00ED2A41"/>
    <w:rsid w:val="00ED3161"/>
    <w:rsid w:val="00ED3773"/>
    <w:rsid w:val="00ED3A30"/>
    <w:rsid w:val="00ED414E"/>
    <w:rsid w:val="00ED41F4"/>
    <w:rsid w:val="00ED4264"/>
    <w:rsid w:val="00ED457A"/>
    <w:rsid w:val="00ED4615"/>
    <w:rsid w:val="00ED4947"/>
    <w:rsid w:val="00ED51D1"/>
    <w:rsid w:val="00ED52B8"/>
    <w:rsid w:val="00ED5ED4"/>
    <w:rsid w:val="00ED6686"/>
    <w:rsid w:val="00ED66A8"/>
    <w:rsid w:val="00ED6969"/>
    <w:rsid w:val="00ED6C3D"/>
    <w:rsid w:val="00ED730F"/>
    <w:rsid w:val="00ED7903"/>
    <w:rsid w:val="00ED7915"/>
    <w:rsid w:val="00ED7920"/>
    <w:rsid w:val="00ED79CA"/>
    <w:rsid w:val="00ED7B03"/>
    <w:rsid w:val="00ED7CFE"/>
    <w:rsid w:val="00ED7ED2"/>
    <w:rsid w:val="00ED7EE9"/>
    <w:rsid w:val="00ED7F93"/>
    <w:rsid w:val="00EE03EB"/>
    <w:rsid w:val="00EE06F5"/>
    <w:rsid w:val="00EE0D33"/>
    <w:rsid w:val="00EE0F56"/>
    <w:rsid w:val="00EE0FA6"/>
    <w:rsid w:val="00EE1013"/>
    <w:rsid w:val="00EE1018"/>
    <w:rsid w:val="00EE1092"/>
    <w:rsid w:val="00EE138F"/>
    <w:rsid w:val="00EE1393"/>
    <w:rsid w:val="00EE153A"/>
    <w:rsid w:val="00EE1871"/>
    <w:rsid w:val="00EE1A8F"/>
    <w:rsid w:val="00EE1E11"/>
    <w:rsid w:val="00EE1EF1"/>
    <w:rsid w:val="00EE1FED"/>
    <w:rsid w:val="00EE2099"/>
    <w:rsid w:val="00EE24E9"/>
    <w:rsid w:val="00EE291A"/>
    <w:rsid w:val="00EE29A9"/>
    <w:rsid w:val="00EE3124"/>
    <w:rsid w:val="00EE31AA"/>
    <w:rsid w:val="00EE36D5"/>
    <w:rsid w:val="00EE50AF"/>
    <w:rsid w:val="00EE556D"/>
    <w:rsid w:val="00EE583E"/>
    <w:rsid w:val="00EE5881"/>
    <w:rsid w:val="00EE5E38"/>
    <w:rsid w:val="00EE5EC4"/>
    <w:rsid w:val="00EE67C3"/>
    <w:rsid w:val="00EE6B8B"/>
    <w:rsid w:val="00EE6CD3"/>
    <w:rsid w:val="00EE6E44"/>
    <w:rsid w:val="00EE7193"/>
    <w:rsid w:val="00EE7279"/>
    <w:rsid w:val="00EE7CBE"/>
    <w:rsid w:val="00EF013D"/>
    <w:rsid w:val="00EF08C6"/>
    <w:rsid w:val="00EF0A7D"/>
    <w:rsid w:val="00EF0C20"/>
    <w:rsid w:val="00EF0CFE"/>
    <w:rsid w:val="00EF10ED"/>
    <w:rsid w:val="00EF1483"/>
    <w:rsid w:val="00EF14BB"/>
    <w:rsid w:val="00EF18C3"/>
    <w:rsid w:val="00EF1CCC"/>
    <w:rsid w:val="00EF1E00"/>
    <w:rsid w:val="00EF1F4C"/>
    <w:rsid w:val="00EF2738"/>
    <w:rsid w:val="00EF2888"/>
    <w:rsid w:val="00EF2BFF"/>
    <w:rsid w:val="00EF3108"/>
    <w:rsid w:val="00EF367F"/>
    <w:rsid w:val="00EF387B"/>
    <w:rsid w:val="00EF3AF0"/>
    <w:rsid w:val="00EF3C1D"/>
    <w:rsid w:val="00EF4575"/>
    <w:rsid w:val="00EF4BF7"/>
    <w:rsid w:val="00EF4F11"/>
    <w:rsid w:val="00EF510F"/>
    <w:rsid w:val="00EF5E8C"/>
    <w:rsid w:val="00EF5F5F"/>
    <w:rsid w:val="00EF63DE"/>
    <w:rsid w:val="00EF6957"/>
    <w:rsid w:val="00EF6968"/>
    <w:rsid w:val="00EF6B95"/>
    <w:rsid w:val="00EF6C53"/>
    <w:rsid w:val="00EF7567"/>
    <w:rsid w:val="00EF797C"/>
    <w:rsid w:val="00EF7A7E"/>
    <w:rsid w:val="00F00160"/>
    <w:rsid w:val="00F0023D"/>
    <w:rsid w:val="00F00490"/>
    <w:rsid w:val="00F004F3"/>
    <w:rsid w:val="00F007A2"/>
    <w:rsid w:val="00F00D6F"/>
    <w:rsid w:val="00F011D6"/>
    <w:rsid w:val="00F0143E"/>
    <w:rsid w:val="00F015C6"/>
    <w:rsid w:val="00F01B35"/>
    <w:rsid w:val="00F01C5C"/>
    <w:rsid w:val="00F022E4"/>
    <w:rsid w:val="00F02319"/>
    <w:rsid w:val="00F0233A"/>
    <w:rsid w:val="00F02518"/>
    <w:rsid w:val="00F02BEC"/>
    <w:rsid w:val="00F03734"/>
    <w:rsid w:val="00F03932"/>
    <w:rsid w:val="00F039E4"/>
    <w:rsid w:val="00F03BA6"/>
    <w:rsid w:val="00F03EB4"/>
    <w:rsid w:val="00F04325"/>
    <w:rsid w:val="00F048DE"/>
    <w:rsid w:val="00F04D3B"/>
    <w:rsid w:val="00F05785"/>
    <w:rsid w:val="00F059EA"/>
    <w:rsid w:val="00F05E63"/>
    <w:rsid w:val="00F060DD"/>
    <w:rsid w:val="00F0665C"/>
    <w:rsid w:val="00F06E67"/>
    <w:rsid w:val="00F06F63"/>
    <w:rsid w:val="00F07159"/>
    <w:rsid w:val="00F07F5A"/>
    <w:rsid w:val="00F10000"/>
    <w:rsid w:val="00F10126"/>
    <w:rsid w:val="00F105D0"/>
    <w:rsid w:val="00F10B6F"/>
    <w:rsid w:val="00F10CAC"/>
    <w:rsid w:val="00F10D67"/>
    <w:rsid w:val="00F10D80"/>
    <w:rsid w:val="00F11405"/>
    <w:rsid w:val="00F1142A"/>
    <w:rsid w:val="00F1199E"/>
    <w:rsid w:val="00F11F4E"/>
    <w:rsid w:val="00F11FC0"/>
    <w:rsid w:val="00F124F8"/>
    <w:rsid w:val="00F13408"/>
    <w:rsid w:val="00F13498"/>
    <w:rsid w:val="00F13705"/>
    <w:rsid w:val="00F139F2"/>
    <w:rsid w:val="00F140AB"/>
    <w:rsid w:val="00F1436B"/>
    <w:rsid w:val="00F143E0"/>
    <w:rsid w:val="00F14439"/>
    <w:rsid w:val="00F14936"/>
    <w:rsid w:val="00F14A99"/>
    <w:rsid w:val="00F14EFF"/>
    <w:rsid w:val="00F15356"/>
    <w:rsid w:val="00F15A5E"/>
    <w:rsid w:val="00F15A9C"/>
    <w:rsid w:val="00F1603D"/>
    <w:rsid w:val="00F16060"/>
    <w:rsid w:val="00F16903"/>
    <w:rsid w:val="00F17018"/>
    <w:rsid w:val="00F17089"/>
    <w:rsid w:val="00F17151"/>
    <w:rsid w:val="00F171EE"/>
    <w:rsid w:val="00F17AB3"/>
    <w:rsid w:val="00F17FC5"/>
    <w:rsid w:val="00F207E8"/>
    <w:rsid w:val="00F21AE9"/>
    <w:rsid w:val="00F21F87"/>
    <w:rsid w:val="00F22693"/>
    <w:rsid w:val="00F229DD"/>
    <w:rsid w:val="00F23220"/>
    <w:rsid w:val="00F23929"/>
    <w:rsid w:val="00F239F3"/>
    <w:rsid w:val="00F239F6"/>
    <w:rsid w:val="00F24877"/>
    <w:rsid w:val="00F24AB2"/>
    <w:rsid w:val="00F2540F"/>
    <w:rsid w:val="00F25AFE"/>
    <w:rsid w:val="00F25B5F"/>
    <w:rsid w:val="00F25EE2"/>
    <w:rsid w:val="00F26362"/>
    <w:rsid w:val="00F26640"/>
    <w:rsid w:val="00F26BD6"/>
    <w:rsid w:val="00F27B1A"/>
    <w:rsid w:val="00F27B5E"/>
    <w:rsid w:val="00F27F20"/>
    <w:rsid w:val="00F3006A"/>
    <w:rsid w:val="00F30751"/>
    <w:rsid w:val="00F31836"/>
    <w:rsid w:val="00F31B7C"/>
    <w:rsid w:val="00F31BF6"/>
    <w:rsid w:val="00F32AE7"/>
    <w:rsid w:val="00F32AFF"/>
    <w:rsid w:val="00F32C49"/>
    <w:rsid w:val="00F32E4F"/>
    <w:rsid w:val="00F33029"/>
    <w:rsid w:val="00F3346B"/>
    <w:rsid w:val="00F33AF9"/>
    <w:rsid w:val="00F33D78"/>
    <w:rsid w:val="00F3425A"/>
    <w:rsid w:val="00F34571"/>
    <w:rsid w:val="00F34762"/>
    <w:rsid w:val="00F34764"/>
    <w:rsid w:val="00F3494B"/>
    <w:rsid w:val="00F34E42"/>
    <w:rsid w:val="00F3503A"/>
    <w:rsid w:val="00F35795"/>
    <w:rsid w:val="00F35A2B"/>
    <w:rsid w:val="00F35CDB"/>
    <w:rsid w:val="00F36190"/>
    <w:rsid w:val="00F36353"/>
    <w:rsid w:val="00F364F8"/>
    <w:rsid w:val="00F366E5"/>
    <w:rsid w:val="00F368D9"/>
    <w:rsid w:val="00F36B0C"/>
    <w:rsid w:val="00F37604"/>
    <w:rsid w:val="00F37893"/>
    <w:rsid w:val="00F40516"/>
    <w:rsid w:val="00F40683"/>
    <w:rsid w:val="00F4069B"/>
    <w:rsid w:val="00F4122C"/>
    <w:rsid w:val="00F4176C"/>
    <w:rsid w:val="00F41866"/>
    <w:rsid w:val="00F4238F"/>
    <w:rsid w:val="00F424D3"/>
    <w:rsid w:val="00F42837"/>
    <w:rsid w:val="00F429A7"/>
    <w:rsid w:val="00F42BB2"/>
    <w:rsid w:val="00F42CDC"/>
    <w:rsid w:val="00F42E18"/>
    <w:rsid w:val="00F42F49"/>
    <w:rsid w:val="00F4309B"/>
    <w:rsid w:val="00F4392A"/>
    <w:rsid w:val="00F43ACC"/>
    <w:rsid w:val="00F43BCA"/>
    <w:rsid w:val="00F447F1"/>
    <w:rsid w:val="00F44B95"/>
    <w:rsid w:val="00F44C98"/>
    <w:rsid w:val="00F44E23"/>
    <w:rsid w:val="00F44ED4"/>
    <w:rsid w:val="00F45186"/>
    <w:rsid w:val="00F45192"/>
    <w:rsid w:val="00F45827"/>
    <w:rsid w:val="00F45E00"/>
    <w:rsid w:val="00F45F56"/>
    <w:rsid w:val="00F45FA2"/>
    <w:rsid w:val="00F46395"/>
    <w:rsid w:val="00F46853"/>
    <w:rsid w:val="00F46888"/>
    <w:rsid w:val="00F46952"/>
    <w:rsid w:val="00F46C63"/>
    <w:rsid w:val="00F46E27"/>
    <w:rsid w:val="00F46EA7"/>
    <w:rsid w:val="00F470F6"/>
    <w:rsid w:val="00F4737C"/>
    <w:rsid w:val="00F47420"/>
    <w:rsid w:val="00F47432"/>
    <w:rsid w:val="00F475B8"/>
    <w:rsid w:val="00F47CFF"/>
    <w:rsid w:val="00F47E55"/>
    <w:rsid w:val="00F47ED2"/>
    <w:rsid w:val="00F5072B"/>
    <w:rsid w:val="00F50789"/>
    <w:rsid w:val="00F50BF1"/>
    <w:rsid w:val="00F51186"/>
    <w:rsid w:val="00F5199D"/>
    <w:rsid w:val="00F519EB"/>
    <w:rsid w:val="00F51B91"/>
    <w:rsid w:val="00F51BC1"/>
    <w:rsid w:val="00F51EEE"/>
    <w:rsid w:val="00F5231E"/>
    <w:rsid w:val="00F52448"/>
    <w:rsid w:val="00F52A67"/>
    <w:rsid w:val="00F52C92"/>
    <w:rsid w:val="00F52F4B"/>
    <w:rsid w:val="00F53065"/>
    <w:rsid w:val="00F532EA"/>
    <w:rsid w:val="00F53430"/>
    <w:rsid w:val="00F53943"/>
    <w:rsid w:val="00F53BC6"/>
    <w:rsid w:val="00F53BE7"/>
    <w:rsid w:val="00F53D8D"/>
    <w:rsid w:val="00F54004"/>
    <w:rsid w:val="00F540F0"/>
    <w:rsid w:val="00F54273"/>
    <w:rsid w:val="00F542C9"/>
    <w:rsid w:val="00F5471A"/>
    <w:rsid w:val="00F549BA"/>
    <w:rsid w:val="00F550FF"/>
    <w:rsid w:val="00F55834"/>
    <w:rsid w:val="00F55B9A"/>
    <w:rsid w:val="00F55E8E"/>
    <w:rsid w:val="00F56051"/>
    <w:rsid w:val="00F5612F"/>
    <w:rsid w:val="00F56389"/>
    <w:rsid w:val="00F563FE"/>
    <w:rsid w:val="00F56649"/>
    <w:rsid w:val="00F56B57"/>
    <w:rsid w:val="00F56F68"/>
    <w:rsid w:val="00F57180"/>
    <w:rsid w:val="00F5734C"/>
    <w:rsid w:val="00F57557"/>
    <w:rsid w:val="00F577E9"/>
    <w:rsid w:val="00F5785D"/>
    <w:rsid w:val="00F57AC7"/>
    <w:rsid w:val="00F57C57"/>
    <w:rsid w:val="00F603F8"/>
    <w:rsid w:val="00F606A5"/>
    <w:rsid w:val="00F60A22"/>
    <w:rsid w:val="00F610B8"/>
    <w:rsid w:val="00F613ED"/>
    <w:rsid w:val="00F614A9"/>
    <w:rsid w:val="00F61675"/>
    <w:rsid w:val="00F6188F"/>
    <w:rsid w:val="00F618EE"/>
    <w:rsid w:val="00F6194A"/>
    <w:rsid w:val="00F61BA2"/>
    <w:rsid w:val="00F61D92"/>
    <w:rsid w:val="00F62674"/>
    <w:rsid w:val="00F6282D"/>
    <w:rsid w:val="00F62C05"/>
    <w:rsid w:val="00F631E4"/>
    <w:rsid w:val="00F634C6"/>
    <w:rsid w:val="00F6350E"/>
    <w:rsid w:val="00F63771"/>
    <w:rsid w:val="00F6398E"/>
    <w:rsid w:val="00F63DA8"/>
    <w:rsid w:val="00F64221"/>
    <w:rsid w:val="00F645C8"/>
    <w:rsid w:val="00F647D2"/>
    <w:rsid w:val="00F647E5"/>
    <w:rsid w:val="00F64BB1"/>
    <w:rsid w:val="00F65077"/>
    <w:rsid w:val="00F651C4"/>
    <w:rsid w:val="00F652F1"/>
    <w:rsid w:val="00F6532E"/>
    <w:rsid w:val="00F65507"/>
    <w:rsid w:val="00F655A0"/>
    <w:rsid w:val="00F656AB"/>
    <w:rsid w:val="00F65A9B"/>
    <w:rsid w:val="00F65B47"/>
    <w:rsid w:val="00F661C8"/>
    <w:rsid w:val="00F664FB"/>
    <w:rsid w:val="00F66773"/>
    <w:rsid w:val="00F66777"/>
    <w:rsid w:val="00F668B4"/>
    <w:rsid w:val="00F66997"/>
    <w:rsid w:val="00F66B37"/>
    <w:rsid w:val="00F66C72"/>
    <w:rsid w:val="00F66E3C"/>
    <w:rsid w:val="00F67216"/>
    <w:rsid w:val="00F673F0"/>
    <w:rsid w:val="00F676C2"/>
    <w:rsid w:val="00F67754"/>
    <w:rsid w:val="00F679C9"/>
    <w:rsid w:val="00F67A83"/>
    <w:rsid w:val="00F707B7"/>
    <w:rsid w:val="00F70C52"/>
    <w:rsid w:val="00F70DF0"/>
    <w:rsid w:val="00F70F34"/>
    <w:rsid w:val="00F7203D"/>
    <w:rsid w:val="00F7213C"/>
    <w:rsid w:val="00F721BB"/>
    <w:rsid w:val="00F7270D"/>
    <w:rsid w:val="00F7275A"/>
    <w:rsid w:val="00F727AA"/>
    <w:rsid w:val="00F72D74"/>
    <w:rsid w:val="00F72D7A"/>
    <w:rsid w:val="00F736C0"/>
    <w:rsid w:val="00F73A3C"/>
    <w:rsid w:val="00F73BA7"/>
    <w:rsid w:val="00F73D03"/>
    <w:rsid w:val="00F74538"/>
    <w:rsid w:val="00F74578"/>
    <w:rsid w:val="00F748A6"/>
    <w:rsid w:val="00F74D1F"/>
    <w:rsid w:val="00F75183"/>
    <w:rsid w:val="00F75375"/>
    <w:rsid w:val="00F755F2"/>
    <w:rsid w:val="00F7563F"/>
    <w:rsid w:val="00F75A9D"/>
    <w:rsid w:val="00F75DA0"/>
    <w:rsid w:val="00F75FC9"/>
    <w:rsid w:val="00F76028"/>
    <w:rsid w:val="00F761E0"/>
    <w:rsid w:val="00F762D0"/>
    <w:rsid w:val="00F76BB1"/>
    <w:rsid w:val="00F77725"/>
    <w:rsid w:val="00F7794A"/>
    <w:rsid w:val="00F77D57"/>
    <w:rsid w:val="00F80165"/>
    <w:rsid w:val="00F805BD"/>
    <w:rsid w:val="00F81C45"/>
    <w:rsid w:val="00F81CA0"/>
    <w:rsid w:val="00F81CFD"/>
    <w:rsid w:val="00F81F7F"/>
    <w:rsid w:val="00F82E86"/>
    <w:rsid w:val="00F836A7"/>
    <w:rsid w:val="00F837F7"/>
    <w:rsid w:val="00F8437E"/>
    <w:rsid w:val="00F84B79"/>
    <w:rsid w:val="00F850A4"/>
    <w:rsid w:val="00F850FC"/>
    <w:rsid w:val="00F85291"/>
    <w:rsid w:val="00F8572E"/>
    <w:rsid w:val="00F85CD9"/>
    <w:rsid w:val="00F85DA2"/>
    <w:rsid w:val="00F8687A"/>
    <w:rsid w:val="00F86AFE"/>
    <w:rsid w:val="00F86C3D"/>
    <w:rsid w:val="00F86D55"/>
    <w:rsid w:val="00F86E37"/>
    <w:rsid w:val="00F86EE2"/>
    <w:rsid w:val="00F86FEB"/>
    <w:rsid w:val="00F87118"/>
    <w:rsid w:val="00F874EE"/>
    <w:rsid w:val="00F87F90"/>
    <w:rsid w:val="00F90168"/>
    <w:rsid w:val="00F90361"/>
    <w:rsid w:val="00F90587"/>
    <w:rsid w:val="00F906AF"/>
    <w:rsid w:val="00F907EA"/>
    <w:rsid w:val="00F9091A"/>
    <w:rsid w:val="00F90A8F"/>
    <w:rsid w:val="00F90EDD"/>
    <w:rsid w:val="00F90FAF"/>
    <w:rsid w:val="00F915EF"/>
    <w:rsid w:val="00F917B0"/>
    <w:rsid w:val="00F9189A"/>
    <w:rsid w:val="00F9196C"/>
    <w:rsid w:val="00F9199C"/>
    <w:rsid w:val="00F91AA8"/>
    <w:rsid w:val="00F91B3D"/>
    <w:rsid w:val="00F91EB7"/>
    <w:rsid w:val="00F91F72"/>
    <w:rsid w:val="00F9232D"/>
    <w:rsid w:val="00F92398"/>
    <w:rsid w:val="00F92705"/>
    <w:rsid w:val="00F927A4"/>
    <w:rsid w:val="00F927CD"/>
    <w:rsid w:val="00F92997"/>
    <w:rsid w:val="00F93179"/>
    <w:rsid w:val="00F931F2"/>
    <w:rsid w:val="00F94029"/>
    <w:rsid w:val="00F949A8"/>
    <w:rsid w:val="00F94CC5"/>
    <w:rsid w:val="00F94F01"/>
    <w:rsid w:val="00F95D7A"/>
    <w:rsid w:val="00F95DDA"/>
    <w:rsid w:val="00F96148"/>
    <w:rsid w:val="00F9636B"/>
    <w:rsid w:val="00F964A3"/>
    <w:rsid w:val="00F96A1C"/>
    <w:rsid w:val="00F9709F"/>
    <w:rsid w:val="00F9785E"/>
    <w:rsid w:val="00F97A41"/>
    <w:rsid w:val="00F97D3E"/>
    <w:rsid w:val="00FA01D8"/>
    <w:rsid w:val="00FA0550"/>
    <w:rsid w:val="00FA065C"/>
    <w:rsid w:val="00FA07C3"/>
    <w:rsid w:val="00FA0845"/>
    <w:rsid w:val="00FA0E5D"/>
    <w:rsid w:val="00FA1069"/>
    <w:rsid w:val="00FA1718"/>
    <w:rsid w:val="00FA1A63"/>
    <w:rsid w:val="00FA21FA"/>
    <w:rsid w:val="00FA2636"/>
    <w:rsid w:val="00FA273F"/>
    <w:rsid w:val="00FA27DE"/>
    <w:rsid w:val="00FA2CD6"/>
    <w:rsid w:val="00FA2F52"/>
    <w:rsid w:val="00FA30C2"/>
    <w:rsid w:val="00FA3587"/>
    <w:rsid w:val="00FA385E"/>
    <w:rsid w:val="00FA400F"/>
    <w:rsid w:val="00FA4465"/>
    <w:rsid w:val="00FA4ED5"/>
    <w:rsid w:val="00FA4F29"/>
    <w:rsid w:val="00FA529B"/>
    <w:rsid w:val="00FA55DC"/>
    <w:rsid w:val="00FA577C"/>
    <w:rsid w:val="00FA59C9"/>
    <w:rsid w:val="00FA5C77"/>
    <w:rsid w:val="00FA5ED3"/>
    <w:rsid w:val="00FA6376"/>
    <w:rsid w:val="00FA6757"/>
    <w:rsid w:val="00FA6DC6"/>
    <w:rsid w:val="00FA71BA"/>
    <w:rsid w:val="00FA7B49"/>
    <w:rsid w:val="00FB0549"/>
    <w:rsid w:val="00FB08E4"/>
    <w:rsid w:val="00FB0A72"/>
    <w:rsid w:val="00FB15A1"/>
    <w:rsid w:val="00FB19A8"/>
    <w:rsid w:val="00FB1A5C"/>
    <w:rsid w:val="00FB2D70"/>
    <w:rsid w:val="00FB2E9C"/>
    <w:rsid w:val="00FB2EFB"/>
    <w:rsid w:val="00FB3238"/>
    <w:rsid w:val="00FB325F"/>
    <w:rsid w:val="00FB3402"/>
    <w:rsid w:val="00FB3735"/>
    <w:rsid w:val="00FB458B"/>
    <w:rsid w:val="00FB483B"/>
    <w:rsid w:val="00FB4EB7"/>
    <w:rsid w:val="00FB5128"/>
    <w:rsid w:val="00FB51EB"/>
    <w:rsid w:val="00FB546F"/>
    <w:rsid w:val="00FB56E0"/>
    <w:rsid w:val="00FB5928"/>
    <w:rsid w:val="00FB5ABF"/>
    <w:rsid w:val="00FB5BA9"/>
    <w:rsid w:val="00FB5BC2"/>
    <w:rsid w:val="00FB5F2E"/>
    <w:rsid w:val="00FB6519"/>
    <w:rsid w:val="00FB748B"/>
    <w:rsid w:val="00FB74F5"/>
    <w:rsid w:val="00FB75A3"/>
    <w:rsid w:val="00FB76C4"/>
    <w:rsid w:val="00FB7959"/>
    <w:rsid w:val="00FB7DF8"/>
    <w:rsid w:val="00FC05CC"/>
    <w:rsid w:val="00FC08D8"/>
    <w:rsid w:val="00FC0A74"/>
    <w:rsid w:val="00FC0CD5"/>
    <w:rsid w:val="00FC1180"/>
    <w:rsid w:val="00FC1305"/>
    <w:rsid w:val="00FC1536"/>
    <w:rsid w:val="00FC16B8"/>
    <w:rsid w:val="00FC16F7"/>
    <w:rsid w:val="00FC185D"/>
    <w:rsid w:val="00FC1C79"/>
    <w:rsid w:val="00FC1D39"/>
    <w:rsid w:val="00FC1E3B"/>
    <w:rsid w:val="00FC22CA"/>
    <w:rsid w:val="00FC248A"/>
    <w:rsid w:val="00FC3D2F"/>
    <w:rsid w:val="00FC421D"/>
    <w:rsid w:val="00FC4256"/>
    <w:rsid w:val="00FC4260"/>
    <w:rsid w:val="00FC4AF2"/>
    <w:rsid w:val="00FC4F7A"/>
    <w:rsid w:val="00FC54C3"/>
    <w:rsid w:val="00FC57CE"/>
    <w:rsid w:val="00FC59D5"/>
    <w:rsid w:val="00FC5A95"/>
    <w:rsid w:val="00FC5E38"/>
    <w:rsid w:val="00FC61E5"/>
    <w:rsid w:val="00FC66AE"/>
    <w:rsid w:val="00FC683B"/>
    <w:rsid w:val="00FC75BC"/>
    <w:rsid w:val="00FC769C"/>
    <w:rsid w:val="00FC7747"/>
    <w:rsid w:val="00FC7C75"/>
    <w:rsid w:val="00FC7E0F"/>
    <w:rsid w:val="00FD09B2"/>
    <w:rsid w:val="00FD0BCF"/>
    <w:rsid w:val="00FD1050"/>
    <w:rsid w:val="00FD13D0"/>
    <w:rsid w:val="00FD1467"/>
    <w:rsid w:val="00FD17F7"/>
    <w:rsid w:val="00FD19E5"/>
    <w:rsid w:val="00FD205F"/>
    <w:rsid w:val="00FD2098"/>
    <w:rsid w:val="00FD2144"/>
    <w:rsid w:val="00FD24FD"/>
    <w:rsid w:val="00FD2728"/>
    <w:rsid w:val="00FD2ADA"/>
    <w:rsid w:val="00FD2DD3"/>
    <w:rsid w:val="00FD2EB2"/>
    <w:rsid w:val="00FD2F69"/>
    <w:rsid w:val="00FD2FC2"/>
    <w:rsid w:val="00FD33C9"/>
    <w:rsid w:val="00FD373F"/>
    <w:rsid w:val="00FD3EED"/>
    <w:rsid w:val="00FD4681"/>
    <w:rsid w:val="00FD4E2D"/>
    <w:rsid w:val="00FD4ED6"/>
    <w:rsid w:val="00FD4EF8"/>
    <w:rsid w:val="00FD523A"/>
    <w:rsid w:val="00FD5549"/>
    <w:rsid w:val="00FD574B"/>
    <w:rsid w:val="00FD591C"/>
    <w:rsid w:val="00FD59A0"/>
    <w:rsid w:val="00FD5B65"/>
    <w:rsid w:val="00FD5FDD"/>
    <w:rsid w:val="00FD6460"/>
    <w:rsid w:val="00FD7215"/>
    <w:rsid w:val="00FD72E3"/>
    <w:rsid w:val="00FD7309"/>
    <w:rsid w:val="00FD7386"/>
    <w:rsid w:val="00FD7577"/>
    <w:rsid w:val="00FD7D3C"/>
    <w:rsid w:val="00FD7FD9"/>
    <w:rsid w:val="00FE030B"/>
    <w:rsid w:val="00FE040D"/>
    <w:rsid w:val="00FE068B"/>
    <w:rsid w:val="00FE06F8"/>
    <w:rsid w:val="00FE0864"/>
    <w:rsid w:val="00FE08D7"/>
    <w:rsid w:val="00FE0AB7"/>
    <w:rsid w:val="00FE10E8"/>
    <w:rsid w:val="00FE18D5"/>
    <w:rsid w:val="00FE2437"/>
    <w:rsid w:val="00FE281C"/>
    <w:rsid w:val="00FE2962"/>
    <w:rsid w:val="00FE3C9E"/>
    <w:rsid w:val="00FE41C7"/>
    <w:rsid w:val="00FE41F5"/>
    <w:rsid w:val="00FE45B6"/>
    <w:rsid w:val="00FE5086"/>
    <w:rsid w:val="00FE51F4"/>
    <w:rsid w:val="00FE5750"/>
    <w:rsid w:val="00FE57B5"/>
    <w:rsid w:val="00FE5BE0"/>
    <w:rsid w:val="00FE5D3A"/>
    <w:rsid w:val="00FE6AE5"/>
    <w:rsid w:val="00FE6C90"/>
    <w:rsid w:val="00FE6FAE"/>
    <w:rsid w:val="00FE729D"/>
    <w:rsid w:val="00FE759D"/>
    <w:rsid w:val="00FE793A"/>
    <w:rsid w:val="00FE7E1C"/>
    <w:rsid w:val="00FF014C"/>
    <w:rsid w:val="00FF0541"/>
    <w:rsid w:val="00FF0862"/>
    <w:rsid w:val="00FF0D82"/>
    <w:rsid w:val="00FF0DA6"/>
    <w:rsid w:val="00FF100C"/>
    <w:rsid w:val="00FF1054"/>
    <w:rsid w:val="00FF12D7"/>
    <w:rsid w:val="00FF14E3"/>
    <w:rsid w:val="00FF1733"/>
    <w:rsid w:val="00FF17B2"/>
    <w:rsid w:val="00FF1C2F"/>
    <w:rsid w:val="00FF274E"/>
    <w:rsid w:val="00FF3164"/>
    <w:rsid w:val="00FF3221"/>
    <w:rsid w:val="00FF3662"/>
    <w:rsid w:val="00FF39FF"/>
    <w:rsid w:val="00FF3AD4"/>
    <w:rsid w:val="00FF3BCE"/>
    <w:rsid w:val="00FF3F37"/>
    <w:rsid w:val="00FF46B5"/>
    <w:rsid w:val="00FF48E2"/>
    <w:rsid w:val="00FF49F2"/>
    <w:rsid w:val="00FF4B3B"/>
    <w:rsid w:val="00FF4C5F"/>
    <w:rsid w:val="00FF52B6"/>
    <w:rsid w:val="00FF544B"/>
    <w:rsid w:val="00FF548A"/>
    <w:rsid w:val="00FF5594"/>
    <w:rsid w:val="00FF562E"/>
    <w:rsid w:val="00FF5830"/>
    <w:rsid w:val="00FF5CE3"/>
    <w:rsid w:val="00FF604F"/>
    <w:rsid w:val="00FF64D0"/>
    <w:rsid w:val="00FF6B5C"/>
    <w:rsid w:val="00FF6BE3"/>
    <w:rsid w:val="00FF6E2C"/>
    <w:rsid w:val="00FF741C"/>
    <w:rsid w:val="00FF7797"/>
    <w:rsid w:val="00FF7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78E08"/>
  <w15:chartTrackingRefBased/>
  <w15:docId w15:val="{2466B894-8CCC-408A-A00A-4E29F4C54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350D"/>
    <w:pPr>
      <w:spacing w:before="240" w:after="240" w:line="360" w:lineRule="auto"/>
      <w:contextualSpacing/>
    </w:pPr>
    <w:rPr>
      <w:rFonts w:ascii="Times New Roman" w:hAnsi="Times New Roman" w:cs="Times New Roman"/>
      <w:sz w:val="24"/>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6D2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36D27"/>
    <w:pPr>
      <w:tabs>
        <w:tab w:val="center" w:pos="4677"/>
        <w:tab w:val="right" w:pos="9355"/>
      </w:tabs>
      <w:spacing w:before="0" w:after="0" w:line="240" w:lineRule="auto"/>
    </w:pPr>
  </w:style>
  <w:style w:type="character" w:customStyle="1" w:styleId="a5">
    <w:name w:val="Верхний колонтитул Знак"/>
    <w:basedOn w:val="a0"/>
    <w:link w:val="a4"/>
    <w:uiPriority w:val="99"/>
    <w:rsid w:val="00736D27"/>
    <w:rPr>
      <w:rFonts w:ascii="Times New Roman" w:hAnsi="Times New Roman" w:cs="Times New Roman"/>
      <w:sz w:val="24"/>
      <w:szCs w:val="28"/>
    </w:rPr>
  </w:style>
  <w:style w:type="paragraph" w:styleId="a6">
    <w:name w:val="footer"/>
    <w:basedOn w:val="a"/>
    <w:link w:val="a7"/>
    <w:uiPriority w:val="99"/>
    <w:unhideWhenUsed/>
    <w:rsid w:val="00736D27"/>
    <w:pPr>
      <w:tabs>
        <w:tab w:val="center" w:pos="4677"/>
        <w:tab w:val="right" w:pos="9355"/>
      </w:tabs>
      <w:spacing w:before="0" w:after="0" w:line="240" w:lineRule="auto"/>
    </w:pPr>
  </w:style>
  <w:style w:type="character" w:customStyle="1" w:styleId="a7">
    <w:name w:val="Нижний колонтитул Знак"/>
    <w:basedOn w:val="a0"/>
    <w:link w:val="a6"/>
    <w:uiPriority w:val="99"/>
    <w:rsid w:val="00736D27"/>
    <w:rPr>
      <w:rFonts w:ascii="Times New Roman" w:hAnsi="Times New Roman" w:cs="Times New Roman"/>
      <w:sz w:val="24"/>
      <w:szCs w:val="28"/>
    </w:rPr>
  </w:style>
  <w:style w:type="paragraph" w:styleId="a8">
    <w:name w:val="Balloon Text"/>
    <w:basedOn w:val="a"/>
    <w:link w:val="a9"/>
    <w:uiPriority w:val="99"/>
    <w:semiHidden/>
    <w:unhideWhenUsed/>
    <w:rsid w:val="00615D2B"/>
    <w:pPr>
      <w:spacing w:before="0"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15D2B"/>
    <w:rPr>
      <w:rFonts w:ascii="Segoe UI" w:hAnsi="Segoe UI" w:cs="Segoe UI"/>
      <w:sz w:val="18"/>
      <w:szCs w:val="18"/>
    </w:rPr>
  </w:style>
  <w:style w:type="paragraph" w:styleId="aa">
    <w:name w:val="annotation text"/>
    <w:basedOn w:val="a"/>
    <w:link w:val="ab"/>
    <w:uiPriority w:val="99"/>
    <w:unhideWhenUsed/>
    <w:rsid w:val="00875F47"/>
    <w:pPr>
      <w:spacing w:line="240" w:lineRule="auto"/>
    </w:pPr>
    <w:rPr>
      <w:sz w:val="20"/>
      <w:szCs w:val="20"/>
    </w:rPr>
  </w:style>
  <w:style w:type="character" w:customStyle="1" w:styleId="ab">
    <w:name w:val="Текст примечания Знак"/>
    <w:basedOn w:val="a0"/>
    <w:link w:val="aa"/>
    <w:uiPriority w:val="99"/>
    <w:rsid w:val="00875F47"/>
    <w:rPr>
      <w:rFonts w:ascii="Times New Roman" w:hAnsi="Times New Roman" w:cs="Times New Roman"/>
      <w:sz w:val="20"/>
      <w:szCs w:val="20"/>
    </w:rPr>
  </w:style>
  <w:style w:type="character" w:styleId="ac">
    <w:name w:val="annotation reference"/>
    <w:basedOn w:val="a0"/>
    <w:uiPriority w:val="99"/>
    <w:unhideWhenUsed/>
    <w:rsid w:val="00875F47"/>
    <w:rPr>
      <w:sz w:val="16"/>
      <w:szCs w:val="16"/>
    </w:rPr>
  </w:style>
  <w:style w:type="paragraph" w:styleId="ad">
    <w:name w:val="annotation subject"/>
    <w:basedOn w:val="aa"/>
    <w:next w:val="aa"/>
    <w:link w:val="ae"/>
    <w:uiPriority w:val="99"/>
    <w:semiHidden/>
    <w:unhideWhenUsed/>
    <w:rsid w:val="00667680"/>
    <w:rPr>
      <w:b/>
      <w:bCs/>
    </w:rPr>
  </w:style>
  <w:style w:type="character" w:customStyle="1" w:styleId="ae">
    <w:name w:val="Тема примечания Знак"/>
    <w:basedOn w:val="ab"/>
    <w:link w:val="ad"/>
    <w:uiPriority w:val="99"/>
    <w:semiHidden/>
    <w:rsid w:val="00667680"/>
    <w:rPr>
      <w:rFonts w:ascii="Times New Roman" w:hAnsi="Times New Roman" w:cs="Times New Roman"/>
      <w:b/>
      <w:bCs/>
      <w:sz w:val="20"/>
      <w:szCs w:val="20"/>
    </w:rPr>
  </w:style>
  <w:style w:type="character" w:styleId="af">
    <w:name w:val="Hyperlink"/>
    <w:basedOn w:val="a0"/>
    <w:uiPriority w:val="99"/>
    <w:unhideWhenUsed/>
    <w:rsid w:val="00CB23D6"/>
    <w:rPr>
      <w:color w:val="0563C1" w:themeColor="hyperlink"/>
      <w:u w:val="single"/>
    </w:rPr>
  </w:style>
  <w:style w:type="paragraph" w:styleId="af0">
    <w:name w:val="Revision"/>
    <w:hidden/>
    <w:uiPriority w:val="99"/>
    <w:semiHidden/>
    <w:rsid w:val="000266CD"/>
    <w:pPr>
      <w:spacing w:after="0" w:line="240" w:lineRule="auto"/>
    </w:pPr>
    <w:rPr>
      <w:rFonts w:ascii="Times New Roman" w:hAnsi="Times New Roman" w:cs="Times New Roman"/>
      <w:sz w:val="24"/>
      <w:szCs w:val="28"/>
    </w:rPr>
  </w:style>
  <w:style w:type="paragraph" w:styleId="af1">
    <w:name w:val="List Paragraph"/>
    <w:basedOn w:val="a"/>
    <w:uiPriority w:val="34"/>
    <w:qFormat/>
    <w:rsid w:val="00CA5332"/>
    <w:pPr>
      <w:ind w:left="720"/>
    </w:pPr>
  </w:style>
  <w:style w:type="table" w:customStyle="1" w:styleId="1">
    <w:name w:val="Сетка таблицы1"/>
    <w:basedOn w:val="a1"/>
    <w:next w:val="a3"/>
    <w:uiPriority w:val="39"/>
    <w:rsid w:val="002D311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075F60"/>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117DC"/>
    <w:pPr>
      <w:widowControl w:val="0"/>
      <w:autoSpaceDE w:val="0"/>
      <w:autoSpaceDN w:val="0"/>
      <w:spacing w:after="0" w:line="240" w:lineRule="auto"/>
    </w:pPr>
    <w:rPr>
      <w:rFonts w:ascii="Calibri" w:eastAsiaTheme="minorEastAsia" w:hAnsi="Calibri" w:cs="Calibri"/>
      <w:lang w:eastAsia="ru-RU"/>
    </w:rPr>
  </w:style>
  <w:style w:type="table" w:customStyle="1" w:styleId="3">
    <w:name w:val="Сетка таблицы3"/>
    <w:basedOn w:val="a1"/>
    <w:next w:val="a3"/>
    <w:uiPriority w:val="39"/>
    <w:rsid w:val="007B3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3">
    <w:name w:val="Char Style 3"/>
    <w:uiPriority w:val="99"/>
    <w:locked/>
    <w:rsid w:val="007C7CBC"/>
    <w:rPr>
      <w:sz w:val="26"/>
      <w:shd w:val="clear" w:color="auto" w:fill="FFFFFF"/>
    </w:rPr>
  </w:style>
  <w:style w:type="table" w:customStyle="1" w:styleId="21">
    <w:name w:val="Сетка таблицы21"/>
    <w:basedOn w:val="a1"/>
    <w:next w:val="a3"/>
    <w:uiPriority w:val="39"/>
    <w:rsid w:val="00CB11F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3"/>
    <w:uiPriority w:val="39"/>
    <w:rsid w:val="00CB11F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39"/>
    <w:rsid w:val="00587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39"/>
    <w:rsid w:val="00974FA2"/>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975A5C"/>
    <w:pPr>
      <w:widowControl w:val="0"/>
      <w:autoSpaceDE w:val="0"/>
      <w:autoSpaceDN w:val="0"/>
      <w:spacing w:after="0" w:line="240" w:lineRule="auto"/>
    </w:pPr>
    <w:rPr>
      <w:rFonts w:ascii="Calibri" w:eastAsiaTheme="minorEastAsia" w:hAnsi="Calibri" w:cs="Calibri"/>
      <w:b/>
      <w:lang w:eastAsia="ru-RU"/>
    </w:rPr>
  </w:style>
  <w:style w:type="table" w:customStyle="1" w:styleId="6">
    <w:name w:val="Сетка таблицы6"/>
    <w:basedOn w:val="a1"/>
    <w:next w:val="a3"/>
    <w:uiPriority w:val="39"/>
    <w:rsid w:val="000D3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3"/>
    <w:uiPriority w:val="39"/>
    <w:rsid w:val="00A80B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39"/>
    <w:rsid w:val="00F66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3"/>
    <w:uiPriority w:val="39"/>
    <w:rsid w:val="00197119"/>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921">
      <w:bodyDiv w:val="1"/>
      <w:marLeft w:val="0"/>
      <w:marRight w:val="0"/>
      <w:marTop w:val="0"/>
      <w:marBottom w:val="0"/>
      <w:divBdr>
        <w:top w:val="none" w:sz="0" w:space="0" w:color="auto"/>
        <w:left w:val="none" w:sz="0" w:space="0" w:color="auto"/>
        <w:bottom w:val="none" w:sz="0" w:space="0" w:color="auto"/>
        <w:right w:val="none" w:sz="0" w:space="0" w:color="auto"/>
      </w:divBdr>
    </w:div>
    <w:div w:id="13963301">
      <w:bodyDiv w:val="1"/>
      <w:marLeft w:val="0"/>
      <w:marRight w:val="0"/>
      <w:marTop w:val="0"/>
      <w:marBottom w:val="0"/>
      <w:divBdr>
        <w:top w:val="none" w:sz="0" w:space="0" w:color="auto"/>
        <w:left w:val="none" w:sz="0" w:space="0" w:color="auto"/>
        <w:bottom w:val="none" w:sz="0" w:space="0" w:color="auto"/>
        <w:right w:val="none" w:sz="0" w:space="0" w:color="auto"/>
      </w:divBdr>
    </w:div>
    <w:div w:id="129983881">
      <w:bodyDiv w:val="1"/>
      <w:marLeft w:val="0"/>
      <w:marRight w:val="0"/>
      <w:marTop w:val="0"/>
      <w:marBottom w:val="0"/>
      <w:divBdr>
        <w:top w:val="none" w:sz="0" w:space="0" w:color="auto"/>
        <w:left w:val="none" w:sz="0" w:space="0" w:color="auto"/>
        <w:bottom w:val="none" w:sz="0" w:space="0" w:color="auto"/>
        <w:right w:val="none" w:sz="0" w:space="0" w:color="auto"/>
      </w:divBdr>
    </w:div>
    <w:div w:id="140199739">
      <w:bodyDiv w:val="1"/>
      <w:marLeft w:val="0"/>
      <w:marRight w:val="0"/>
      <w:marTop w:val="0"/>
      <w:marBottom w:val="0"/>
      <w:divBdr>
        <w:top w:val="none" w:sz="0" w:space="0" w:color="auto"/>
        <w:left w:val="none" w:sz="0" w:space="0" w:color="auto"/>
        <w:bottom w:val="none" w:sz="0" w:space="0" w:color="auto"/>
        <w:right w:val="none" w:sz="0" w:space="0" w:color="auto"/>
      </w:divBdr>
    </w:div>
    <w:div w:id="224265158">
      <w:bodyDiv w:val="1"/>
      <w:marLeft w:val="0"/>
      <w:marRight w:val="0"/>
      <w:marTop w:val="0"/>
      <w:marBottom w:val="0"/>
      <w:divBdr>
        <w:top w:val="none" w:sz="0" w:space="0" w:color="auto"/>
        <w:left w:val="none" w:sz="0" w:space="0" w:color="auto"/>
        <w:bottom w:val="none" w:sz="0" w:space="0" w:color="auto"/>
        <w:right w:val="none" w:sz="0" w:space="0" w:color="auto"/>
      </w:divBdr>
    </w:div>
    <w:div w:id="226301384">
      <w:bodyDiv w:val="1"/>
      <w:marLeft w:val="0"/>
      <w:marRight w:val="0"/>
      <w:marTop w:val="0"/>
      <w:marBottom w:val="0"/>
      <w:divBdr>
        <w:top w:val="none" w:sz="0" w:space="0" w:color="auto"/>
        <w:left w:val="none" w:sz="0" w:space="0" w:color="auto"/>
        <w:bottom w:val="none" w:sz="0" w:space="0" w:color="auto"/>
        <w:right w:val="none" w:sz="0" w:space="0" w:color="auto"/>
      </w:divBdr>
    </w:div>
    <w:div w:id="250704059">
      <w:bodyDiv w:val="1"/>
      <w:marLeft w:val="0"/>
      <w:marRight w:val="0"/>
      <w:marTop w:val="0"/>
      <w:marBottom w:val="0"/>
      <w:divBdr>
        <w:top w:val="none" w:sz="0" w:space="0" w:color="auto"/>
        <w:left w:val="none" w:sz="0" w:space="0" w:color="auto"/>
        <w:bottom w:val="none" w:sz="0" w:space="0" w:color="auto"/>
        <w:right w:val="none" w:sz="0" w:space="0" w:color="auto"/>
      </w:divBdr>
    </w:div>
    <w:div w:id="256837635">
      <w:bodyDiv w:val="1"/>
      <w:marLeft w:val="0"/>
      <w:marRight w:val="0"/>
      <w:marTop w:val="0"/>
      <w:marBottom w:val="0"/>
      <w:divBdr>
        <w:top w:val="none" w:sz="0" w:space="0" w:color="auto"/>
        <w:left w:val="none" w:sz="0" w:space="0" w:color="auto"/>
        <w:bottom w:val="none" w:sz="0" w:space="0" w:color="auto"/>
        <w:right w:val="none" w:sz="0" w:space="0" w:color="auto"/>
      </w:divBdr>
    </w:div>
    <w:div w:id="269358465">
      <w:bodyDiv w:val="1"/>
      <w:marLeft w:val="0"/>
      <w:marRight w:val="0"/>
      <w:marTop w:val="0"/>
      <w:marBottom w:val="0"/>
      <w:divBdr>
        <w:top w:val="none" w:sz="0" w:space="0" w:color="auto"/>
        <w:left w:val="none" w:sz="0" w:space="0" w:color="auto"/>
        <w:bottom w:val="none" w:sz="0" w:space="0" w:color="auto"/>
        <w:right w:val="none" w:sz="0" w:space="0" w:color="auto"/>
      </w:divBdr>
    </w:div>
    <w:div w:id="290330651">
      <w:bodyDiv w:val="1"/>
      <w:marLeft w:val="0"/>
      <w:marRight w:val="0"/>
      <w:marTop w:val="0"/>
      <w:marBottom w:val="0"/>
      <w:divBdr>
        <w:top w:val="none" w:sz="0" w:space="0" w:color="auto"/>
        <w:left w:val="none" w:sz="0" w:space="0" w:color="auto"/>
        <w:bottom w:val="none" w:sz="0" w:space="0" w:color="auto"/>
        <w:right w:val="none" w:sz="0" w:space="0" w:color="auto"/>
      </w:divBdr>
    </w:div>
    <w:div w:id="330909368">
      <w:bodyDiv w:val="1"/>
      <w:marLeft w:val="0"/>
      <w:marRight w:val="0"/>
      <w:marTop w:val="0"/>
      <w:marBottom w:val="0"/>
      <w:divBdr>
        <w:top w:val="none" w:sz="0" w:space="0" w:color="auto"/>
        <w:left w:val="none" w:sz="0" w:space="0" w:color="auto"/>
        <w:bottom w:val="none" w:sz="0" w:space="0" w:color="auto"/>
        <w:right w:val="none" w:sz="0" w:space="0" w:color="auto"/>
      </w:divBdr>
    </w:div>
    <w:div w:id="332611070">
      <w:bodyDiv w:val="1"/>
      <w:marLeft w:val="0"/>
      <w:marRight w:val="0"/>
      <w:marTop w:val="0"/>
      <w:marBottom w:val="0"/>
      <w:divBdr>
        <w:top w:val="none" w:sz="0" w:space="0" w:color="auto"/>
        <w:left w:val="none" w:sz="0" w:space="0" w:color="auto"/>
        <w:bottom w:val="none" w:sz="0" w:space="0" w:color="auto"/>
        <w:right w:val="none" w:sz="0" w:space="0" w:color="auto"/>
      </w:divBdr>
    </w:div>
    <w:div w:id="335499301">
      <w:bodyDiv w:val="1"/>
      <w:marLeft w:val="0"/>
      <w:marRight w:val="0"/>
      <w:marTop w:val="0"/>
      <w:marBottom w:val="0"/>
      <w:divBdr>
        <w:top w:val="none" w:sz="0" w:space="0" w:color="auto"/>
        <w:left w:val="none" w:sz="0" w:space="0" w:color="auto"/>
        <w:bottom w:val="none" w:sz="0" w:space="0" w:color="auto"/>
        <w:right w:val="none" w:sz="0" w:space="0" w:color="auto"/>
      </w:divBdr>
    </w:div>
    <w:div w:id="343634156">
      <w:bodyDiv w:val="1"/>
      <w:marLeft w:val="0"/>
      <w:marRight w:val="0"/>
      <w:marTop w:val="0"/>
      <w:marBottom w:val="0"/>
      <w:divBdr>
        <w:top w:val="none" w:sz="0" w:space="0" w:color="auto"/>
        <w:left w:val="none" w:sz="0" w:space="0" w:color="auto"/>
        <w:bottom w:val="none" w:sz="0" w:space="0" w:color="auto"/>
        <w:right w:val="none" w:sz="0" w:space="0" w:color="auto"/>
      </w:divBdr>
    </w:div>
    <w:div w:id="382415096">
      <w:bodyDiv w:val="1"/>
      <w:marLeft w:val="0"/>
      <w:marRight w:val="0"/>
      <w:marTop w:val="0"/>
      <w:marBottom w:val="0"/>
      <w:divBdr>
        <w:top w:val="none" w:sz="0" w:space="0" w:color="auto"/>
        <w:left w:val="none" w:sz="0" w:space="0" w:color="auto"/>
        <w:bottom w:val="none" w:sz="0" w:space="0" w:color="auto"/>
        <w:right w:val="none" w:sz="0" w:space="0" w:color="auto"/>
      </w:divBdr>
    </w:div>
    <w:div w:id="383024261">
      <w:bodyDiv w:val="1"/>
      <w:marLeft w:val="0"/>
      <w:marRight w:val="0"/>
      <w:marTop w:val="0"/>
      <w:marBottom w:val="0"/>
      <w:divBdr>
        <w:top w:val="none" w:sz="0" w:space="0" w:color="auto"/>
        <w:left w:val="none" w:sz="0" w:space="0" w:color="auto"/>
        <w:bottom w:val="none" w:sz="0" w:space="0" w:color="auto"/>
        <w:right w:val="none" w:sz="0" w:space="0" w:color="auto"/>
      </w:divBdr>
    </w:div>
    <w:div w:id="494806346">
      <w:bodyDiv w:val="1"/>
      <w:marLeft w:val="0"/>
      <w:marRight w:val="0"/>
      <w:marTop w:val="0"/>
      <w:marBottom w:val="0"/>
      <w:divBdr>
        <w:top w:val="none" w:sz="0" w:space="0" w:color="auto"/>
        <w:left w:val="none" w:sz="0" w:space="0" w:color="auto"/>
        <w:bottom w:val="none" w:sz="0" w:space="0" w:color="auto"/>
        <w:right w:val="none" w:sz="0" w:space="0" w:color="auto"/>
      </w:divBdr>
    </w:div>
    <w:div w:id="628122024">
      <w:bodyDiv w:val="1"/>
      <w:marLeft w:val="0"/>
      <w:marRight w:val="0"/>
      <w:marTop w:val="0"/>
      <w:marBottom w:val="0"/>
      <w:divBdr>
        <w:top w:val="none" w:sz="0" w:space="0" w:color="auto"/>
        <w:left w:val="none" w:sz="0" w:space="0" w:color="auto"/>
        <w:bottom w:val="none" w:sz="0" w:space="0" w:color="auto"/>
        <w:right w:val="none" w:sz="0" w:space="0" w:color="auto"/>
      </w:divBdr>
    </w:div>
    <w:div w:id="638269473">
      <w:bodyDiv w:val="1"/>
      <w:marLeft w:val="0"/>
      <w:marRight w:val="0"/>
      <w:marTop w:val="0"/>
      <w:marBottom w:val="0"/>
      <w:divBdr>
        <w:top w:val="none" w:sz="0" w:space="0" w:color="auto"/>
        <w:left w:val="none" w:sz="0" w:space="0" w:color="auto"/>
        <w:bottom w:val="none" w:sz="0" w:space="0" w:color="auto"/>
        <w:right w:val="none" w:sz="0" w:space="0" w:color="auto"/>
      </w:divBdr>
    </w:div>
    <w:div w:id="662393698">
      <w:bodyDiv w:val="1"/>
      <w:marLeft w:val="0"/>
      <w:marRight w:val="0"/>
      <w:marTop w:val="0"/>
      <w:marBottom w:val="0"/>
      <w:divBdr>
        <w:top w:val="none" w:sz="0" w:space="0" w:color="auto"/>
        <w:left w:val="none" w:sz="0" w:space="0" w:color="auto"/>
        <w:bottom w:val="none" w:sz="0" w:space="0" w:color="auto"/>
        <w:right w:val="none" w:sz="0" w:space="0" w:color="auto"/>
      </w:divBdr>
    </w:div>
    <w:div w:id="737559386">
      <w:bodyDiv w:val="1"/>
      <w:marLeft w:val="0"/>
      <w:marRight w:val="0"/>
      <w:marTop w:val="0"/>
      <w:marBottom w:val="0"/>
      <w:divBdr>
        <w:top w:val="none" w:sz="0" w:space="0" w:color="auto"/>
        <w:left w:val="none" w:sz="0" w:space="0" w:color="auto"/>
        <w:bottom w:val="none" w:sz="0" w:space="0" w:color="auto"/>
        <w:right w:val="none" w:sz="0" w:space="0" w:color="auto"/>
      </w:divBdr>
    </w:div>
    <w:div w:id="752317633">
      <w:bodyDiv w:val="1"/>
      <w:marLeft w:val="0"/>
      <w:marRight w:val="0"/>
      <w:marTop w:val="0"/>
      <w:marBottom w:val="0"/>
      <w:divBdr>
        <w:top w:val="none" w:sz="0" w:space="0" w:color="auto"/>
        <w:left w:val="none" w:sz="0" w:space="0" w:color="auto"/>
        <w:bottom w:val="none" w:sz="0" w:space="0" w:color="auto"/>
        <w:right w:val="none" w:sz="0" w:space="0" w:color="auto"/>
      </w:divBdr>
    </w:div>
    <w:div w:id="767891689">
      <w:bodyDiv w:val="1"/>
      <w:marLeft w:val="0"/>
      <w:marRight w:val="0"/>
      <w:marTop w:val="0"/>
      <w:marBottom w:val="0"/>
      <w:divBdr>
        <w:top w:val="none" w:sz="0" w:space="0" w:color="auto"/>
        <w:left w:val="none" w:sz="0" w:space="0" w:color="auto"/>
        <w:bottom w:val="none" w:sz="0" w:space="0" w:color="auto"/>
        <w:right w:val="none" w:sz="0" w:space="0" w:color="auto"/>
      </w:divBdr>
    </w:div>
    <w:div w:id="773598340">
      <w:bodyDiv w:val="1"/>
      <w:marLeft w:val="0"/>
      <w:marRight w:val="0"/>
      <w:marTop w:val="0"/>
      <w:marBottom w:val="0"/>
      <w:divBdr>
        <w:top w:val="none" w:sz="0" w:space="0" w:color="auto"/>
        <w:left w:val="none" w:sz="0" w:space="0" w:color="auto"/>
        <w:bottom w:val="none" w:sz="0" w:space="0" w:color="auto"/>
        <w:right w:val="none" w:sz="0" w:space="0" w:color="auto"/>
      </w:divBdr>
    </w:div>
    <w:div w:id="813373438">
      <w:bodyDiv w:val="1"/>
      <w:marLeft w:val="0"/>
      <w:marRight w:val="0"/>
      <w:marTop w:val="0"/>
      <w:marBottom w:val="0"/>
      <w:divBdr>
        <w:top w:val="none" w:sz="0" w:space="0" w:color="auto"/>
        <w:left w:val="none" w:sz="0" w:space="0" w:color="auto"/>
        <w:bottom w:val="none" w:sz="0" w:space="0" w:color="auto"/>
        <w:right w:val="none" w:sz="0" w:space="0" w:color="auto"/>
      </w:divBdr>
    </w:div>
    <w:div w:id="814495669">
      <w:bodyDiv w:val="1"/>
      <w:marLeft w:val="0"/>
      <w:marRight w:val="0"/>
      <w:marTop w:val="0"/>
      <w:marBottom w:val="0"/>
      <w:divBdr>
        <w:top w:val="none" w:sz="0" w:space="0" w:color="auto"/>
        <w:left w:val="none" w:sz="0" w:space="0" w:color="auto"/>
        <w:bottom w:val="none" w:sz="0" w:space="0" w:color="auto"/>
        <w:right w:val="none" w:sz="0" w:space="0" w:color="auto"/>
      </w:divBdr>
    </w:div>
    <w:div w:id="829754400">
      <w:bodyDiv w:val="1"/>
      <w:marLeft w:val="0"/>
      <w:marRight w:val="0"/>
      <w:marTop w:val="0"/>
      <w:marBottom w:val="0"/>
      <w:divBdr>
        <w:top w:val="none" w:sz="0" w:space="0" w:color="auto"/>
        <w:left w:val="none" w:sz="0" w:space="0" w:color="auto"/>
        <w:bottom w:val="none" w:sz="0" w:space="0" w:color="auto"/>
        <w:right w:val="none" w:sz="0" w:space="0" w:color="auto"/>
      </w:divBdr>
    </w:div>
    <w:div w:id="896087448">
      <w:bodyDiv w:val="1"/>
      <w:marLeft w:val="0"/>
      <w:marRight w:val="0"/>
      <w:marTop w:val="0"/>
      <w:marBottom w:val="0"/>
      <w:divBdr>
        <w:top w:val="none" w:sz="0" w:space="0" w:color="auto"/>
        <w:left w:val="none" w:sz="0" w:space="0" w:color="auto"/>
        <w:bottom w:val="none" w:sz="0" w:space="0" w:color="auto"/>
        <w:right w:val="none" w:sz="0" w:space="0" w:color="auto"/>
      </w:divBdr>
    </w:div>
    <w:div w:id="914783484">
      <w:bodyDiv w:val="1"/>
      <w:marLeft w:val="0"/>
      <w:marRight w:val="0"/>
      <w:marTop w:val="0"/>
      <w:marBottom w:val="0"/>
      <w:divBdr>
        <w:top w:val="none" w:sz="0" w:space="0" w:color="auto"/>
        <w:left w:val="none" w:sz="0" w:space="0" w:color="auto"/>
        <w:bottom w:val="none" w:sz="0" w:space="0" w:color="auto"/>
        <w:right w:val="none" w:sz="0" w:space="0" w:color="auto"/>
      </w:divBdr>
    </w:div>
    <w:div w:id="968585118">
      <w:bodyDiv w:val="1"/>
      <w:marLeft w:val="0"/>
      <w:marRight w:val="0"/>
      <w:marTop w:val="0"/>
      <w:marBottom w:val="0"/>
      <w:divBdr>
        <w:top w:val="none" w:sz="0" w:space="0" w:color="auto"/>
        <w:left w:val="none" w:sz="0" w:space="0" w:color="auto"/>
        <w:bottom w:val="none" w:sz="0" w:space="0" w:color="auto"/>
        <w:right w:val="none" w:sz="0" w:space="0" w:color="auto"/>
      </w:divBdr>
    </w:div>
    <w:div w:id="998769011">
      <w:bodyDiv w:val="1"/>
      <w:marLeft w:val="0"/>
      <w:marRight w:val="0"/>
      <w:marTop w:val="0"/>
      <w:marBottom w:val="0"/>
      <w:divBdr>
        <w:top w:val="none" w:sz="0" w:space="0" w:color="auto"/>
        <w:left w:val="none" w:sz="0" w:space="0" w:color="auto"/>
        <w:bottom w:val="none" w:sz="0" w:space="0" w:color="auto"/>
        <w:right w:val="none" w:sz="0" w:space="0" w:color="auto"/>
      </w:divBdr>
    </w:div>
    <w:div w:id="1014772713">
      <w:bodyDiv w:val="1"/>
      <w:marLeft w:val="0"/>
      <w:marRight w:val="0"/>
      <w:marTop w:val="0"/>
      <w:marBottom w:val="0"/>
      <w:divBdr>
        <w:top w:val="none" w:sz="0" w:space="0" w:color="auto"/>
        <w:left w:val="none" w:sz="0" w:space="0" w:color="auto"/>
        <w:bottom w:val="none" w:sz="0" w:space="0" w:color="auto"/>
        <w:right w:val="none" w:sz="0" w:space="0" w:color="auto"/>
      </w:divBdr>
    </w:div>
    <w:div w:id="1028144995">
      <w:bodyDiv w:val="1"/>
      <w:marLeft w:val="0"/>
      <w:marRight w:val="0"/>
      <w:marTop w:val="0"/>
      <w:marBottom w:val="0"/>
      <w:divBdr>
        <w:top w:val="none" w:sz="0" w:space="0" w:color="auto"/>
        <w:left w:val="none" w:sz="0" w:space="0" w:color="auto"/>
        <w:bottom w:val="none" w:sz="0" w:space="0" w:color="auto"/>
        <w:right w:val="none" w:sz="0" w:space="0" w:color="auto"/>
      </w:divBdr>
    </w:div>
    <w:div w:id="1046757101">
      <w:bodyDiv w:val="1"/>
      <w:marLeft w:val="0"/>
      <w:marRight w:val="0"/>
      <w:marTop w:val="0"/>
      <w:marBottom w:val="0"/>
      <w:divBdr>
        <w:top w:val="none" w:sz="0" w:space="0" w:color="auto"/>
        <w:left w:val="none" w:sz="0" w:space="0" w:color="auto"/>
        <w:bottom w:val="none" w:sz="0" w:space="0" w:color="auto"/>
        <w:right w:val="none" w:sz="0" w:space="0" w:color="auto"/>
      </w:divBdr>
    </w:div>
    <w:div w:id="1071661211">
      <w:bodyDiv w:val="1"/>
      <w:marLeft w:val="0"/>
      <w:marRight w:val="0"/>
      <w:marTop w:val="0"/>
      <w:marBottom w:val="0"/>
      <w:divBdr>
        <w:top w:val="none" w:sz="0" w:space="0" w:color="auto"/>
        <w:left w:val="none" w:sz="0" w:space="0" w:color="auto"/>
        <w:bottom w:val="none" w:sz="0" w:space="0" w:color="auto"/>
        <w:right w:val="none" w:sz="0" w:space="0" w:color="auto"/>
      </w:divBdr>
    </w:div>
    <w:div w:id="1093434038">
      <w:bodyDiv w:val="1"/>
      <w:marLeft w:val="0"/>
      <w:marRight w:val="0"/>
      <w:marTop w:val="0"/>
      <w:marBottom w:val="0"/>
      <w:divBdr>
        <w:top w:val="none" w:sz="0" w:space="0" w:color="auto"/>
        <w:left w:val="none" w:sz="0" w:space="0" w:color="auto"/>
        <w:bottom w:val="none" w:sz="0" w:space="0" w:color="auto"/>
        <w:right w:val="none" w:sz="0" w:space="0" w:color="auto"/>
      </w:divBdr>
    </w:div>
    <w:div w:id="1207834735">
      <w:bodyDiv w:val="1"/>
      <w:marLeft w:val="0"/>
      <w:marRight w:val="0"/>
      <w:marTop w:val="0"/>
      <w:marBottom w:val="0"/>
      <w:divBdr>
        <w:top w:val="none" w:sz="0" w:space="0" w:color="auto"/>
        <w:left w:val="none" w:sz="0" w:space="0" w:color="auto"/>
        <w:bottom w:val="none" w:sz="0" w:space="0" w:color="auto"/>
        <w:right w:val="none" w:sz="0" w:space="0" w:color="auto"/>
      </w:divBdr>
    </w:div>
    <w:div w:id="1219897224">
      <w:bodyDiv w:val="1"/>
      <w:marLeft w:val="0"/>
      <w:marRight w:val="0"/>
      <w:marTop w:val="0"/>
      <w:marBottom w:val="0"/>
      <w:divBdr>
        <w:top w:val="none" w:sz="0" w:space="0" w:color="auto"/>
        <w:left w:val="none" w:sz="0" w:space="0" w:color="auto"/>
        <w:bottom w:val="none" w:sz="0" w:space="0" w:color="auto"/>
        <w:right w:val="none" w:sz="0" w:space="0" w:color="auto"/>
      </w:divBdr>
    </w:div>
    <w:div w:id="1246115299">
      <w:bodyDiv w:val="1"/>
      <w:marLeft w:val="0"/>
      <w:marRight w:val="0"/>
      <w:marTop w:val="0"/>
      <w:marBottom w:val="0"/>
      <w:divBdr>
        <w:top w:val="none" w:sz="0" w:space="0" w:color="auto"/>
        <w:left w:val="none" w:sz="0" w:space="0" w:color="auto"/>
        <w:bottom w:val="none" w:sz="0" w:space="0" w:color="auto"/>
        <w:right w:val="none" w:sz="0" w:space="0" w:color="auto"/>
      </w:divBdr>
    </w:div>
    <w:div w:id="1270620319">
      <w:bodyDiv w:val="1"/>
      <w:marLeft w:val="0"/>
      <w:marRight w:val="0"/>
      <w:marTop w:val="0"/>
      <w:marBottom w:val="0"/>
      <w:divBdr>
        <w:top w:val="none" w:sz="0" w:space="0" w:color="auto"/>
        <w:left w:val="none" w:sz="0" w:space="0" w:color="auto"/>
        <w:bottom w:val="none" w:sz="0" w:space="0" w:color="auto"/>
        <w:right w:val="none" w:sz="0" w:space="0" w:color="auto"/>
      </w:divBdr>
    </w:div>
    <w:div w:id="1283996432">
      <w:bodyDiv w:val="1"/>
      <w:marLeft w:val="0"/>
      <w:marRight w:val="0"/>
      <w:marTop w:val="0"/>
      <w:marBottom w:val="0"/>
      <w:divBdr>
        <w:top w:val="none" w:sz="0" w:space="0" w:color="auto"/>
        <w:left w:val="none" w:sz="0" w:space="0" w:color="auto"/>
        <w:bottom w:val="none" w:sz="0" w:space="0" w:color="auto"/>
        <w:right w:val="none" w:sz="0" w:space="0" w:color="auto"/>
      </w:divBdr>
    </w:div>
    <w:div w:id="1311326171">
      <w:bodyDiv w:val="1"/>
      <w:marLeft w:val="0"/>
      <w:marRight w:val="0"/>
      <w:marTop w:val="0"/>
      <w:marBottom w:val="0"/>
      <w:divBdr>
        <w:top w:val="none" w:sz="0" w:space="0" w:color="auto"/>
        <w:left w:val="none" w:sz="0" w:space="0" w:color="auto"/>
        <w:bottom w:val="none" w:sz="0" w:space="0" w:color="auto"/>
        <w:right w:val="none" w:sz="0" w:space="0" w:color="auto"/>
      </w:divBdr>
    </w:div>
    <w:div w:id="1328552632">
      <w:bodyDiv w:val="1"/>
      <w:marLeft w:val="0"/>
      <w:marRight w:val="0"/>
      <w:marTop w:val="0"/>
      <w:marBottom w:val="0"/>
      <w:divBdr>
        <w:top w:val="none" w:sz="0" w:space="0" w:color="auto"/>
        <w:left w:val="none" w:sz="0" w:space="0" w:color="auto"/>
        <w:bottom w:val="none" w:sz="0" w:space="0" w:color="auto"/>
        <w:right w:val="none" w:sz="0" w:space="0" w:color="auto"/>
      </w:divBdr>
    </w:div>
    <w:div w:id="1350370778">
      <w:bodyDiv w:val="1"/>
      <w:marLeft w:val="0"/>
      <w:marRight w:val="0"/>
      <w:marTop w:val="0"/>
      <w:marBottom w:val="0"/>
      <w:divBdr>
        <w:top w:val="none" w:sz="0" w:space="0" w:color="auto"/>
        <w:left w:val="none" w:sz="0" w:space="0" w:color="auto"/>
        <w:bottom w:val="none" w:sz="0" w:space="0" w:color="auto"/>
        <w:right w:val="none" w:sz="0" w:space="0" w:color="auto"/>
      </w:divBdr>
    </w:div>
    <w:div w:id="1392849720">
      <w:bodyDiv w:val="1"/>
      <w:marLeft w:val="0"/>
      <w:marRight w:val="0"/>
      <w:marTop w:val="0"/>
      <w:marBottom w:val="0"/>
      <w:divBdr>
        <w:top w:val="none" w:sz="0" w:space="0" w:color="auto"/>
        <w:left w:val="none" w:sz="0" w:space="0" w:color="auto"/>
        <w:bottom w:val="none" w:sz="0" w:space="0" w:color="auto"/>
        <w:right w:val="none" w:sz="0" w:space="0" w:color="auto"/>
      </w:divBdr>
    </w:div>
    <w:div w:id="1403673088">
      <w:bodyDiv w:val="1"/>
      <w:marLeft w:val="0"/>
      <w:marRight w:val="0"/>
      <w:marTop w:val="0"/>
      <w:marBottom w:val="0"/>
      <w:divBdr>
        <w:top w:val="none" w:sz="0" w:space="0" w:color="auto"/>
        <w:left w:val="none" w:sz="0" w:space="0" w:color="auto"/>
        <w:bottom w:val="none" w:sz="0" w:space="0" w:color="auto"/>
        <w:right w:val="none" w:sz="0" w:space="0" w:color="auto"/>
      </w:divBdr>
    </w:div>
    <w:div w:id="1413315580">
      <w:bodyDiv w:val="1"/>
      <w:marLeft w:val="0"/>
      <w:marRight w:val="0"/>
      <w:marTop w:val="0"/>
      <w:marBottom w:val="0"/>
      <w:divBdr>
        <w:top w:val="none" w:sz="0" w:space="0" w:color="auto"/>
        <w:left w:val="none" w:sz="0" w:space="0" w:color="auto"/>
        <w:bottom w:val="none" w:sz="0" w:space="0" w:color="auto"/>
        <w:right w:val="none" w:sz="0" w:space="0" w:color="auto"/>
      </w:divBdr>
    </w:div>
    <w:div w:id="1435513169">
      <w:bodyDiv w:val="1"/>
      <w:marLeft w:val="0"/>
      <w:marRight w:val="0"/>
      <w:marTop w:val="0"/>
      <w:marBottom w:val="0"/>
      <w:divBdr>
        <w:top w:val="none" w:sz="0" w:space="0" w:color="auto"/>
        <w:left w:val="none" w:sz="0" w:space="0" w:color="auto"/>
        <w:bottom w:val="none" w:sz="0" w:space="0" w:color="auto"/>
        <w:right w:val="none" w:sz="0" w:space="0" w:color="auto"/>
      </w:divBdr>
    </w:div>
    <w:div w:id="1444883313">
      <w:bodyDiv w:val="1"/>
      <w:marLeft w:val="0"/>
      <w:marRight w:val="0"/>
      <w:marTop w:val="0"/>
      <w:marBottom w:val="0"/>
      <w:divBdr>
        <w:top w:val="none" w:sz="0" w:space="0" w:color="auto"/>
        <w:left w:val="none" w:sz="0" w:space="0" w:color="auto"/>
        <w:bottom w:val="none" w:sz="0" w:space="0" w:color="auto"/>
        <w:right w:val="none" w:sz="0" w:space="0" w:color="auto"/>
      </w:divBdr>
    </w:div>
    <w:div w:id="1469392910">
      <w:bodyDiv w:val="1"/>
      <w:marLeft w:val="0"/>
      <w:marRight w:val="0"/>
      <w:marTop w:val="0"/>
      <w:marBottom w:val="0"/>
      <w:divBdr>
        <w:top w:val="none" w:sz="0" w:space="0" w:color="auto"/>
        <w:left w:val="none" w:sz="0" w:space="0" w:color="auto"/>
        <w:bottom w:val="none" w:sz="0" w:space="0" w:color="auto"/>
        <w:right w:val="none" w:sz="0" w:space="0" w:color="auto"/>
      </w:divBdr>
    </w:div>
    <w:div w:id="1557203399">
      <w:bodyDiv w:val="1"/>
      <w:marLeft w:val="0"/>
      <w:marRight w:val="0"/>
      <w:marTop w:val="0"/>
      <w:marBottom w:val="0"/>
      <w:divBdr>
        <w:top w:val="none" w:sz="0" w:space="0" w:color="auto"/>
        <w:left w:val="none" w:sz="0" w:space="0" w:color="auto"/>
        <w:bottom w:val="none" w:sz="0" w:space="0" w:color="auto"/>
        <w:right w:val="none" w:sz="0" w:space="0" w:color="auto"/>
      </w:divBdr>
    </w:div>
    <w:div w:id="1573781885">
      <w:bodyDiv w:val="1"/>
      <w:marLeft w:val="0"/>
      <w:marRight w:val="0"/>
      <w:marTop w:val="0"/>
      <w:marBottom w:val="0"/>
      <w:divBdr>
        <w:top w:val="none" w:sz="0" w:space="0" w:color="auto"/>
        <w:left w:val="none" w:sz="0" w:space="0" w:color="auto"/>
        <w:bottom w:val="none" w:sz="0" w:space="0" w:color="auto"/>
        <w:right w:val="none" w:sz="0" w:space="0" w:color="auto"/>
      </w:divBdr>
    </w:div>
    <w:div w:id="1615941592">
      <w:bodyDiv w:val="1"/>
      <w:marLeft w:val="0"/>
      <w:marRight w:val="0"/>
      <w:marTop w:val="0"/>
      <w:marBottom w:val="0"/>
      <w:divBdr>
        <w:top w:val="none" w:sz="0" w:space="0" w:color="auto"/>
        <w:left w:val="none" w:sz="0" w:space="0" w:color="auto"/>
        <w:bottom w:val="none" w:sz="0" w:space="0" w:color="auto"/>
        <w:right w:val="none" w:sz="0" w:space="0" w:color="auto"/>
      </w:divBdr>
    </w:div>
    <w:div w:id="1689986233">
      <w:bodyDiv w:val="1"/>
      <w:marLeft w:val="0"/>
      <w:marRight w:val="0"/>
      <w:marTop w:val="0"/>
      <w:marBottom w:val="0"/>
      <w:divBdr>
        <w:top w:val="none" w:sz="0" w:space="0" w:color="auto"/>
        <w:left w:val="none" w:sz="0" w:space="0" w:color="auto"/>
        <w:bottom w:val="none" w:sz="0" w:space="0" w:color="auto"/>
        <w:right w:val="none" w:sz="0" w:space="0" w:color="auto"/>
      </w:divBdr>
    </w:div>
    <w:div w:id="1692564287">
      <w:bodyDiv w:val="1"/>
      <w:marLeft w:val="0"/>
      <w:marRight w:val="0"/>
      <w:marTop w:val="0"/>
      <w:marBottom w:val="0"/>
      <w:divBdr>
        <w:top w:val="none" w:sz="0" w:space="0" w:color="auto"/>
        <w:left w:val="none" w:sz="0" w:space="0" w:color="auto"/>
        <w:bottom w:val="none" w:sz="0" w:space="0" w:color="auto"/>
        <w:right w:val="none" w:sz="0" w:space="0" w:color="auto"/>
      </w:divBdr>
    </w:div>
    <w:div w:id="1701590818">
      <w:bodyDiv w:val="1"/>
      <w:marLeft w:val="0"/>
      <w:marRight w:val="0"/>
      <w:marTop w:val="0"/>
      <w:marBottom w:val="0"/>
      <w:divBdr>
        <w:top w:val="none" w:sz="0" w:space="0" w:color="auto"/>
        <w:left w:val="none" w:sz="0" w:space="0" w:color="auto"/>
        <w:bottom w:val="none" w:sz="0" w:space="0" w:color="auto"/>
        <w:right w:val="none" w:sz="0" w:space="0" w:color="auto"/>
      </w:divBdr>
    </w:div>
    <w:div w:id="1711882367">
      <w:bodyDiv w:val="1"/>
      <w:marLeft w:val="0"/>
      <w:marRight w:val="0"/>
      <w:marTop w:val="0"/>
      <w:marBottom w:val="0"/>
      <w:divBdr>
        <w:top w:val="none" w:sz="0" w:space="0" w:color="auto"/>
        <w:left w:val="none" w:sz="0" w:space="0" w:color="auto"/>
        <w:bottom w:val="none" w:sz="0" w:space="0" w:color="auto"/>
        <w:right w:val="none" w:sz="0" w:space="0" w:color="auto"/>
      </w:divBdr>
    </w:div>
    <w:div w:id="1724402240">
      <w:bodyDiv w:val="1"/>
      <w:marLeft w:val="0"/>
      <w:marRight w:val="0"/>
      <w:marTop w:val="0"/>
      <w:marBottom w:val="0"/>
      <w:divBdr>
        <w:top w:val="none" w:sz="0" w:space="0" w:color="auto"/>
        <w:left w:val="none" w:sz="0" w:space="0" w:color="auto"/>
        <w:bottom w:val="none" w:sz="0" w:space="0" w:color="auto"/>
        <w:right w:val="none" w:sz="0" w:space="0" w:color="auto"/>
      </w:divBdr>
    </w:div>
    <w:div w:id="1783573791">
      <w:bodyDiv w:val="1"/>
      <w:marLeft w:val="0"/>
      <w:marRight w:val="0"/>
      <w:marTop w:val="0"/>
      <w:marBottom w:val="0"/>
      <w:divBdr>
        <w:top w:val="none" w:sz="0" w:space="0" w:color="auto"/>
        <w:left w:val="none" w:sz="0" w:space="0" w:color="auto"/>
        <w:bottom w:val="none" w:sz="0" w:space="0" w:color="auto"/>
        <w:right w:val="none" w:sz="0" w:space="0" w:color="auto"/>
      </w:divBdr>
    </w:div>
    <w:div w:id="1808625804">
      <w:bodyDiv w:val="1"/>
      <w:marLeft w:val="0"/>
      <w:marRight w:val="0"/>
      <w:marTop w:val="0"/>
      <w:marBottom w:val="0"/>
      <w:divBdr>
        <w:top w:val="none" w:sz="0" w:space="0" w:color="auto"/>
        <w:left w:val="none" w:sz="0" w:space="0" w:color="auto"/>
        <w:bottom w:val="none" w:sz="0" w:space="0" w:color="auto"/>
        <w:right w:val="none" w:sz="0" w:space="0" w:color="auto"/>
      </w:divBdr>
    </w:div>
    <w:div w:id="1833258331">
      <w:bodyDiv w:val="1"/>
      <w:marLeft w:val="0"/>
      <w:marRight w:val="0"/>
      <w:marTop w:val="0"/>
      <w:marBottom w:val="0"/>
      <w:divBdr>
        <w:top w:val="none" w:sz="0" w:space="0" w:color="auto"/>
        <w:left w:val="none" w:sz="0" w:space="0" w:color="auto"/>
        <w:bottom w:val="none" w:sz="0" w:space="0" w:color="auto"/>
        <w:right w:val="none" w:sz="0" w:space="0" w:color="auto"/>
      </w:divBdr>
    </w:div>
    <w:div w:id="1852258113">
      <w:bodyDiv w:val="1"/>
      <w:marLeft w:val="0"/>
      <w:marRight w:val="0"/>
      <w:marTop w:val="0"/>
      <w:marBottom w:val="0"/>
      <w:divBdr>
        <w:top w:val="none" w:sz="0" w:space="0" w:color="auto"/>
        <w:left w:val="none" w:sz="0" w:space="0" w:color="auto"/>
        <w:bottom w:val="none" w:sz="0" w:space="0" w:color="auto"/>
        <w:right w:val="none" w:sz="0" w:space="0" w:color="auto"/>
      </w:divBdr>
    </w:div>
    <w:div w:id="1885748607">
      <w:bodyDiv w:val="1"/>
      <w:marLeft w:val="0"/>
      <w:marRight w:val="0"/>
      <w:marTop w:val="0"/>
      <w:marBottom w:val="0"/>
      <w:divBdr>
        <w:top w:val="none" w:sz="0" w:space="0" w:color="auto"/>
        <w:left w:val="none" w:sz="0" w:space="0" w:color="auto"/>
        <w:bottom w:val="none" w:sz="0" w:space="0" w:color="auto"/>
        <w:right w:val="none" w:sz="0" w:space="0" w:color="auto"/>
      </w:divBdr>
    </w:div>
    <w:div w:id="1969898428">
      <w:bodyDiv w:val="1"/>
      <w:marLeft w:val="0"/>
      <w:marRight w:val="0"/>
      <w:marTop w:val="0"/>
      <w:marBottom w:val="0"/>
      <w:divBdr>
        <w:top w:val="none" w:sz="0" w:space="0" w:color="auto"/>
        <w:left w:val="none" w:sz="0" w:space="0" w:color="auto"/>
        <w:bottom w:val="none" w:sz="0" w:space="0" w:color="auto"/>
        <w:right w:val="none" w:sz="0" w:space="0" w:color="auto"/>
      </w:divBdr>
    </w:div>
    <w:div w:id="1972204315">
      <w:bodyDiv w:val="1"/>
      <w:marLeft w:val="0"/>
      <w:marRight w:val="0"/>
      <w:marTop w:val="0"/>
      <w:marBottom w:val="0"/>
      <w:divBdr>
        <w:top w:val="none" w:sz="0" w:space="0" w:color="auto"/>
        <w:left w:val="none" w:sz="0" w:space="0" w:color="auto"/>
        <w:bottom w:val="none" w:sz="0" w:space="0" w:color="auto"/>
        <w:right w:val="none" w:sz="0" w:space="0" w:color="auto"/>
      </w:divBdr>
    </w:div>
    <w:div w:id="1998263603">
      <w:bodyDiv w:val="1"/>
      <w:marLeft w:val="0"/>
      <w:marRight w:val="0"/>
      <w:marTop w:val="0"/>
      <w:marBottom w:val="0"/>
      <w:divBdr>
        <w:top w:val="none" w:sz="0" w:space="0" w:color="auto"/>
        <w:left w:val="none" w:sz="0" w:space="0" w:color="auto"/>
        <w:bottom w:val="none" w:sz="0" w:space="0" w:color="auto"/>
        <w:right w:val="none" w:sz="0" w:space="0" w:color="auto"/>
      </w:divBdr>
    </w:div>
    <w:div w:id="2001617983">
      <w:bodyDiv w:val="1"/>
      <w:marLeft w:val="0"/>
      <w:marRight w:val="0"/>
      <w:marTop w:val="0"/>
      <w:marBottom w:val="0"/>
      <w:divBdr>
        <w:top w:val="none" w:sz="0" w:space="0" w:color="auto"/>
        <w:left w:val="none" w:sz="0" w:space="0" w:color="auto"/>
        <w:bottom w:val="none" w:sz="0" w:space="0" w:color="auto"/>
        <w:right w:val="none" w:sz="0" w:space="0" w:color="auto"/>
      </w:divBdr>
    </w:div>
    <w:div w:id="2012414215">
      <w:bodyDiv w:val="1"/>
      <w:marLeft w:val="0"/>
      <w:marRight w:val="0"/>
      <w:marTop w:val="0"/>
      <w:marBottom w:val="0"/>
      <w:divBdr>
        <w:top w:val="none" w:sz="0" w:space="0" w:color="auto"/>
        <w:left w:val="none" w:sz="0" w:space="0" w:color="auto"/>
        <w:bottom w:val="none" w:sz="0" w:space="0" w:color="auto"/>
        <w:right w:val="none" w:sz="0" w:space="0" w:color="auto"/>
      </w:divBdr>
    </w:div>
    <w:div w:id="2014257870">
      <w:bodyDiv w:val="1"/>
      <w:marLeft w:val="0"/>
      <w:marRight w:val="0"/>
      <w:marTop w:val="0"/>
      <w:marBottom w:val="0"/>
      <w:divBdr>
        <w:top w:val="none" w:sz="0" w:space="0" w:color="auto"/>
        <w:left w:val="none" w:sz="0" w:space="0" w:color="auto"/>
        <w:bottom w:val="none" w:sz="0" w:space="0" w:color="auto"/>
        <w:right w:val="none" w:sz="0" w:space="0" w:color="auto"/>
      </w:divBdr>
    </w:div>
    <w:div w:id="2029944185">
      <w:bodyDiv w:val="1"/>
      <w:marLeft w:val="0"/>
      <w:marRight w:val="0"/>
      <w:marTop w:val="0"/>
      <w:marBottom w:val="0"/>
      <w:divBdr>
        <w:top w:val="none" w:sz="0" w:space="0" w:color="auto"/>
        <w:left w:val="none" w:sz="0" w:space="0" w:color="auto"/>
        <w:bottom w:val="none" w:sz="0" w:space="0" w:color="auto"/>
        <w:right w:val="none" w:sz="0" w:space="0" w:color="auto"/>
      </w:divBdr>
    </w:div>
    <w:div w:id="2051956459">
      <w:bodyDiv w:val="1"/>
      <w:marLeft w:val="0"/>
      <w:marRight w:val="0"/>
      <w:marTop w:val="0"/>
      <w:marBottom w:val="0"/>
      <w:divBdr>
        <w:top w:val="none" w:sz="0" w:space="0" w:color="auto"/>
        <w:left w:val="none" w:sz="0" w:space="0" w:color="auto"/>
        <w:bottom w:val="none" w:sz="0" w:space="0" w:color="auto"/>
        <w:right w:val="none" w:sz="0" w:space="0" w:color="auto"/>
      </w:divBdr>
    </w:div>
    <w:div w:id="2074427459">
      <w:bodyDiv w:val="1"/>
      <w:marLeft w:val="0"/>
      <w:marRight w:val="0"/>
      <w:marTop w:val="0"/>
      <w:marBottom w:val="0"/>
      <w:divBdr>
        <w:top w:val="none" w:sz="0" w:space="0" w:color="auto"/>
        <w:left w:val="none" w:sz="0" w:space="0" w:color="auto"/>
        <w:bottom w:val="none" w:sz="0" w:space="0" w:color="auto"/>
        <w:right w:val="none" w:sz="0" w:space="0" w:color="auto"/>
      </w:divBdr>
    </w:div>
    <w:div w:id="214037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11128&amp;dst=10006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807AC-423C-4202-96AA-A2DA5CCEF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120</Pages>
  <Words>36172</Words>
  <Characters>206182</Characters>
  <Application>Microsoft Office Word</Application>
  <DocSecurity>0</DocSecurity>
  <Lines>1718</Lines>
  <Paragraphs>483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ЗАЧЕСОВ АЛЕКСАНДР ОЛЕГОВИЧ</dc:creator>
  <cp:keywords/>
  <dc:description/>
  <cp:lastModifiedBy>ДИКОВА НАДЕЖДА ЮРЬЕВНА</cp:lastModifiedBy>
  <cp:revision>8</cp:revision>
  <cp:lastPrinted>2025-10-17T15:50:00Z</cp:lastPrinted>
  <dcterms:created xsi:type="dcterms:W3CDTF">2025-10-17T14:29:00Z</dcterms:created>
  <dcterms:modified xsi:type="dcterms:W3CDTF">2025-10-17T15:50:00Z</dcterms:modified>
</cp:coreProperties>
</file>